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A7" w:rsidRPr="00EF0AA7" w:rsidRDefault="00EF0AA7" w:rsidP="0092675A">
      <w:pPr>
        <w:shd w:val="clear" w:color="auto" w:fill="FFFFFF"/>
        <w:tabs>
          <w:tab w:val="center" w:pos="5669"/>
        </w:tabs>
        <w:spacing w:after="0" w:line="240" w:lineRule="auto"/>
        <w:jc w:val="right"/>
        <w:rPr>
          <w:rFonts w:ascii="Arial Narrow" w:eastAsia="Times New Roman" w:hAnsi="Arial Narrow"/>
          <w:sz w:val="16"/>
          <w:szCs w:val="16"/>
          <w:lang w:eastAsia="ru-RU"/>
        </w:rPr>
      </w:pPr>
      <w:r w:rsidRPr="00EF0AA7">
        <w:rPr>
          <w:rFonts w:ascii="Arial Narrow" w:eastAsia="Times New Roman" w:hAnsi="Arial Narrow"/>
          <w:sz w:val="16"/>
          <w:szCs w:val="16"/>
          <w:lang w:eastAsia="ru-RU"/>
        </w:rPr>
        <w:t>Приложение №2</w:t>
      </w:r>
    </w:p>
    <w:p w:rsidR="00EF0AA7" w:rsidRPr="00AA512B" w:rsidRDefault="00EF0AA7" w:rsidP="00083666">
      <w:pPr>
        <w:spacing w:after="0" w:line="240" w:lineRule="auto"/>
        <w:ind w:right="565"/>
        <w:jc w:val="center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AA512B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КРАЕВОЙ МОЛОДЕЖНЫЙ ПРОЕКТ </w:t>
      </w:r>
    </w:p>
    <w:p w:rsidR="00EF0AA7" w:rsidRPr="00AA512B" w:rsidRDefault="00EF0AA7" w:rsidP="00083666">
      <w:pPr>
        <w:spacing w:after="0" w:line="240" w:lineRule="auto"/>
        <w:ind w:right="565"/>
        <w:jc w:val="center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AA512B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«НОВЫЙ ФАРВАТЕР» 2013</w:t>
      </w:r>
    </w:p>
    <w:p w:rsidR="00AA512B" w:rsidRPr="00A519CB" w:rsidRDefault="00AA512B" w:rsidP="0001121E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</w:p>
    <w:p w:rsidR="00643FAE" w:rsidRDefault="00021E3F" w:rsidP="00B15F77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sz w:val="20"/>
          <w:szCs w:val="20"/>
          <w:lang w:eastAsia="ru-RU"/>
        </w:rPr>
        <w:t>РУКОВОДИТЕЛЬ  ПРОЕКТА</w:t>
      </w:r>
    </w:p>
    <w:p w:rsidR="00B15F77" w:rsidRPr="001D1A43" w:rsidRDefault="00B15F77" w:rsidP="00B15F7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8-902-927-45-55;   </w:t>
      </w:r>
      <w:r w:rsidR="00A519CB">
        <w:rPr>
          <w:rFonts w:ascii="Arial Narrow" w:eastAsia="Times New Roman" w:hAnsi="Arial Narrow"/>
          <w:sz w:val="20"/>
          <w:szCs w:val="20"/>
          <w:lang w:eastAsia="ru-RU"/>
        </w:rPr>
        <w:t>Приемная /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1D1A43">
        <w:rPr>
          <w:rFonts w:ascii="Arial Narrow" w:eastAsia="Times New Roman" w:hAnsi="Arial Narrow"/>
          <w:sz w:val="20"/>
          <w:szCs w:val="20"/>
          <w:lang w:eastAsia="ru-RU"/>
        </w:rPr>
        <w:t xml:space="preserve">: 8 (391) 211-77-50;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1D1A43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1D1A43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8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drhorror</w:t>
        </w:r>
        <w:r w:rsidRPr="001D1A43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list</w:t>
        </w:r>
        <w:r w:rsidRPr="001D1A43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  <w:r w:rsidRPr="001D1A43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 xml:space="preserve"> </w:t>
        </w:r>
      </w:hyperlink>
    </w:p>
    <w:p w:rsidR="00B15F77" w:rsidRPr="001D1A43" w:rsidRDefault="00B15F77" w:rsidP="00491023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D2824" w:rsidRPr="00B15F77" w:rsidRDefault="00491023" w:rsidP="00491023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КУРАТОР </w:t>
      </w:r>
      <w:r w:rsidR="00A84A85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ПРОЕКТА </w:t>
      </w:r>
      <w:r w:rsidR="002D2824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2D2824" w:rsidRPr="00B15F77">
        <w:rPr>
          <w:rFonts w:ascii="Arial Narrow" w:hAnsi="Arial Narrow"/>
          <w:b/>
          <w:sz w:val="20"/>
          <w:szCs w:val="20"/>
        </w:rPr>
        <w:t>ОТ МИНИСТЕРСТВА СПОРТА, ТУРИЗМА И МОЛОДЕЖНОЙ ПОЛИТИКИ</w:t>
      </w:r>
      <w:r w:rsidR="00643FAE">
        <w:rPr>
          <w:rFonts w:ascii="Arial Narrow" w:hAnsi="Arial Narrow"/>
          <w:b/>
          <w:sz w:val="20"/>
          <w:szCs w:val="20"/>
        </w:rPr>
        <w:t>.</w:t>
      </w:r>
      <w:r w:rsidR="00A84A85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</w:p>
    <w:p w:rsidR="00491023" w:rsidRPr="00B15F77" w:rsidRDefault="00491023" w:rsidP="00491023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КООРДИНАТОР </w:t>
      </w:r>
      <w:r w:rsidR="00A84A85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РАБОТЫ </w:t>
      </w:r>
      <w:r w:rsidR="00A84A85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ПРОЕКТНЫХ </w:t>
      </w:r>
      <w:r w:rsidR="00A84A85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ПЛОЩАДОК</w:t>
      </w:r>
    </w:p>
    <w:p w:rsidR="00491023" w:rsidRPr="001D1A43" w:rsidRDefault="00491023" w:rsidP="00B15F7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Ксения Андреевна ЮРЛАГИНА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Главный специалист министерства спорта, туризма и молодежной политики Красноярского края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A519C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Телефон сотовый: 8-902-941-74-72;  </w:t>
      </w:r>
      <w:r w:rsidR="00A519CB">
        <w:rPr>
          <w:rFonts w:ascii="Arial Narrow" w:eastAsia="Times New Roman" w:hAnsi="Arial Narrow"/>
          <w:sz w:val="20"/>
          <w:szCs w:val="20"/>
          <w:lang w:eastAsia="ru-RU"/>
        </w:rPr>
        <w:t xml:space="preserve"> Т</w:t>
      </w:r>
      <w:r w:rsidR="001D1A43">
        <w:rPr>
          <w:rFonts w:ascii="Arial Narrow" w:eastAsia="Times New Roman" w:hAnsi="Arial Narrow"/>
          <w:sz w:val="20"/>
          <w:szCs w:val="20"/>
          <w:lang w:eastAsia="ru-RU"/>
        </w:rPr>
        <w:t>елефон</w:t>
      </w:r>
      <w:r w:rsidR="00A519CB">
        <w:rPr>
          <w:rFonts w:ascii="Arial Narrow" w:eastAsia="Times New Roman" w:hAnsi="Arial Narrow"/>
          <w:sz w:val="20"/>
          <w:szCs w:val="20"/>
          <w:lang w:eastAsia="ru-RU"/>
        </w:rPr>
        <w:t xml:space="preserve"> рабочий</w:t>
      </w:r>
      <w:r w:rsidR="001D1A43">
        <w:rPr>
          <w:rFonts w:ascii="Arial Narrow" w:eastAsia="Times New Roman" w:hAnsi="Arial Narrow"/>
          <w:sz w:val="20"/>
          <w:szCs w:val="20"/>
          <w:lang w:eastAsia="ru-RU"/>
        </w:rPr>
        <w:t xml:space="preserve">: 8 (391) 211-06-26;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1D1A43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1D1A43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9" w:history="1">
        <w:r w:rsidRPr="001D1A43">
          <w:rPr>
            <w:rStyle w:val="af0"/>
            <w:rFonts w:ascii="Arial Narrow" w:eastAsia="Times New Roman" w:hAnsi="Arial Narrow"/>
            <w:sz w:val="20"/>
            <w:szCs w:val="20"/>
            <w:lang w:val="en-US" w:eastAsia="ru-RU"/>
          </w:rPr>
          <w:t>yurlagina</w:t>
        </w:r>
        <w:r w:rsidRPr="001D1A43">
          <w:rPr>
            <w:rStyle w:val="af0"/>
            <w:rFonts w:ascii="Arial Narrow" w:eastAsia="Times New Roman" w:hAnsi="Arial Narrow"/>
            <w:sz w:val="20"/>
            <w:szCs w:val="20"/>
            <w:lang w:eastAsia="ru-RU"/>
          </w:rPr>
          <w:t>@</w:t>
        </w:r>
        <w:r w:rsidRPr="001D1A43">
          <w:rPr>
            <w:rStyle w:val="af0"/>
            <w:rFonts w:ascii="Arial Narrow" w:eastAsia="Times New Roman" w:hAnsi="Arial Narrow"/>
            <w:sz w:val="20"/>
            <w:szCs w:val="20"/>
            <w:lang w:val="en-US" w:eastAsia="ru-RU"/>
          </w:rPr>
          <w:t>molodkrsk</w:t>
        </w:r>
        <w:r w:rsidRPr="001D1A43">
          <w:rPr>
            <w:rStyle w:val="af0"/>
            <w:rFonts w:ascii="Arial Narrow" w:eastAsia="Times New Roman" w:hAnsi="Arial Narrow"/>
            <w:sz w:val="20"/>
            <w:szCs w:val="20"/>
            <w:lang w:eastAsia="ru-RU"/>
          </w:rPr>
          <w:t>.</w:t>
        </w:r>
        <w:r w:rsidRPr="001D1A43">
          <w:rPr>
            <w:rStyle w:val="af0"/>
            <w:rFonts w:ascii="Arial Narrow" w:eastAsia="Times New Roman" w:hAnsi="Arial Narrow"/>
            <w:sz w:val="20"/>
            <w:szCs w:val="20"/>
            <w:lang w:val="en-US" w:eastAsia="ru-RU"/>
          </w:rPr>
          <w:t>ru</w:t>
        </w:r>
      </w:hyperlink>
      <w:r w:rsidRPr="001D1A43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A84A85" w:rsidRPr="00A519CB" w:rsidRDefault="00A84A85" w:rsidP="0001121E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</w:pPr>
    </w:p>
    <w:p w:rsidR="00A519CB" w:rsidRPr="00B15F77" w:rsidRDefault="00A519CB" w:rsidP="00A519CB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КООРДИНАТОР  РАБОТЫ  </w:t>
      </w:r>
      <w:r w:rsidR="00ED3802">
        <w:rPr>
          <w:rFonts w:ascii="Arial Narrow" w:eastAsia="Times New Roman" w:hAnsi="Arial Narrow"/>
          <w:b/>
          <w:sz w:val="20"/>
          <w:szCs w:val="20"/>
          <w:lang w:eastAsia="ru-RU"/>
        </w:rPr>
        <w:t>ТВОРЧЕСКИХ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 ПЛОЩАДОК</w:t>
      </w:r>
    </w:p>
    <w:p w:rsidR="00A519CB" w:rsidRPr="00A519CB" w:rsidRDefault="00A519CB" w:rsidP="00A519C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Анна </w:t>
      </w:r>
      <w:r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Михайловна 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ХУДЯКОВА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Заместитель директора по реализации творческих проектов 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Телефон сотовый: 8-908-204-55-00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;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 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Телефон рабочий /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A519CB">
        <w:rPr>
          <w:rFonts w:ascii="Arial Narrow" w:eastAsia="Times New Roman" w:hAnsi="Arial Narrow"/>
          <w:sz w:val="20"/>
          <w:szCs w:val="20"/>
          <w:lang w:eastAsia="ru-RU"/>
        </w:rPr>
        <w:t>: 8 (391) 211-77-52</w:t>
      </w:r>
      <w:r>
        <w:rPr>
          <w:rFonts w:ascii="Arial Narrow" w:eastAsia="Times New Roman" w:hAnsi="Arial Narrow"/>
          <w:sz w:val="20"/>
          <w:szCs w:val="20"/>
          <w:lang w:eastAsia="ru-RU"/>
        </w:rPr>
        <w:t>;</w:t>
      </w:r>
      <w:r w:rsidRPr="00A519CB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A519CB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A519CB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10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mishka</w:t>
        </w:r>
        <w:r w:rsidRPr="00A519CB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08@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bk</w:t>
        </w:r>
        <w:r w:rsidRPr="00A519CB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A519CB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A519CB" w:rsidRPr="00A519CB" w:rsidRDefault="00A519CB" w:rsidP="0001121E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</w:p>
    <w:p w:rsidR="00EF0AA7" w:rsidRPr="00AA512B" w:rsidRDefault="00EF0AA7" w:rsidP="0001121E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AA512B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ОПИСАНИЕ НОМИНАЦИЙ ПРОЕКТА </w:t>
      </w:r>
    </w:p>
    <w:p w:rsidR="00491023" w:rsidRPr="00A84A85" w:rsidRDefault="00491023" w:rsidP="00491023">
      <w:pPr>
        <w:spacing w:after="0" w:line="240" w:lineRule="auto"/>
        <w:ind w:right="-2"/>
        <w:rPr>
          <w:rFonts w:ascii="Arial Narrow" w:eastAsia="Times New Roman" w:hAnsi="Arial Narrow"/>
          <w:b/>
          <w:sz w:val="32"/>
          <w:szCs w:val="32"/>
          <w:lang w:eastAsia="ru-RU"/>
        </w:rPr>
      </w:pPr>
    </w:p>
    <w:p w:rsidR="00C13C7E" w:rsidRDefault="005B3DEF" w:rsidP="00C13C7E">
      <w:pPr>
        <w:spacing w:after="0" w:line="240" w:lineRule="auto"/>
        <w:ind w:right="-2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В НОМИНАЦИЯХ № 1</w:t>
      </w:r>
      <w:r w:rsidR="00C92392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-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4,16</w:t>
      </w:r>
      <w:r w:rsidR="00C92392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-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23</w:t>
      </w:r>
    </w:p>
    <w:p w:rsidR="00B65CB6" w:rsidRDefault="005B3DEF" w:rsidP="00B65CB6">
      <w:pPr>
        <w:spacing w:after="0" w:line="240" w:lineRule="auto"/>
        <w:ind w:right="-2"/>
        <w:rPr>
          <w:rFonts w:ascii="Arial Narrow" w:eastAsia="Times New Roman" w:hAnsi="Arial Narrow"/>
          <w:b/>
          <w:color w:val="FF0000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ВВЕДЕНА НОВАЯ ФОРМА КОНКУРСНЫХ МЕРОПРИЯТИЙ</w:t>
      </w:r>
    </w:p>
    <w:p w:rsidR="005B3DEF" w:rsidRPr="005B3DEF" w:rsidRDefault="005B3DEF" w:rsidP="00B65CB6">
      <w:pPr>
        <w:spacing w:after="0" w:line="240" w:lineRule="auto"/>
        <w:ind w:right="-2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5B3DE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«КОНКУРС МУНИЦИПАЛЬНЫХ ШТАБОВ ФЛАГМАНСКИХ ПРОГРАММ»</w:t>
      </w:r>
    </w:p>
    <w:p w:rsidR="00C13C7E" w:rsidRDefault="00C13C7E" w:rsidP="00C13C7E">
      <w:pPr>
        <w:spacing w:after="0" w:line="240" w:lineRule="auto"/>
        <w:ind w:right="-2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3305C9" w:rsidRDefault="003305C9" w:rsidP="003305C9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ОРГАНИЗАТОРАМИ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КОНКУРСА МУНИЦИПАЛЬНЫХ ШТАБОВ ЯВЛЯЮТСЯ </w:t>
      </w:r>
    </w:p>
    <w:p w:rsidR="003305C9" w:rsidRDefault="003305C9" w:rsidP="003305C9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ОТВЕТСТВЕННЫЕ  ЗА ОРГАНИЗАЦИЮ РАБОТЫ ПРОЕКТНЫХ ПЛОЩАДОК ПО НОМИНАЦИЯМ</w:t>
      </w:r>
    </w:p>
    <w:p w:rsidR="003305C9" w:rsidRDefault="003305C9" w:rsidP="003305C9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(см. Описание номинаций №</w:t>
      </w:r>
      <w:r w:rsidRPr="000C69A0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1</w:t>
      </w:r>
      <w:r w:rsidR="00C92392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-</w:t>
      </w:r>
      <w:r w:rsidRPr="000C69A0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4,16</w:t>
      </w:r>
      <w:r w:rsidR="00C92392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-</w:t>
      </w:r>
      <w:r w:rsidRPr="000C69A0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23)</w:t>
      </w:r>
    </w:p>
    <w:p w:rsidR="003305C9" w:rsidRPr="00B15F77" w:rsidRDefault="003305C9" w:rsidP="00C13C7E">
      <w:pPr>
        <w:spacing w:after="0" w:line="240" w:lineRule="auto"/>
        <w:ind w:right="-2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C13C7E" w:rsidRPr="00B15F77" w:rsidRDefault="00C13C7E" w:rsidP="00C13C7E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КОНКУРСА МУНИЦИПАЛЬНЫХ ШТАБОВ ФЛАГМАНСКИХ ПРОГРАММ</w:t>
      </w:r>
    </w:p>
    <w:p w:rsidR="00C13C7E" w:rsidRPr="00B15F77" w:rsidRDefault="00C13C7E" w:rsidP="00C13C7E">
      <w:pPr>
        <w:tabs>
          <w:tab w:val="left" w:pos="0"/>
          <w:tab w:val="num" w:pos="993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могут принять участие: </w:t>
      </w:r>
    </w:p>
    <w:p w:rsidR="00C13C7E" w:rsidRPr="003764EC" w:rsidRDefault="00A824CE" w:rsidP="00C13C7E">
      <w:pPr>
        <w:numPr>
          <w:ilvl w:val="0"/>
          <w:numId w:val="11"/>
        </w:numPr>
        <w:tabs>
          <w:tab w:val="left" w:pos="0"/>
          <w:tab w:val="num" w:pos="400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3764EC">
        <w:rPr>
          <w:rFonts w:ascii="Arial Narrow" w:eastAsia="Times New Roman" w:hAnsi="Arial Narrow"/>
          <w:sz w:val="20"/>
          <w:szCs w:val="20"/>
          <w:lang w:eastAsia="ru-RU"/>
        </w:rPr>
        <w:t xml:space="preserve">Представители </w:t>
      </w:r>
      <w:r w:rsidR="003764EC" w:rsidRPr="003764EC">
        <w:rPr>
          <w:rFonts w:ascii="Arial Narrow" w:eastAsia="Times New Roman" w:hAnsi="Arial Narrow"/>
          <w:sz w:val="20"/>
          <w:szCs w:val="20"/>
          <w:lang w:eastAsia="ru-RU"/>
        </w:rPr>
        <w:t>М</w:t>
      </w:r>
      <w:r w:rsidR="00C13C7E" w:rsidRPr="003764EC">
        <w:rPr>
          <w:rFonts w:ascii="Arial Narrow" w:eastAsia="Times New Roman" w:hAnsi="Arial Narrow"/>
          <w:sz w:val="20"/>
          <w:szCs w:val="20"/>
          <w:lang w:eastAsia="ru-RU"/>
        </w:rPr>
        <w:t>униципальны</w:t>
      </w:r>
      <w:r w:rsidRPr="003764EC">
        <w:rPr>
          <w:rFonts w:ascii="Arial Narrow" w:eastAsia="Times New Roman" w:hAnsi="Arial Narrow"/>
          <w:sz w:val="20"/>
          <w:szCs w:val="20"/>
          <w:lang w:eastAsia="ru-RU"/>
        </w:rPr>
        <w:t>х</w:t>
      </w:r>
      <w:r w:rsidR="003B759D" w:rsidRPr="003764EC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="00C13C7E" w:rsidRPr="003764EC">
        <w:rPr>
          <w:rFonts w:ascii="Arial Narrow" w:eastAsia="Times New Roman" w:hAnsi="Arial Narrow"/>
          <w:sz w:val="20"/>
          <w:szCs w:val="20"/>
          <w:lang w:eastAsia="ru-RU"/>
        </w:rPr>
        <w:t>штаб</w:t>
      </w:r>
      <w:r w:rsidRPr="003764EC">
        <w:rPr>
          <w:rFonts w:ascii="Arial Narrow" w:eastAsia="Times New Roman" w:hAnsi="Arial Narrow"/>
          <w:sz w:val="20"/>
          <w:szCs w:val="20"/>
          <w:lang w:eastAsia="ru-RU"/>
        </w:rPr>
        <w:t>ов</w:t>
      </w:r>
      <w:r w:rsidR="003B759D" w:rsidRPr="003764EC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="008C5BEB" w:rsidRPr="003764EC">
        <w:rPr>
          <w:rFonts w:ascii="Arial Narrow" w:eastAsia="Times New Roman" w:hAnsi="Arial Narrow"/>
          <w:sz w:val="20"/>
          <w:szCs w:val="20"/>
          <w:lang w:eastAsia="ru-RU"/>
        </w:rPr>
        <w:t>р</w:t>
      </w:r>
      <w:r w:rsidR="003B759D" w:rsidRPr="003764EC">
        <w:rPr>
          <w:rFonts w:ascii="Arial Narrow" w:eastAsia="Times New Roman" w:hAnsi="Arial Narrow"/>
          <w:sz w:val="20"/>
          <w:szCs w:val="20"/>
          <w:lang w:eastAsia="ru-RU"/>
        </w:rPr>
        <w:t xml:space="preserve">егиональных </w:t>
      </w:r>
      <w:r w:rsidR="008C5BEB" w:rsidRPr="003764EC">
        <w:rPr>
          <w:rFonts w:ascii="Arial Narrow" w:eastAsia="Times New Roman" w:hAnsi="Arial Narrow"/>
          <w:sz w:val="20"/>
          <w:szCs w:val="20"/>
          <w:lang w:eastAsia="ru-RU"/>
        </w:rPr>
        <w:t>Ф</w:t>
      </w:r>
      <w:r w:rsidR="00AA512B" w:rsidRPr="003764EC">
        <w:rPr>
          <w:rFonts w:ascii="Arial Narrow" w:eastAsia="Times New Roman" w:hAnsi="Arial Narrow"/>
          <w:sz w:val="20"/>
          <w:szCs w:val="20"/>
          <w:lang w:eastAsia="ru-RU"/>
        </w:rPr>
        <w:t>лагманских программ</w:t>
      </w:r>
      <w:r w:rsidR="003305C9" w:rsidRPr="003764EC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="0084629F" w:rsidRPr="003764EC">
        <w:rPr>
          <w:rFonts w:ascii="Arial Narrow" w:eastAsia="Times New Roman" w:hAnsi="Arial Narrow"/>
          <w:sz w:val="20"/>
          <w:szCs w:val="20"/>
          <w:lang w:eastAsia="ru-RU"/>
        </w:rPr>
        <w:t xml:space="preserve"> (</w:t>
      </w:r>
      <w:r w:rsidR="008C5BEB" w:rsidRPr="003764EC">
        <w:rPr>
          <w:rFonts w:ascii="Arial Narrow" w:eastAsia="Times New Roman" w:hAnsi="Arial Narrow"/>
          <w:sz w:val="20"/>
          <w:szCs w:val="20"/>
          <w:lang w:eastAsia="ru-RU"/>
        </w:rPr>
        <w:t>д</w:t>
      </w:r>
      <w:r w:rsidR="0084629F" w:rsidRPr="003764EC">
        <w:rPr>
          <w:rFonts w:ascii="Arial Narrow" w:eastAsia="Times New Roman" w:hAnsi="Arial Narrow"/>
          <w:sz w:val="20"/>
          <w:szCs w:val="20"/>
          <w:lang w:eastAsia="ru-RU"/>
        </w:rPr>
        <w:t>о 30 лет)</w:t>
      </w:r>
    </w:p>
    <w:p w:rsidR="00C13C7E" w:rsidRPr="00B15F77" w:rsidRDefault="00C13C7E" w:rsidP="00C13C7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13C7E" w:rsidRPr="00B15F77" w:rsidRDefault="00C13C7E" w:rsidP="00C13C7E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 КОНКУРСА МУНИЦИПАЛЬНЫХ ШТАБОВ ФЛАГМАНСКИХ ПРОГРАММ</w:t>
      </w:r>
    </w:p>
    <w:p w:rsidR="00C13C7E" w:rsidRPr="00B15F77" w:rsidRDefault="00AA512B" w:rsidP="00C13C7E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Структура штаба</w:t>
      </w:r>
    </w:p>
    <w:p w:rsidR="00C13C7E" w:rsidRPr="00B15F77" w:rsidRDefault="00AA512B" w:rsidP="00C13C7E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М</w:t>
      </w:r>
      <w:r w:rsidR="00C13C7E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ероприяти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я</w:t>
      </w:r>
      <w:r w:rsidR="00C13C7E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, реализуем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ые муниципальным  штабом</w:t>
      </w:r>
    </w:p>
    <w:p w:rsidR="00AA512B" w:rsidRPr="00B15F77" w:rsidRDefault="00AA512B" w:rsidP="00AA512B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Проекты, реализуемые муниципальным штабом</w:t>
      </w:r>
    </w:p>
    <w:p w:rsidR="00C13C7E" w:rsidRPr="00B15F77" w:rsidRDefault="00AA512B" w:rsidP="00C13C7E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Наличие партнерских соглашений </w:t>
      </w:r>
      <w:r w:rsidR="001E040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муниципального штаба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(</w:t>
      </w:r>
      <w:r w:rsidR="00E831C3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количество партнеров, объемы привлеченных средств, эффект)</w:t>
      </w:r>
    </w:p>
    <w:p w:rsidR="00C13C7E" w:rsidRPr="00B15F77" w:rsidRDefault="00D973A9" w:rsidP="00C13C7E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М</w:t>
      </w:r>
      <w:r w:rsidR="00C13C7E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олодеж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ь,</w:t>
      </w:r>
      <w:r w:rsidR="00AA512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вовлеченн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ая</w:t>
      </w:r>
      <w:r w:rsidR="00AA512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  <w:r w:rsidR="00C13C7E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  <w:r w:rsidR="00AA512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в реализацию проектов </w:t>
      </w:r>
      <w:r w:rsidR="00E831C3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и мероприятий </w:t>
      </w:r>
      <w:r w:rsidR="001E040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муниципального </w:t>
      </w:r>
      <w:r w:rsidR="00AA512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штаба</w:t>
      </w:r>
      <w:r w:rsidR="00E831C3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(количество,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категории</w:t>
      </w:r>
      <w:r w:rsidR="00E831C3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, эффект)</w:t>
      </w:r>
    </w:p>
    <w:p w:rsidR="00A423DB" w:rsidRPr="00B15F77" w:rsidRDefault="00C13C7E" w:rsidP="00A423DB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Участие </w:t>
      </w:r>
      <w:r w:rsidR="00AA512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муниципального штаба в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мероприятиях</w:t>
      </w:r>
      <w:r w:rsidR="00AA512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краевого штаба Флагманской программы</w:t>
      </w:r>
      <w:r w:rsidR="001E040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  <w:r w:rsidR="00E831C3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(количество, статус, </w:t>
      </w:r>
      <w:r w:rsidR="006C2CDD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результаты</w:t>
      </w:r>
      <w:r w:rsidR="00E831C3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)</w:t>
      </w:r>
      <w:r w:rsidR="001E040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</w:p>
    <w:p w:rsidR="00E831C3" w:rsidRPr="00B15F77" w:rsidRDefault="00E831C3" w:rsidP="00E831C3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Соответствие задач, целей,  форм и методов работы 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муниципального штаба </w:t>
      </w:r>
      <w:r w:rsidR="00B65CB6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Региональной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Флагманской программе</w:t>
      </w:r>
    </w:p>
    <w:p w:rsidR="00C13C7E" w:rsidRPr="00B15F77" w:rsidRDefault="00C13C7E" w:rsidP="00C13C7E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Информационное обеспечение </w:t>
      </w:r>
      <w:r w:rsidR="00AA512B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работы муниципального штаба</w:t>
      </w:r>
    </w:p>
    <w:p w:rsidR="00C13C7E" w:rsidRPr="00B15F77" w:rsidRDefault="00C13C7E" w:rsidP="00C13C7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13C7E" w:rsidRPr="00B15F77" w:rsidRDefault="00C13C7E" w:rsidP="00C13C7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КОНКУРСНЫХ МЕРОПРИЯТИЙ</w:t>
      </w:r>
    </w:p>
    <w:p w:rsidR="00C13C7E" w:rsidRPr="00B15F77" w:rsidRDefault="00C13C7E" w:rsidP="00C13C7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13C7E" w:rsidRPr="00B15F77" w:rsidRDefault="00C13C7E" w:rsidP="00C13C7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246CC9" w:rsidRPr="00B15F77" w:rsidRDefault="00246CC9" w:rsidP="00246CC9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C13C7E" w:rsidRPr="00B15F77" w:rsidRDefault="00C13C7E" w:rsidP="00C13C7E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Паспорт </w:t>
      </w:r>
      <w:r w:rsidR="003764EC" w:rsidRPr="003764EC">
        <w:rPr>
          <w:rFonts w:ascii="Arial Narrow" w:eastAsia="Times New Roman" w:hAnsi="Arial Narrow"/>
          <w:sz w:val="20"/>
          <w:szCs w:val="20"/>
          <w:lang w:eastAsia="ru-RU"/>
        </w:rPr>
        <w:t>М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униципального </w:t>
      </w:r>
      <w:r w:rsidR="008C5BEB">
        <w:rPr>
          <w:rFonts w:ascii="Arial Narrow" w:eastAsia="Times New Roman" w:hAnsi="Arial Narrow"/>
          <w:sz w:val="20"/>
          <w:szCs w:val="20"/>
          <w:lang w:eastAsia="ru-RU"/>
        </w:rPr>
        <w:t>ш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>таба</w:t>
      </w:r>
      <w:r w:rsidR="003B759D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Флагманской программы</w:t>
      </w:r>
      <w:r w:rsidR="00907D50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>(см. Приложение №7)</w:t>
      </w:r>
    </w:p>
    <w:p w:rsidR="00AA3017" w:rsidRPr="00B15F77" w:rsidRDefault="00AA3017" w:rsidP="00AA3017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Презентацию Штаба в формате Power Point (не более 10 слайдов, не более 5 минут)</w:t>
      </w:r>
    </w:p>
    <w:p w:rsidR="00C13C7E" w:rsidRPr="00B15F77" w:rsidRDefault="00C13C7E" w:rsidP="00AA3017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>подтверждающих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деятельность 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>штаба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и достигнутые результаты </w:t>
      </w:r>
    </w:p>
    <w:p w:rsidR="00C13C7E" w:rsidRPr="00B15F77" w:rsidRDefault="00C13C7E" w:rsidP="00AA3017">
      <w:pPr>
        <w:spacing w:after="0" w:line="240" w:lineRule="auto"/>
        <w:ind w:left="400"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отчеты, договора,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фото, видео мате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>риалы, публикации в СМИ и т.д.)</w:t>
      </w:r>
    </w:p>
    <w:p w:rsidR="00C13C7E" w:rsidRPr="00B15F77" w:rsidRDefault="00C13C7E" w:rsidP="00C13C7E">
      <w:pPr>
        <w:spacing w:after="0" w:line="240" w:lineRule="auto"/>
        <w:ind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CD-диске и в печатном варианте.</w:t>
      </w:r>
    </w:p>
    <w:p w:rsidR="00C13C7E" w:rsidRPr="00B15F77" w:rsidRDefault="00C13C7E" w:rsidP="00C13C7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C13C7E" w:rsidRPr="00B15F77" w:rsidRDefault="00C13C7E" w:rsidP="00C13C7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состав участников «зонального – очного» этапа.</w:t>
      </w:r>
    </w:p>
    <w:p w:rsidR="00C13C7E" w:rsidRPr="00B15F77" w:rsidRDefault="00C13C7E" w:rsidP="00C13C7E">
      <w:pPr>
        <w:tabs>
          <w:tab w:val="left" w:pos="11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C13C7E" w:rsidRPr="00B15F77" w:rsidRDefault="00C13C7E" w:rsidP="00C13C7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C13C7E" w:rsidRPr="00B15F77" w:rsidRDefault="00C13C7E" w:rsidP="00C13C7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На «зональный – очный» этап оргкомитет </w:t>
      </w:r>
      <w:r w:rsidR="001952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Проекта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приглашает участников, </w:t>
      </w:r>
      <w:r w:rsidR="001952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прошедших</w:t>
      </w:r>
      <w:r w:rsidR="001952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«зональный – заочный» этап.</w:t>
      </w:r>
    </w:p>
    <w:p w:rsidR="0019528B" w:rsidRPr="00B15F77" w:rsidRDefault="00C13C7E" w:rsidP="0019528B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>ого – очного» этапа</w:t>
      </w:r>
      <w:r w:rsidR="001952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п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резент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уют экспертам  Проекта  работу </w:t>
      </w:r>
      <w:r w:rsidR="003764EC" w:rsidRPr="003764EC">
        <w:rPr>
          <w:rFonts w:ascii="Arial Narrow" w:eastAsia="Times New Roman" w:hAnsi="Arial Narrow"/>
          <w:sz w:val="20"/>
          <w:szCs w:val="20"/>
          <w:lang w:eastAsia="ru-RU"/>
        </w:rPr>
        <w:t>М</w:t>
      </w:r>
      <w:r w:rsidR="0019528B" w:rsidRPr="003764EC">
        <w:rPr>
          <w:rFonts w:ascii="Arial Narrow" w:eastAsia="Times New Roman" w:hAnsi="Arial Narrow"/>
          <w:sz w:val="20"/>
          <w:szCs w:val="20"/>
          <w:lang w:eastAsia="ru-RU"/>
        </w:rPr>
        <w:t xml:space="preserve">униципального </w:t>
      </w:r>
      <w:r w:rsidRPr="003764EC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="008C5BEB" w:rsidRPr="003764EC">
        <w:rPr>
          <w:rFonts w:ascii="Arial Narrow" w:eastAsia="Times New Roman" w:hAnsi="Arial Narrow"/>
          <w:sz w:val="20"/>
          <w:szCs w:val="20"/>
          <w:lang w:eastAsia="ru-RU"/>
        </w:rPr>
        <w:t>ш</w:t>
      </w:r>
      <w:r w:rsidR="00AA3017" w:rsidRPr="003764EC">
        <w:rPr>
          <w:rFonts w:ascii="Arial Narrow" w:eastAsia="Times New Roman" w:hAnsi="Arial Narrow"/>
          <w:sz w:val="20"/>
          <w:szCs w:val="20"/>
          <w:lang w:eastAsia="ru-RU"/>
        </w:rPr>
        <w:t>таба</w:t>
      </w:r>
      <w:r w:rsidR="00907D50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Флагманской программы</w:t>
      </w:r>
      <w:r w:rsidR="00AA3017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 </w:t>
      </w:r>
    </w:p>
    <w:p w:rsidR="00C13C7E" w:rsidRPr="00B15F77" w:rsidRDefault="00AA3017" w:rsidP="0019528B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(Хронометраж выступления: </w:t>
      </w:r>
      <w:r w:rsidR="00C13C7E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5 минут).</w:t>
      </w:r>
    </w:p>
    <w:p w:rsidR="00C13C7E" w:rsidRPr="00EF0AA7" w:rsidRDefault="00C13C7E" w:rsidP="00C13C7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E040B" w:rsidRDefault="0020405D" w:rsidP="0092675A">
      <w:pPr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hAnsi="Arial Narrow"/>
          <w:b/>
          <w:color w:val="0000FF"/>
          <w:sz w:val="28"/>
        </w:rPr>
        <w:br w:type="page"/>
      </w:r>
      <w:r w:rsidR="0044272F" w:rsidRPr="0044272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lastRenderedPageBreak/>
        <w:t>НОМИНАЦИЯ №</w:t>
      </w:r>
      <w:r w:rsidR="005B3DE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44272F" w:rsidRPr="0044272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EF0AA7" w:rsidRPr="00EF0AA7" w:rsidRDefault="0044272F" w:rsidP="0001121E">
      <w:pPr>
        <w:spacing w:after="0" w:line="240" w:lineRule="auto"/>
        <w:ind w:right="-2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44272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«ГРАЖДАНСКОЕ ОБЩЕСТВО»</w:t>
      </w:r>
      <w:r w:rsidR="00EF0AA7" w:rsidRPr="00EF0AA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EF0AA7" w:rsidRPr="00DB6762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b/>
          <w:color w:val="FF0000"/>
          <w:szCs w:val="32"/>
          <w:lang w:eastAsia="ru-RU"/>
        </w:rPr>
      </w:pPr>
      <w:r w:rsidRPr="00DB6762">
        <w:rPr>
          <w:rFonts w:ascii="Arial Narrow" w:eastAsia="Times New Roman" w:hAnsi="Arial Narrow"/>
          <w:b/>
          <w:color w:val="FF0000"/>
          <w:szCs w:val="32"/>
          <w:lang w:eastAsia="ru-RU"/>
        </w:rPr>
        <w:t>РАЗВИТИЕ СОЦИАЛЬ</w:t>
      </w:r>
      <w:r w:rsidR="00DB6762"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НОЙ И ОБЩЕСТВЕННО-ПОЛИТИЧЕСКОЙ </w:t>
      </w:r>
      <w:r w:rsidRPr="00DB6762">
        <w:rPr>
          <w:rFonts w:ascii="Arial Narrow" w:eastAsia="Times New Roman" w:hAnsi="Arial Narrow"/>
          <w:b/>
          <w:color w:val="FF0000"/>
          <w:szCs w:val="32"/>
          <w:lang w:eastAsia="ru-RU"/>
        </w:rPr>
        <w:t>АКТИВНОСТИ МОЛОДЕЖИ</w:t>
      </w:r>
    </w:p>
    <w:p w:rsidR="00EF0AA7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ED3802" w:rsidRDefault="00ED3802" w:rsidP="0001121E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КООРДИНАТОР </w:t>
      </w:r>
      <w:r w:rsidR="004743BF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РАБОТЫ,</w:t>
      </w:r>
    </w:p>
    <w:p w:rsidR="003305C9" w:rsidRDefault="00165302" w:rsidP="0001121E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="001E040B"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 </w:t>
      </w:r>
    </w:p>
    <w:p w:rsidR="00E44B36" w:rsidRPr="00B15F77" w:rsidRDefault="001E040B" w:rsidP="0001121E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</w:t>
      </w:r>
      <w:r w:rsidR="00E44B36"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</w:t>
      </w:r>
      <w:r w:rsidR="000E34B0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</w:t>
      </w:r>
      <w:r w:rsidR="004743BF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0E34B0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ЗА</w:t>
      </w:r>
      <w:r w:rsidR="004743BF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0E34B0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E44B36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СОСТАВЛЕНИЕ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165302"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E44B36" w:rsidRPr="005B3DEF" w:rsidRDefault="00BF20CC" w:rsidP="00E44B36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5B3DEF">
        <w:rPr>
          <w:rFonts w:ascii="Arial Narrow" w:eastAsia="Times New Roman" w:hAnsi="Arial Narrow"/>
          <w:bCs/>
          <w:sz w:val="20"/>
          <w:szCs w:val="20"/>
          <w:lang w:eastAsia="ru-RU"/>
        </w:rPr>
        <w:t>Алена Владимировна ТАСКАЕВА</w:t>
      </w:r>
      <w:r w:rsidR="00E44B36" w:rsidRPr="005B3DEF">
        <w:rPr>
          <w:rFonts w:ascii="Arial Narrow" w:eastAsia="Times New Roman" w:hAnsi="Arial Narrow"/>
          <w:sz w:val="20"/>
          <w:szCs w:val="20"/>
          <w:lang w:eastAsia="ru-RU"/>
        </w:rPr>
        <w:br/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Консультант </w:t>
      </w:r>
      <w:r w:rsidR="00E44B36"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отдела поддержки молодежных инициатив </w:t>
      </w:r>
    </w:p>
    <w:p w:rsidR="00B65CB6" w:rsidRPr="005B3DEF" w:rsidRDefault="00E44B36" w:rsidP="00E44B36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5B3DEF">
        <w:rPr>
          <w:rFonts w:ascii="Arial Narrow" w:eastAsia="Times New Roman" w:hAnsi="Arial Narrow"/>
          <w:sz w:val="20"/>
          <w:szCs w:val="20"/>
          <w:lang w:eastAsia="ru-RU"/>
        </w:rPr>
        <w:t>Министерства спорта, туризма и молодежной политики Красноярского края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br/>
        <w:t>Телефон: 8 (391) 211-42-</w:t>
      </w:r>
      <w:r w:rsidR="00BF20CC" w:rsidRPr="005B3DEF">
        <w:rPr>
          <w:rFonts w:ascii="Arial Narrow" w:eastAsia="Times New Roman" w:hAnsi="Arial Narrow"/>
          <w:sz w:val="20"/>
          <w:szCs w:val="20"/>
          <w:lang w:eastAsia="ru-RU"/>
        </w:rPr>
        <w:t>12</w:t>
      </w:r>
      <w:r w:rsidRPr="005B3DEF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, </w:t>
      </w:r>
    </w:p>
    <w:p w:rsidR="00E44B36" w:rsidRPr="009B2A7D" w:rsidRDefault="00E44B36" w:rsidP="00E44B36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5B3DEF">
        <w:rPr>
          <w:rFonts w:ascii="Arial Narrow" w:eastAsia="Times New Roman" w:hAnsi="Arial Narrow"/>
          <w:sz w:val="20"/>
          <w:szCs w:val="20"/>
          <w:lang w:eastAsia="ru-RU"/>
        </w:rPr>
        <w:t>С</w:t>
      </w:r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>.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>т</w:t>
      </w:r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. </w:t>
      </w:r>
      <w:r w:rsidR="00BF20CC" w:rsidRPr="009B2A7D">
        <w:rPr>
          <w:rFonts w:ascii="Arial Narrow" w:eastAsia="Times New Roman" w:hAnsi="Arial Narrow"/>
          <w:sz w:val="20"/>
          <w:szCs w:val="20"/>
          <w:lang w:val="en-US" w:eastAsia="ru-RU"/>
        </w:rPr>
        <w:t>8-908-026-33-63</w:t>
      </w:r>
    </w:p>
    <w:p w:rsidR="00E44B36" w:rsidRPr="009B2A7D" w:rsidRDefault="00E44B36" w:rsidP="00E44B36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5B3DEF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>-</w:t>
      </w:r>
      <w:r w:rsidRPr="005B3DEF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>:</w:t>
      </w:r>
      <w:r w:rsidR="00BF20CC" w:rsidRPr="009B2A7D">
        <w:rPr>
          <w:lang w:val="en-US"/>
        </w:rPr>
        <w:t xml:space="preserve"> </w:t>
      </w:r>
      <w:hyperlink r:id="rId11" w:history="1">
        <w:r w:rsidR="00BF20CC" w:rsidRPr="005B3DEF">
          <w:rPr>
            <w:rStyle w:val="af0"/>
            <w:rFonts w:ascii="Arial Narrow" w:eastAsia="Times New Roman" w:hAnsi="Arial Narrow"/>
            <w:sz w:val="20"/>
            <w:szCs w:val="20"/>
            <w:lang w:val="en-US" w:eastAsia="ru-RU"/>
          </w:rPr>
          <w:t>sozinova</w:t>
        </w:r>
        <w:r w:rsidR="00BF20CC" w:rsidRPr="009B2A7D">
          <w:rPr>
            <w:rStyle w:val="af0"/>
            <w:rFonts w:ascii="Arial Narrow" w:eastAsia="Times New Roman" w:hAnsi="Arial Narrow"/>
            <w:sz w:val="20"/>
            <w:szCs w:val="20"/>
            <w:lang w:val="en-US" w:eastAsia="ru-RU"/>
          </w:rPr>
          <w:t>@</w:t>
        </w:r>
        <w:r w:rsidR="00BF20CC" w:rsidRPr="005B3DEF">
          <w:rPr>
            <w:rStyle w:val="af0"/>
            <w:rFonts w:ascii="Arial Narrow" w:eastAsia="Times New Roman" w:hAnsi="Arial Narrow"/>
            <w:sz w:val="20"/>
            <w:szCs w:val="20"/>
            <w:lang w:val="en-US" w:eastAsia="ru-RU"/>
          </w:rPr>
          <w:t>stmpkrsk</w:t>
        </w:r>
        <w:r w:rsidR="00BF20CC" w:rsidRPr="009B2A7D">
          <w:rPr>
            <w:rStyle w:val="af0"/>
            <w:rFonts w:ascii="Arial Narrow" w:eastAsia="Times New Roman" w:hAnsi="Arial Narrow"/>
            <w:sz w:val="20"/>
            <w:szCs w:val="20"/>
            <w:lang w:val="en-US" w:eastAsia="ru-RU"/>
          </w:rPr>
          <w:t>.</w:t>
        </w:r>
        <w:r w:rsidR="00BF20CC" w:rsidRPr="005B3DEF">
          <w:rPr>
            <w:rStyle w:val="af0"/>
            <w:rFonts w:ascii="Arial Narrow" w:eastAsia="Times New Roman" w:hAnsi="Arial Narrow"/>
            <w:sz w:val="20"/>
            <w:szCs w:val="20"/>
            <w:lang w:val="en-US" w:eastAsia="ru-RU"/>
          </w:rPr>
          <w:t>ru</w:t>
        </w:r>
      </w:hyperlink>
    </w:p>
    <w:p w:rsidR="00526146" w:rsidRDefault="00EF0AA7" w:rsidP="00526146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526146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="00526146"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  <w:r w:rsidR="00526146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КОНКУРСА  МУНИЦИПАЛЬНЫХ  ШТАБОВ</w:t>
      </w:r>
    </w:p>
    <w:p w:rsidR="00526146" w:rsidRDefault="00526146" w:rsidP="00526146">
      <w:pPr>
        <w:spacing w:after="0" w:line="240" w:lineRule="auto"/>
        <w:ind w:right="-2"/>
        <w:rPr>
          <w:rFonts w:ascii="Arial Narrow" w:eastAsia="Times New Roman" w:hAnsi="Arial Narrow" w:cs="Arial"/>
          <w:bCs/>
          <w:sz w:val="20"/>
          <w:szCs w:val="20"/>
        </w:rPr>
      </w:pPr>
      <w:r w:rsidRPr="00526146">
        <w:rPr>
          <w:rFonts w:ascii="Arial Narrow" w:eastAsia="Times New Roman" w:hAnsi="Arial Narrow" w:cs="Arial"/>
          <w:bCs/>
          <w:sz w:val="20"/>
          <w:szCs w:val="20"/>
        </w:rPr>
        <w:t>Алексей САВЧЕНКО</w:t>
      </w:r>
      <w:r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</w:p>
    <w:p w:rsidR="00526146" w:rsidRPr="00224FE1" w:rsidRDefault="00526146" w:rsidP="00526146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 xml:space="preserve">Руководитель Региональной флагманской программы </w:t>
      </w:r>
      <w:r w:rsidRPr="00224FE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«ГРАЖДАНСКОЕ ОБЩЕСТВО» </w:t>
      </w:r>
    </w:p>
    <w:p w:rsidR="00526146" w:rsidRPr="00526146" w:rsidRDefault="00526146" w:rsidP="00526146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 w:rsidRPr="00526146">
        <w:rPr>
          <w:rFonts w:ascii="Arial Narrow" w:eastAsia="Times New Roman" w:hAnsi="Arial Narrow" w:cs="Arial"/>
          <w:bCs/>
          <w:sz w:val="20"/>
          <w:szCs w:val="20"/>
        </w:rPr>
        <w:t>8-923-333-57-26</w:t>
      </w:r>
    </w:p>
    <w:p w:rsidR="00526146" w:rsidRDefault="00526146" w:rsidP="00526146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</w:p>
    <w:p w:rsidR="00E44B36" w:rsidRPr="008E1103" w:rsidRDefault="004743BF" w:rsidP="00F35437">
      <w:pPr>
        <w:spacing w:after="0" w:line="240" w:lineRule="auto"/>
        <w:ind w:right="-2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 w:rsidR="00E44B36" w:rsidRPr="008E1103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ДИСКУССИОННОЙ ПЛОЩАДКИ</w:t>
      </w:r>
    </w:p>
    <w:p w:rsidR="00734D0A" w:rsidRPr="00734D0A" w:rsidRDefault="00734D0A" w:rsidP="00734D0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34D0A">
        <w:rPr>
          <w:rFonts w:ascii="Arial Narrow" w:hAnsi="Arial Narrow"/>
          <w:bCs/>
          <w:sz w:val="20"/>
          <w:szCs w:val="20"/>
        </w:rPr>
        <w:t xml:space="preserve">Надежда </w:t>
      </w:r>
      <w:r w:rsidR="005528FE">
        <w:rPr>
          <w:rFonts w:ascii="Arial Narrow" w:hAnsi="Arial Narrow"/>
          <w:bCs/>
          <w:sz w:val="20"/>
          <w:szCs w:val="20"/>
        </w:rPr>
        <w:t xml:space="preserve">Алексеевна </w:t>
      </w:r>
      <w:r w:rsidRPr="00734D0A">
        <w:rPr>
          <w:rFonts w:ascii="Arial Narrow" w:hAnsi="Arial Narrow"/>
          <w:bCs/>
          <w:sz w:val="20"/>
          <w:szCs w:val="20"/>
        </w:rPr>
        <w:t>ЖИГАРЕВА</w:t>
      </w:r>
    </w:p>
    <w:p w:rsidR="00734D0A" w:rsidRPr="00734D0A" w:rsidRDefault="00734D0A" w:rsidP="00734D0A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r w:rsidRPr="00734D0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Председатель Молодежного Парламента</w:t>
      </w:r>
      <w:r w:rsidRPr="00734D0A"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734D0A">
        <w:rPr>
          <w:rFonts w:ascii="Arial Narrow" w:hAnsi="Arial Narrow" w:cs="Arial"/>
          <w:bCs/>
          <w:color w:val="000000"/>
          <w:sz w:val="20"/>
          <w:szCs w:val="20"/>
          <w:shd w:val="clear" w:color="auto" w:fill="FFFFFF"/>
        </w:rPr>
        <w:t>Красноярского</w:t>
      </w:r>
      <w:r w:rsidRPr="00734D0A">
        <w:rPr>
          <w:rStyle w:val="apple-converted-space"/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734D0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края</w:t>
      </w:r>
    </w:p>
    <w:p w:rsidR="00734D0A" w:rsidRPr="00734D0A" w:rsidRDefault="00734D0A" w:rsidP="00734D0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734D0A">
        <w:rPr>
          <w:rFonts w:ascii="Arial Narrow" w:hAnsi="Arial Narrow"/>
          <w:sz w:val="20"/>
          <w:szCs w:val="20"/>
        </w:rPr>
        <w:t>Телефон: 8-923-322-15-30</w:t>
      </w:r>
      <w:r w:rsidRPr="00734D0A">
        <w:rPr>
          <w:rFonts w:ascii="Arial Narrow" w:hAnsi="Arial Narrow"/>
          <w:b/>
          <w:sz w:val="20"/>
          <w:szCs w:val="20"/>
        </w:rPr>
        <w:t xml:space="preserve">, </w:t>
      </w:r>
    </w:p>
    <w:p w:rsidR="00734D0A" w:rsidRPr="00734D0A" w:rsidRDefault="00734D0A" w:rsidP="00734D0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34D0A">
        <w:rPr>
          <w:rFonts w:ascii="Arial Narrow" w:hAnsi="Arial Narrow"/>
          <w:sz w:val="20"/>
          <w:szCs w:val="20"/>
          <w:lang w:val="en-US"/>
        </w:rPr>
        <w:t>E</w:t>
      </w:r>
      <w:r w:rsidRPr="00734D0A">
        <w:rPr>
          <w:rFonts w:ascii="Arial Narrow" w:hAnsi="Arial Narrow"/>
          <w:sz w:val="20"/>
          <w:szCs w:val="20"/>
        </w:rPr>
        <w:t>-</w:t>
      </w:r>
      <w:r w:rsidRPr="00734D0A">
        <w:rPr>
          <w:rFonts w:ascii="Arial Narrow" w:hAnsi="Arial Narrow"/>
          <w:sz w:val="20"/>
          <w:szCs w:val="20"/>
          <w:lang w:val="en-US"/>
        </w:rPr>
        <w:t>mail</w:t>
      </w:r>
      <w:r w:rsidRPr="00734D0A">
        <w:rPr>
          <w:rFonts w:ascii="Arial Narrow" w:hAnsi="Arial Narrow"/>
          <w:sz w:val="20"/>
          <w:szCs w:val="20"/>
        </w:rPr>
        <w:t xml:space="preserve">: </w:t>
      </w:r>
      <w:hyperlink r:id="rId12" w:history="1">
        <w:r w:rsidRPr="00734D0A">
          <w:rPr>
            <w:rStyle w:val="af0"/>
            <w:rFonts w:ascii="Arial Narrow" w:hAnsi="Arial Narrow"/>
            <w:sz w:val="20"/>
            <w:szCs w:val="20"/>
            <w:lang w:val="en-US"/>
          </w:rPr>
          <w:t>mpkrk</w:t>
        </w:r>
        <w:r w:rsidRPr="00734D0A">
          <w:rPr>
            <w:rStyle w:val="af0"/>
            <w:rFonts w:ascii="Arial Narrow" w:hAnsi="Arial Narrow"/>
            <w:sz w:val="20"/>
            <w:szCs w:val="20"/>
          </w:rPr>
          <w:t>@</w:t>
        </w:r>
        <w:r w:rsidRPr="00734D0A">
          <w:rPr>
            <w:rStyle w:val="af0"/>
            <w:rFonts w:ascii="Arial Narrow" w:hAnsi="Arial Narrow"/>
            <w:sz w:val="20"/>
            <w:szCs w:val="20"/>
            <w:lang w:val="en-US"/>
          </w:rPr>
          <w:t>rambler</w:t>
        </w:r>
        <w:r w:rsidRPr="00734D0A">
          <w:rPr>
            <w:rStyle w:val="af0"/>
            <w:rFonts w:ascii="Arial Narrow" w:hAnsi="Arial Narrow"/>
            <w:sz w:val="20"/>
            <w:szCs w:val="20"/>
          </w:rPr>
          <w:t>.</w:t>
        </w:r>
        <w:r w:rsidRPr="00734D0A">
          <w:rPr>
            <w:rStyle w:val="af0"/>
            <w:rFonts w:ascii="Arial Narrow" w:hAnsi="Arial Narrow"/>
            <w:sz w:val="20"/>
            <w:szCs w:val="20"/>
            <w:lang w:val="en-US"/>
          </w:rPr>
          <w:t>ru</w:t>
        </w:r>
      </w:hyperlink>
    </w:p>
    <w:p w:rsidR="00E44B36" w:rsidRPr="00734D0A" w:rsidRDefault="00E44B36" w:rsidP="00E44B36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EF0AA7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</w:t>
      </w:r>
    </w:p>
    <w:p w:rsidR="000E34B0" w:rsidRPr="00B15F77" w:rsidRDefault="000E34B0" w:rsidP="000E34B0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0E34B0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 ПРОЕКТОВ </w:t>
      </w:r>
    </w:p>
    <w:p w:rsidR="00EF0AA7" w:rsidRPr="00BD7B12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ДИСКУССИОННАЯ ПЛОЩАДКА</w:t>
      </w:r>
      <w:r w:rsid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*</w:t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 </w:t>
      </w:r>
    </w:p>
    <w:p w:rsidR="005B3DEF" w:rsidRPr="005B3DEF" w:rsidRDefault="005B3DEF" w:rsidP="0001121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EF0AA7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EF0AA7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КОНКУРСА ПРОЕКТОВ ПО НОМИНАЦИИ</w:t>
      </w:r>
    </w:p>
    <w:p w:rsidR="00EF0AA7" w:rsidRPr="00B15F77" w:rsidRDefault="00EF0AA7" w:rsidP="0001121E">
      <w:pPr>
        <w:tabs>
          <w:tab w:val="left" w:pos="0"/>
          <w:tab w:val="num" w:pos="993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могут принять участие: </w:t>
      </w:r>
    </w:p>
    <w:p w:rsidR="00EF0AA7" w:rsidRPr="00B15F77" w:rsidRDefault="00EF0AA7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общественные организации (имеющие статус юр.</w:t>
      </w:r>
      <w:r w:rsidR="001E040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EF0AA7" w:rsidRPr="00B15F77" w:rsidRDefault="00EF0AA7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Некоммерческие организации, в состав которых входят молодые граждане (имеющие статус юр.</w:t>
      </w:r>
      <w:r w:rsidR="001E040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EF0AA7" w:rsidRPr="00B15F77" w:rsidRDefault="00EF0AA7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Городской/районный молодежный Совет/молодежный парламент </w:t>
      </w:r>
    </w:p>
    <w:p w:rsidR="00EF0AA7" w:rsidRPr="00B15F77" w:rsidRDefault="00EF0AA7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движения, объединения, клубы (не имеющие статуса юр.</w:t>
      </w:r>
      <w:r w:rsidR="001E040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EF0AA7" w:rsidRPr="00B15F77" w:rsidRDefault="00EF0AA7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Инициативные группы молодых людей</w:t>
      </w:r>
    </w:p>
    <w:p w:rsidR="00EF0AA7" w:rsidRPr="00B15F77" w:rsidRDefault="00EF0AA7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Молодые граждане</w:t>
      </w:r>
    </w:p>
    <w:p w:rsidR="00EF0AA7" w:rsidRPr="00B15F77" w:rsidRDefault="00EF0AA7" w:rsidP="0001121E">
      <w:pPr>
        <w:spacing w:after="0" w:line="240" w:lineRule="auto"/>
        <w:ind w:left="720"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A87561" w:rsidRPr="005B3DEF" w:rsidRDefault="00A87561" w:rsidP="00A87561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5B3DEF">
        <w:rPr>
          <w:rFonts w:ascii="Arial Narrow" w:eastAsia="Times New Roman" w:hAnsi="Arial Narrow"/>
          <w:b/>
          <w:sz w:val="20"/>
          <w:szCs w:val="20"/>
          <w:lang w:eastAsia="ru-RU"/>
        </w:rPr>
        <w:t>ТРЕБОВАНИЯ К ПРОЕКТАМ</w:t>
      </w:r>
    </w:p>
    <w:p w:rsidR="00A87561" w:rsidRPr="005B3DEF" w:rsidRDefault="00A87561" w:rsidP="00A87561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конкурс проводится среди проектов, направленных на: </w:t>
      </w:r>
    </w:p>
    <w:p w:rsidR="00A87561" w:rsidRPr="005B3DEF" w:rsidRDefault="00A87561" w:rsidP="00A87561">
      <w:pPr>
        <w:numPr>
          <w:ilvl w:val="0"/>
          <w:numId w:val="39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-2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5B3DEF">
        <w:rPr>
          <w:rFonts w:ascii="Arial Narrow" w:eastAsia="Times New Roman" w:hAnsi="Arial Narrow" w:cs="Calibri"/>
          <w:sz w:val="20"/>
          <w:szCs w:val="20"/>
          <w:lang w:eastAsia="ru-RU"/>
        </w:rPr>
        <w:t>Популяризацию общественного участия в решении проблем, актуальных для территорий края: общественный контроль, дискуссионные площадки, общественные слушания.</w:t>
      </w:r>
    </w:p>
    <w:p w:rsidR="00A87561" w:rsidRPr="005B3DEF" w:rsidRDefault="00A87561" w:rsidP="00A87561">
      <w:pPr>
        <w:numPr>
          <w:ilvl w:val="0"/>
          <w:numId w:val="39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-2" w:hanging="400"/>
        <w:jc w:val="both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5B3DEF">
        <w:rPr>
          <w:rFonts w:ascii="Arial Narrow" w:eastAsia="Times New Roman" w:hAnsi="Arial Narrow" w:cs="Calibri"/>
          <w:sz w:val="20"/>
          <w:szCs w:val="20"/>
          <w:lang w:eastAsia="ru-RU"/>
        </w:rPr>
        <w:t>Улучшение качества жизни территорий края: благоустройство, ЖКХ, охрана окружающей среды.</w:t>
      </w:r>
    </w:p>
    <w:p w:rsidR="00EF0AA7" w:rsidRPr="00B15F77" w:rsidRDefault="00EF0AA7" w:rsidP="0001121E">
      <w:pPr>
        <w:tabs>
          <w:tab w:val="left" w:pos="4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EF0AA7" w:rsidRPr="00B15F77" w:rsidRDefault="00EF0AA7" w:rsidP="0001121E">
      <w:pPr>
        <w:tabs>
          <w:tab w:val="left" w:pos="4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реализованы в период с января 2013 по август 2013 года.  </w:t>
      </w:r>
    </w:p>
    <w:p w:rsidR="00DD6DDB" w:rsidRDefault="00DD6DDB" w:rsidP="0001121E">
      <w:pPr>
        <w:tabs>
          <w:tab w:val="left" w:pos="4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EF0AA7" w:rsidRPr="00B15F77" w:rsidRDefault="00EF0AA7" w:rsidP="0001121E">
      <w:pPr>
        <w:tabs>
          <w:tab w:val="left" w:pos="4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презентованы членами проектной команды в возрасте от 14 до 30 лет.  </w:t>
      </w:r>
    </w:p>
    <w:p w:rsidR="00E44B36" w:rsidRPr="00B15F77" w:rsidRDefault="00E44B36" w:rsidP="00E44B36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01214" w:rsidRPr="00B15F77" w:rsidRDefault="00C01214" w:rsidP="00C01214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Актуальность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Эффективность проекта для решения проблем и развития муниципального образования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Проработанность и внутренняя непротиворечивость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Экономическая рациональность проекта по достижению поставленных им целей</w:t>
      </w:r>
    </w:p>
    <w:p w:rsidR="001E040B" w:rsidRPr="00B15F77" w:rsidRDefault="00C01214" w:rsidP="001E040B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Количественные и качественные показатели эффективности проекта</w:t>
      </w:r>
    </w:p>
    <w:p w:rsidR="00C01214" w:rsidRPr="004E2F9E" w:rsidRDefault="00C01214" w:rsidP="00B15F77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Соответствие форм и методов реализации проекта по отношению к целям проекта </w:t>
      </w:r>
    </w:p>
    <w:p w:rsidR="004E2F9E" w:rsidRDefault="004E2F9E" w:rsidP="004E2F9E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359"/>
        <w:rPr>
          <w:rFonts w:ascii="Arial Narrow" w:eastAsia="Times New Roman" w:hAnsi="Arial Narrow"/>
          <w:sz w:val="20"/>
          <w:szCs w:val="20"/>
          <w:lang w:eastAsia="ru-RU"/>
        </w:rPr>
      </w:pPr>
    </w:p>
    <w:p w:rsidR="004E2F9E" w:rsidRDefault="004E2F9E" w:rsidP="004E2F9E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359"/>
        <w:rPr>
          <w:rFonts w:ascii="Arial Narrow" w:eastAsia="Times New Roman" w:hAnsi="Arial Narrow"/>
          <w:sz w:val="20"/>
          <w:szCs w:val="20"/>
          <w:lang w:eastAsia="ru-RU"/>
        </w:rPr>
      </w:pPr>
    </w:p>
    <w:p w:rsidR="004E2F9E" w:rsidRDefault="004E2F9E" w:rsidP="004E2F9E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359"/>
        <w:rPr>
          <w:rFonts w:ascii="Arial Narrow" w:eastAsia="Times New Roman" w:hAnsi="Arial Narrow"/>
          <w:sz w:val="20"/>
          <w:szCs w:val="20"/>
          <w:lang w:eastAsia="ru-RU"/>
        </w:rPr>
      </w:pPr>
    </w:p>
    <w:p w:rsidR="00EF0AA7" w:rsidRPr="00C2369E" w:rsidRDefault="00EF0AA7" w:rsidP="00F35437">
      <w:pPr>
        <w:pageBreakBefore/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lastRenderedPageBreak/>
        <w:t>УЧАСТНИКИ ДИСКУССИОННОЙ ПЛОЩАДКИ НОМИНАЦИИ</w:t>
      </w:r>
    </w:p>
    <w:p w:rsidR="0092675A" w:rsidRPr="00F35437" w:rsidRDefault="00EF0AA7" w:rsidP="00F35437">
      <w:pPr>
        <w:tabs>
          <w:tab w:val="left" w:pos="0"/>
          <w:tab w:val="num" w:pos="993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 xml:space="preserve">В конкурсе по данной номинации могут принять участие молодые люди в возрасте от 14 до 25 лет – </w:t>
      </w:r>
    </w:p>
    <w:p w:rsidR="0092675A" w:rsidRPr="00F35437" w:rsidRDefault="00EF0AA7" w:rsidP="00F35437">
      <w:pPr>
        <w:tabs>
          <w:tab w:val="left" w:pos="0"/>
          <w:tab w:val="num" w:pos="993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представители молодежных общественных организаций, функционирующих на террит</w:t>
      </w:r>
      <w:r w:rsidR="001E040B"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 xml:space="preserve">ории района/города, </w:t>
      </w:r>
    </w:p>
    <w:p w:rsidR="00EF0AA7" w:rsidRPr="00F35437" w:rsidRDefault="001E040B" w:rsidP="00F35437">
      <w:pPr>
        <w:tabs>
          <w:tab w:val="left" w:pos="0"/>
          <w:tab w:val="num" w:pos="993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 xml:space="preserve">школьники, </w:t>
      </w:r>
      <w:r w:rsidR="00734D0A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студенты ССУЗов и ВУЗов*</w:t>
      </w:r>
    </w:p>
    <w:p w:rsidR="00EF0AA7" w:rsidRPr="00F35437" w:rsidRDefault="00EF0AA7" w:rsidP="00F35437">
      <w:pPr>
        <w:spacing w:after="0" w:line="240" w:lineRule="auto"/>
        <w:ind w:left="720" w:right="-2"/>
        <w:jc w:val="both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</w:p>
    <w:p w:rsidR="00EF0AA7" w:rsidRPr="00C2369E" w:rsidRDefault="00EF0AA7" w:rsidP="00F35437">
      <w:pPr>
        <w:spacing w:after="0" w:line="240" w:lineRule="auto"/>
        <w:ind w:right="-2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РЕГЛАМЕНТ ПРОВЕДЕНИЯ ДИСКУССИОННОЙ ПЛОЩАДКИ</w:t>
      </w:r>
    </w:p>
    <w:p w:rsidR="0092675A" w:rsidRPr="00C2369E" w:rsidRDefault="0092675A" w:rsidP="00F35437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u w:val="single"/>
          <w:lang w:eastAsia="ru-RU"/>
        </w:rPr>
      </w:pPr>
    </w:p>
    <w:p w:rsidR="0092675A" w:rsidRPr="00C2369E" w:rsidRDefault="0092675A" w:rsidP="00F35437">
      <w:pPr>
        <w:spacing w:after="0" w:line="240" w:lineRule="auto"/>
        <w:ind w:right="-2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 xml:space="preserve">ТЕМА ДИСКУССИОННОЙ ПЛОЩАДКИ: </w:t>
      </w:r>
    </w:p>
    <w:p w:rsidR="00EF0AA7" w:rsidRPr="00F35437" w:rsidRDefault="0092675A" w:rsidP="00F35437">
      <w:pPr>
        <w:spacing w:after="0" w:line="240" w:lineRule="auto"/>
        <w:ind w:right="-2"/>
        <w:rPr>
          <w:rFonts w:ascii="Arial Narrow" w:hAnsi="Arial Narrow"/>
          <w:i/>
          <w:color w:val="FF0000"/>
          <w:sz w:val="20"/>
          <w:szCs w:val="20"/>
        </w:rPr>
      </w:pPr>
      <w:r w:rsidRPr="00F35437">
        <w:rPr>
          <w:rFonts w:ascii="Arial Narrow" w:hAnsi="Arial Narrow"/>
          <w:i/>
          <w:color w:val="FF0000"/>
          <w:sz w:val="20"/>
          <w:szCs w:val="20"/>
        </w:rPr>
        <w:t>«</w:t>
      </w:r>
      <w:r w:rsidR="00AC24F2" w:rsidRPr="00F35437">
        <w:rPr>
          <w:rFonts w:ascii="Arial Narrow" w:hAnsi="Arial Narrow"/>
          <w:i/>
          <w:color w:val="FF0000"/>
          <w:sz w:val="20"/>
          <w:szCs w:val="20"/>
        </w:rPr>
        <w:t>БУДУЩЕЕ РЕГИОНА: ОБЩЕСТВО ПОТРЕБЛ</w:t>
      </w:r>
      <w:r w:rsidR="00914C01">
        <w:rPr>
          <w:rFonts w:ascii="Arial Narrow" w:hAnsi="Arial Narrow"/>
          <w:i/>
          <w:color w:val="FF0000"/>
          <w:sz w:val="20"/>
          <w:szCs w:val="20"/>
        </w:rPr>
        <w:t>ЕНИЯ ИЛИ ГРАЖДАНСКОЕ ОБЩЕСТВО?»</w:t>
      </w:r>
    </w:p>
    <w:p w:rsidR="0092675A" w:rsidRPr="00F35437" w:rsidRDefault="0092675A" w:rsidP="00F35437">
      <w:pPr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92675A" w:rsidRPr="00F35437" w:rsidRDefault="00EF0AA7" w:rsidP="00F35437">
      <w:pPr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 xml:space="preserve">Участники готовятся заранее, продумывая свои сообщения по заявленной теме. </w:t>
      </w:r>
    </w:p>
    <w:p w:rsidR="00EF0AA7" w:rsidRPr="00F35437" w:rsidRDefault="00EF0AA7" w:rsidP="00F35437">
      <w:pPr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 xml:space="preserve">Сообщение не должно превышать 5 минут. </w:t>
      </w:r>
    </w:p>
    <w:p w:rsidR="00003FCB" w:rsidRPr="00F35437" w:rsidRDefault="00003FCB" w:rsidP="00F35437">
      <w:pPr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EF0AA7" w:rsidRPr="00F35437" w:rsidRDefault="00EF0AA7" w:rsidP="00F35437">
      <w:pPr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 xml:space="preserve">Дискуссия проходит в форме свободной беседы, участниками которой становятся все присутствующие. </w:t>
      </w:r>
    </w:p>
    <w:p w:rsidR="0092675A" w:rsidRPr="00F35437" w:rsidRDefault="00EF0AA7" w:rsidP="00F35437">
      <w:pPr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 xml:space="preserve">В контексте разбираемой темы обсуждаются предложения, </w:t>
      </w:r>
    </w:p>
    <w:p w:rsidR="0092675A" w:rsidRPr="00F35437" w:rsidRDefault="00EF0AA7" w:rsidP="00F35437">
      <w:pPr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 xml:space="preserve">а также затрагиваются проблемы общественно-политической и социальной деятельности. </w:t>
      </w:r>
    </w:p>
    <w:p w:rsidR="00EF0AA7" w:rsidRPr="00F35437" w:rsidRDefault="00EF0AA7" w:rsidP="00F35437">
      <w:pPr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Разрабатываются планы практических мероприятий по данной тематике.</w:t>
      </w:r>
    </w:p>
    <w:p w:rsidR="00EF0AA7" w:rsidRPr="00F35437" w:rsidRDefault="00EF0AA7" w:rsidP="00F35437">
      <w:pPr>
        <w:spacing w:after="0" w:line="240" w:lineRule="auto"/>
        <w:ind w:right="-2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</w:p>
    <w:p w:rsidR="00C01214" w:rsidRPr="00C2369E" w:rsidRDefault="00C01214" w:rsidP="00F35437">
      <w:pPr>
        <w:spacing w:after="0" w:line="240" w:lineRule="auto"/>
        <w:ind w:right="378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 УЧАСТНИКОВ ДИСКУССИОННОЙ ПЛОЩАДКИ</w:t>
      </w:r>
    </w:p>
    <w:p w:rsidR="00C01214" w:rsidRPr="00F35437" w:rsidRDefault="00C01214" w:rsidP="00F35437">
      <w:pPr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Изложение в ходе дискуссии новых знаний</w:t>
      </w:r>
    </w:p>
    <w:p w:rsidR="00C01214" w:rsidRPr="00F35437" w:rsidRDefault="00C01214" w:rsidP="00F35437">
      <w:pPr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Умение правильно, логично изложить свое и чужое мнение</w:t>
      </w:r>
    </w:p>
    <w:p w:rsidR="00C01214" w:rsidRPr="00F35437" w:rsidRDefault="00C01214" w:rsidP="00F35437">
      <w:pPr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Умение пользоваться приемами доказательства и опровержения</w:t>
      </w:r>
    </w:p>
    <w:p w:rsidR="00C01214" w:rsidRPr="00F35437" w:rsidRDefault="00C01214" w:rsidP="00F35437">
      <w:pPr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Активность, инициативность при обмене мнениями</w:t>
      </w:r>
    </w:p>
    <w:p w:rsidR="00C01214" w:rsidRPr="00F35437" w:rsidRDefault="00C01214" w:rsidP="00F35437">
      <w:pPr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Коммуникативная культура проведения площадки</w:t>
      </w:r>
    </w:p>
    <w:p w:rsidR="00EF0AA7" w:rsidRPr="00F35437" w:rsidRDefault="00EF0AA7" w:rsidP="00F35437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2" w:hanging="720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F35437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Доля участия, роль каждого участника площадки.</w:t>
      </w:r>
    </w:p>
    <w:p w:rsidR="00F35437" w:rsidRDefault="00F35437" w:rsidP="0001121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EF0AA7" w:rsidRPr="00B15F77" w:rsidRDefault="00EF0AA7" w:rsidP="0001121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КОНКУРСНЫХ МЕРОПРИЯТИЙ</w:t>
      </w:r>
    </w:p>
    <w:p w:rsidR="005E65E3" w:rsidRPr="00B15F77" w:rsidRDefault="005E65E3" w:rsidP="0001121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EF0AA7" w:rsidRPr="00B15F77" w:rsidRDefault="00EF0AA7" w:rsidP="0001121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246CC9" w:rsidRPr="00B15F77" w:rsidRDefault="00246CC9" w:rsidP="00246CC9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EF0AA7" w:rsidRPr="00B15F77" w:rsidRDefault="00EF0AA7" w:rsidP="00AD76FE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Паспорт проекта</w:t>
      </w:r>
      <w:r w:rsidR="00FD62C2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(см. Приложение №6)</w:t>
      </w:r>
    </w:p>
    <w:p w:rsidR="00EF0AA7" w:rsidRPr="00B15F77" w:rsidRDefault="00EF0AA7" w:rsidP="00AD76FE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EF0AA7" w:rsidRPr="00B15F77" w:rsidRDefault="00EF0AA7" w:rsidP="0001121E">
      <w:pPr>
        <w:spacing w:after="0" w:line="240" w:lineRule="auto"/>
        <w:ind w:left="400"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т.д.).</w:t>
      </w:r>
    </w:p>
    <w:p w:rsidR="0092675A" w:rsidRPr="00B15F77" w:rsidRDefault="0092675A" w:rsidP="0001121E">
      <w:pPr>
        <w:spacing w:after="0" w:line="240" w:lineRule="auto"/>
        <w:ind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EF0AA7" w:rsidRPr="00B15F77" w:rsidRDefault="00EF0AA7" w:rsidP="0001121E">
      <w:pPr>
        <w:spacing w:after="0" w:line="240" w:lineRule="auto"/>
        <w:ind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DD6DDB" w:rsidRDefault="00DD6DDB" w:rsidP="0001121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EF0AA7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DD6DDB" w:rsidRDefault="00DD6DDB" w:rsidP="0001121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EF0AA7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состав участников «зонального – очного» этапа.</w:t>
      </w:r>
    </w:p>
    <w:p w:rsidR="00EF0AA7" w:rsidRPr="00B15F77" w:rsidRDefault="00EF0AA7" w:rsidP="0001121E">
      <w:pPr>
        <w:tabs>
          <w:tab w:val="left" w:pos="11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EF0AA7" w:rsidRPr="00B15F77" w:rsidRDefault="00EF0AA7" w:rsidP="0001121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EF0AA7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EF0AA7" w:rsidRPr="00B15F77" w:rsidRDefault="00EF0AA7" w:rsidP="0001121E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EF0AA7" w:rsidRPr="00B15F77" w:rsidRDefault="00EF0AA7" w:rsidP="00AD76FE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Презентацию Проекта в формате Power Point (не более 10 слайдов, не более 5 минут).</w:t>
      </w:r>
    </w:p>
    <w:p w:rsidR="00EF0AA7" w:rsidRPr="00B15F77" w:rsidRDefault="00EF0AA7" w:rsidP="0001121E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863C50" w:rsidRPr="00B15F77" w:rsidRDefault="00863C50" w:rsidP="00863C50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 w:rsidR="004105DF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4105DF" w:rsidRPr="00C2369E" w:rsidRDefault="004105DF" w:rsidP="0001121E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863C50" w:rsidRPr="00C2369E" w:rsidRDefault="004105DF" w:rsidP="0001121E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C2369E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FC6483" w:rsidRPr="00B15F77" w:rsidRDefault="00FC6483" w:rsidP="0001121E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57813" w:rsidRDefault="00757813" w:rsidP="00EF0AA7">
      <w:pPr>
        <w:shd w:val="clear" w:color="auto" w:fill="FFFFFF"/>
        <w:tabs>
          <w:tab w:val="center" w:pos="5669"/>
        </w:tabs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</w:pPr>
    </w:p>
    <w:p w:rsidR="00757813" w:rsidRPr="00E5507D" w:rsidRDefault="00757813" w:rsidP="00757813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10"/>
          <w:szCs w:val="20"/>
          <w:lang w:eastAsia="ru-RU"/>
        </w:rPr>
      </w:pPr>
    </w:p>
    <w:p w:rsidR="00734D0A" w:rsidRDefault="00734D0A" w:rsidP="004630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</w:pPr>
      <w:r w:rsidRPr="004E2F9E"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 xml:space="preserve">* </w:t>
      </w:r>
      <w:r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>ВНИМАНИЕ!</w:t>
      </w:r>
    </w:p>
    <w:p w:rsidR="00734D0A" w:rsidRPr="004630A7" w:rsidRDefault="00734D0A" w:rsidP="004630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В ИНФОРМАЦИЮ, ВЫДЕЛЕННУЮ КРАСНЫМ КУРСИВОМ,</w:t>
      </w:r>
    </w:p>
    <w:p w:rsidR="00734D0A" w:rsidRPr="004630A7" w:rsidRDefault="00734D0A" w:rsidP="004630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БУДУТ ВНЕСЕНЫ ИЗМЕНЕНИЯ ДО 20.08.2013</w:t>
      </w:r>
    </w:p>
    <w:p w:rsidR="004630A7" w:rsidRPr="004630A7" w:rsidRDefault="004630A7" w:rsidP="004630A7">
      <w:pPr>
        <w:tabs>
          <w:tab w:val="left" w:pos="0"/>
        </w:tabs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</w:p>
    <w:p w:rsidR="004630A7" w:rsidRPr="00BD7B12" w:rsidRDefault="004630A7" w:rsidP="00BD7B12">
      <w:pPr>
        <w:tabs>
          <w:tab w:val="left" w:pos="0"/>
        </w:tabs>
        <w:spacing w:after="0" w:line="240" w:lineRule="auto"/>
        <w:ind w:right="359"/>
        <w:jc w:val="center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ОТВЕТСТВЕННЫЙ</w:t>
      </w:r>
      <w:r w:rsid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:</w:t>
      </w:r>
      <w:r w:rsidR="00BD7B12"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 </w:t>
      </w:r>
      <w:r w:rsidRPr="00BD7B12">
        <w:rPr>
          <w:rFonts w:ascii="Arial Narrow" w:hAnsi="Arial Narrow"/>
          <w:b/>
          <w:bCs/>
          <w:i/>
          <w:color w:val="FF0000"/>
          <w:sz w:val="20"/>
          <w:szCs w:val="20"/>
        </w:rPr>
        <w:t>Надежда Алексеевна ЖИГАРЕВА</w:t>
      </w:r>
    </w:p>
    <w:p w:rsidR="004630A7" w:rsidRPr="00BD7B12" w:rsidRDefault="004630A7" w:rsidP="004630A7">
      <w:pPr>
        <w:tabs>
          <w:tab w:val="left" w:pos="0"/>
        </w:tabs>
        <w:spacing w:after="0" w:line="240" w:lineRule="auto"/>
        <w:ind w:right="359"/>
        <w:jc w:val="center"/>
        <w:rPr>
          <w:rFonts w:ascii="Arial Narrow" w:hAnsi="Arial Narrow" w:cs="Arial"/>
          <w:b/>
          <w:i/>
          <w:color w:val="FF0000"/>
          <w:sz w:val="20"/>
          <w:szCs w:val="20"/>
          <w:shd w:val="clear" w:color="auto" w:fill="FFFFFF"/>
        </w:rPr>
      </w:pPr>
      <w:r w:rsidRPr="00BD7B12">
        <w:rPr>
          <w:rFonts w:ascii="Arial Narrow" w:hAnsi="Arial Narrow" w:cs="Arial"/>
          <w:b/>
          <w:i/>
          <w:color w:val="FF0000"/>
          <w:sz w:val="20"/>
          <w:szCs w:val="20"/>
          <w:shd w:val="clear" w:color="auto" w:fill="FFFFFF"/>
        </w:rPr>
        <w:t>Председатель Молодежного Парламента</w:t>
      </w:r>
      <w:r w:rsidRPr="00BD7B12">
        <w:rPr>
          <w:rStyle w:val="apple-converted-space"/>
          <w:rFonts w:ascii="Arial Narrow" w:hAnsi="Arial Narrow" w:cs="Arial"/>
          <w:b/>
          <w:i/>
          <w:color w:val="FF0000"/>
          <w:sz w:val="20"/>
          <w:szCs w:val="20"/>
          <w:shd w:val="clear" w:color="auto" w:fill="FFFFFF"/>
        </w:rPr>
        <w:t> </w:t>
      </w:r>
      <w:r w:rsidRPr="00BD7B12">
        <w:rPr>
          <w:rFonts w:ascii="Arial Narrow" w:hAnsi="Arial Narrow" w:cs="Arial"/>
          <w:b/>
          <w:bCs/>
          <w:i/>
          <w:color w:val="FF0000"/>
          <w:sz w:val="20"/>
          <w:szCs w:val="20"/>
          <w:shd w:val="clear" w:color="auto" w:fill="FFFFFF"/>
        </w:rPr>
        <w:t>Красноярского</w:t>
      </w:r>
      <w:r w:rsidRPr="00BD7B12">
        <w:rPr>
          <w:rStyle w:val="apple-converted-space"/>
          <w:rFonts w:ascii="Arial Narrow" w:hAnsi="Arial Narrow" w:cs="Arial"/>
          <w:b/>
          <w:i/>
          <w:color w:val="FF0000"/>
          <w:sz w:val="20"/>
          <w:szCs w:val="20"/>
          <w:shd w:val="clear" w:color="auto" w:fill="FFFFFF"/>
        </w:rPr>
        <w:t> </w:t>
      </w:r>
      <w:r w:rsidRPr="00BD7B12">
        <w:rPr>
          <w:rFonts w:ascii="Arial Narrow" w:hAnsi="Arial Narrow" w:cs="Arial"/>
          <w:b/>
          <w:i/>
          <w:color w:val="FF0000"/>
          <w:sz w:val="20"/>
          <w:szCs w:val="20"/>
          <w:shd w:val="clear" w:color="auto" w:fill="FFFFFF"/>
        </w:rPr>
        <w:t>края</w:t>
      </w:r>
    </w:p>
    <w:p w:rsidR="004630A7" w:rsidRPr="00BD7B12" w:rsidRDefault="004630A7" w:rsidP="004630A7">
      <w:pPr>
        <w:tabs>
          <w:tab w:val="left" w:pos="0"/>
        </w:tabs>
        <w:spacing w:after="0" w:line="240" w:lineRule="auto"/>
        <w:ind w:right="359"/>
        <w:jc w:val="center"/>
        <w:rPr>
          <w:rFonts w:ascii="Arial Narrow" w:hAnsi="Arial Narrow"/>
          <w:b/>
          <w:i/>
          <w:color w:val="FF0000"/>
          <w:sz w:val="20"/>
          <w:szCs w:val="20"/>
        </w:rPr>
      </w:pPr>
      <w:r w:rsidRPr="00BD7B12">
        <w:rPr>
          <w:rFonts w:ascii="Arial Narrow" w:hAnsi="Arial Narrow"/>
          <w:b/>
          <w:i/>
          <w:color w:val="FF0000"/>
          <w:sz w:val="20"/>
          <w:szCs w:val="20"/>
        </w:rPr>
        <w:t>Телефон: 8-923-322-15-30,</w:t>
      </w:r>
    </w:p>
    <w:p w:rsidR="004630A7" w:rsidRPr="00BD7B12" w:rsidRDefault="004630A7" w:rsidP="004630A7">
      <w:pPr>
        <w:tabs>
          <w:tab w:val="left" w:pos="0"/>
        </w:tabs>
        <w:spacing w:after="0" w:line="240" w:lineRule="auto"/>
        <w:ind w:right="359"/>
        <w:jc w:val="center"/>
        <w:rPr>
          <w:rFonts w:ascii="Arial Narrow" w:hAnsi="Arial Narrow"/>
          <w:b/>
          <w:i/>
          <w:sz w:val="20"/>
          <w:szCs w:val="20"/>
        </w:rPr>
      </w:pPr>
      <w:r w:rsidRPr="00BD7B12">
        <w:rPr>
          <w:rFonts w:ascii="Arial Narrow" w:hAnsi="Arial Narrow"/>
          <w:b/>
          <w:i/>
          <w:color w:val="FF0000"/>
          <w:sz w:val="20"/>
          <w:szCs w:val="20"/>
          <w:lang w:val="en-US"/>
        </w:rPr>
        <w:t>E</w:t>
      </w:r>
      <w:r w:rsidRPr="00BD7B12">
        <w:rPr>
          <w:rFonts w:ascii="Arial Narrow" w:hAnsi="Arial Narrow"/>
          <w:b/>
          <w:i/>
          <w:color w:val="FF0000"/>
          <w:sz w:val="20"/>
          <w:szCs w:val="20"/>
        </w:rPr>
        <w:t>-</w:t>
      </w:r>
      <w:r w:rsidRPr="00BD7B12">
        <w:rPr>
          <w:rFonts w:ascii="Arial Narrow" w:hAnsi="Arial Narrow"/>
          <w:b/>
          <w:i/>
          <w:color w:val="FF0000"/>
          <w:sz w:val="20"/>
          <w:szCs w:val="20"/>
          <w:lang w:val="en-US"/>
        </w:rPr>
        <w:t>mail</w:t>
      </w:r>
      <w:r w:rsidRPr="00BD7B12">
        <w:rPr>
          <w:rFonts w:ascii="Arial Narrow" w:hAnsi="Arial Narrow"/>
          <w:b/>
          <w:i/>
          <w:color w:val="FF0000"/>
          <w:sz w:val="20"/>
          <w:szCs w:val="20"/>
        </w:rPr>
        <w:t>:</w:t>
      </w:r>
      <w:r w:rsidRPr="00BD7B12">
        <w:rPr>
          <w:rFonts w:ascii="Arial Narrow" w:hAnsi="Arial Narrow"/>
          <w:b/>
          <w:i/>
          <w:sz w:val="20"/>
          <w:szCs w:val="20"/>
        </w:rPr>
        <w:t xml:space="preserve"> </w:t>
      </w:r>
      <w:hyperlink r:id="rId13" w:history="1">
        <w:r w:rsidRPr="00BD7B12">
          <w:rPr>
            <w:rStyle w:val="af0"/>
            <w:rFonts w:ascii="Arial Narrow" w:hAnsi="Arial Narrow"/>
            <w:b/>
            <w:i/>
            <w:sz w:val="20"/>
            <w:szCs w:val="20"/>
            <w:lang w:val="en-US"/>
          </w:rPr>
          <w:t>mpkrk</w:t>
        </w:r>
        <w:r w:rsidRPr="00BD7B12">
          <w:rPr>
            <w:rStyle w:val="af0"/>
            <w:rFonts w:ascii="Arial Narrow" w:hAnsi="Arial Narrow"/>
            <w:b/>
            <w:i/>
            <w:sz w:val="20"/>
            <w:szCs w:val="20"/>
          </w:rPr>
          <w:t>@</w:t>
        </w:r>
        <w:r w:rsidRPr="00BD7B12">
          <w:rPr>
            <w:rStyle w:val="af0"/>
            <w:rFonts w:ascii="Arial Narrow" w:hAnsi="Arial Narrow"/>
            <w:b/>
            <w:i/>
            <w:sz w:val="20"/>
            <w:szCs w:val="20"/>
            <w:lang w:val="en-US"/>
          </w:rPr>
          <w:t>rambler</w:t>
        </w:r>
        <w:r w:rsidRPr="00BD7B12">
          <w:rPr>
            <w:rStyle w:val="af0"/>
            <w:rFonts w:ascii="Arial Narrow" w:hAnsi="Arial Narrow"/>
            <w:b/>
            <w:i/>
            <w:sz w:val="20"/>
            <w:szCs w:val="20"/>
          </w:rPr>
          <w:t>.</w:t>
        </w:r>
        <w:r w:rsidRPr="00BD7B12">
          <w:rPr>
            <w:rStyle w:val="af0"/>
            <w:rFonts w:ascii="Arial Narrow" w:hAnsi="Arial Narrow"/>
            <w:b/>
            <w:i/>
            <w:sz w:val="20"/>
            <w:szCs w:val="20"/>
            <w:lang w:val="en-US"/>
          </w:rPr>
          <w:t>ru</w:t>
        </w:r>
      </w:hyperlink>
    </w:p>
    <w:p w:rsidR="00BE5A8F" w:rsidRPr="0053578C" w:rsidRDefault="00E44B36" w:rsidP="00943899">
      <w:pPr>
        <w:shd w:val="clear" w:color="auto" w:fill="FFFFFF"/>
        <w:tabs>
          <w:tab w:val="center" w:pos="5669"/>
        </w:tabs>
        <w:spacing w:after="0" w:line="240" w:lineRule="auto"/>
        <w:ind w:left="-426" w:right="-144"/>
        <w:jc w:val="center"/>
        <w:rPr>
          <w:rFonts w:ascii="Arial Narrow" w:eastAsia="Times New Roman" w:hAnsi="Arial Narrow" w:cs="Arial"/>
          <w:color w:val="FF0000"/>
          <w:sz w:val="19"/>
          <w:szCs w:val="19"/>
          <w:lang w:eastAsia="ru-RU"/>
        </w:rPr>
      </w:pPr>
      <w:r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br w:type="page"/>
      </w:r>
      <w:r w:rsidR="00BE5A8F" w:rsidRPr="0053578C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lastRenderedPageBreak/>
        <w:t xml:space="preserve">РЕЙТИНГ </w:t>
      </w:r>
      <w:r w:rsidR="003A4B7D" w:rsidRPr="003D49FF">
        <w:rPr>
          <w:rFonts w:ascii="Arial Narrow" w:hAnsi="Arial Narrow" w:cs="Arial"/>
          <w:b/>
          <w:color w:val="FF0000"/>
          <w:sz w:val="20"/>
          <w:szCs w:val="20"/>
        </w:rPr>
        <w:t>МУНИЦИПАЛЬНЫХ ОБРАЗОВАНИЙ</w:t>
      </w:r>
      <w:r w:rsidR="00BE5A8F" w:rsidRPr="0053578C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 xml:space="preserve"> КРАСНОЯРСКОГО КРАЯ ПО ИТОГАМ РАБОТЫ В 2012 ГОДУ (ОБЩИЙ ЗАЧЕТ)</w:t>
      </w:r>
    </w:p>
    <w:p w:rsidR="00BE5A8F" w:rsidRDefault="00BE5A8F" w:rsidP="00943899">
      <w:pPr>
        <w:shd w:val="clear" w:color="auto" w:fill="FFFFFF"/>
        <w:spacing w:after="0" w:line="240" w:lineRule="auto"/>
        <w:ind w:left="-426" w:right="-144"/>
        <w:jc w:val="center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</w:pPr>
      <w:r w:rsidRPr="0053578C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«ГРАЖДАНСКОЕ ОБЩЕСТВО»</w:t>
      </w:r>
    </w:p>
    <w:p w:rsidR="00BE5A8F" w:rsidRDefault="00BE5A8F" w:rsidP="00BE5A8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6"/>
          <w:szCs w:val="6"/>
          <w:lang w:eastAsia="ru-RU"/>
        </w:rPr>
      </w:pPr>
    </w:p>
    <w:tbl>
      <w:tblPr>
        <w:tblW w:w="11093" w:type="dxa"/>
        <w:jc w:val="right"/>
        <w:tblInd w:w="-635" w:type="dxa"/>
        <w:tblLayout w:type="fixed"/>
        <w:tblLook w:val="04A0"/>
      </w:tblPr>
      <w:tblGrid>
        <w:gridCol w:w="284"/>
        <w:gridCol w:w="1866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04"/>
        <w:gridCol w:w="709"/>
      </w:tblGrid>
      <w:tr w:rsidR="00BE5A8F" w:rsidRPr="00166B17" w:rsidTr="00046356">
        <w:trPr>
          <w:trHeight w:val="319"/>
          <w:jc w:val="right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A8F" w:rsidRPr="00166B17" w:rsidRDefault="00BE5A8F" w:rsidP="00BE5A8F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EF0AA7" w:rsidRDefault="00BE5A8F" w:rsidP="00197B2A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7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КРИТЕРИИ / ПОКАЗАТЕЛИ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(БАЛЛЫ)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МЕСТО</w:t>
            </w:r>
          </w:p>
        </w:tc>
      </w:tr>
      <w:tr w:rsidR="00BE5A8F" w:rsidRPr="00166B17" w:rsidTr="00046356">
        <w:trPr>
          <w:trHeight w:val="1233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НАЛИЧИЕ МОЛОДЕЖНОЙ АДМИНИСТРАЦИИ (МОЛОДЕЖНОГО СОВЕТА, МОЛОДЕЖНОГО ПАРЛАМЕНТА)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НАЛИЧИЕ МОЛОДЕЖНЫХ ОБЩЕСТВЕННЫХ ОРГАНИЗАЦИЙ, ДЕЙСТВУЮЩИХ </w:t>
            </w:r>
          </w:p>
          <w:p w:rsidR="00BE5A8F" w:rsidRPr="00166B17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НА ТЕРРИТОРИИ МО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МЕРОПРИЯТИЯ ПО ПОДДЕРЖКЕ ЛИДЕРОВ МОЛОДЕЖНЫХ ОБЩЕСТВЕННЫХ </w:t>
            </w:r>
          </w:p>
          <w:p w:rsidR="00BE5A8F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И ПОЛИТИЧЕСКИХ ОРГАНИЗАЦИЙ, ОБЪЕДИНЕНИЙ, </w:t>
            </w:r>
          </w:p>
          <w:p w:rsidR="00BE5A8F" w:rsidRPr="00166B17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ДЕЙСТВУЮЩИХ НА ТЕРРИТОРИИ МО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УЧАСТИЕ МОЛОДЕЖНЫХ ОБЩЕСТВЕННЫХ ОРГАНИЗАЦИЙ, ДЕЙСТВУЮЩИХ </w:t>
            </w:r>
          </w:p>
          <w:p w:rsidR="00BE5A8F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НА ТЕРРИТОРИИ МО, </w:t>
            </w:r>
          </w:p>
          <w:p w:rsidR="00BE5A8F" w:rsidRPr="00166B17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FF"/>
                <w:sz w:val="14"/>
                <w:szCs w:val="14"/>
                <w:lang w:eastAsia="ru-RU"/>
              </w:rPr>
            </w:pPr>
            <w:r w:rsidRPr="00166B17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В КОНКУРСАХ РЕГИОНАЛЬНОГО УРОВНЯ </w:t>
            </w:r>
            <w:r w:rsidRPr="00166B17">
              <w:rPr>
                <w:rFonts w:ascii="Arial Narrow" w:eastAsia="Times New Roman" w:hAnsi="Arial Narrow"/>
                <w:color w:val="0000FF"/>
                <w:sz w:val="14"/>
                <w:szCs w:val="14"/>
                <w:lang w:eastAsia="ru-RU"/>
              </w:rPr>
              <w:t xml:space="preserve">      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</w:tr>
      <w:tr w:rsidR="00BE5A8F" w:rsidRPr="00166B17" w:rsidTr="00046356">
        <w:trPr>
          <w:trHeight w:val="1069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E25D2E" w:rsidRDefault="00BE5A8F" w:rsidP="00D556F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0"/>
                <w:szCs w:val="10"/>
                <w:lang w:eastAsia="ru-RU"/>
              </w:rPr>
            </w:pP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>НАЛИЧИЕ РАЙОННОЙ/ГОРОДСКОЙ МОЛОДЕЖНОЙ АДМИНИСТРАЦИИ</w:t>
            </w: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t xml:space="preserve">  </w:t>
            </w: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 xml:space="preserve">                                                 </w:t>
            </w:r>
            <w:r w:rsidR="00D556FE" w:rsidRPr="00E25D2E">
              <w:rPr>
                <w:rFonts w:ascii="Arial Narrow" w:eastAsia="Times New Roman" w:hAnsi="Arial Narrow"/>
                <w:color w:val="000000"/>
                <w:sz w:val="10"/>
                <w:szCs w:val="10"/>
                <w:lang w:eastAsia="ru-RU"/>
              </w:rPr>
              <w:t xml:space="preserve">структурная </w:t>
            </w:r>
            <w:r w:rsidRPr="00E25D2E">
              <w:rPr>
                <w:rFonts w:ascii="Arial Narrow" w:eastAsia="Times New Roman" w:hAnsi="Arial Narrow"/>
                <w:color w:val="000000"/>
                <w:sz w:val="10"/>
                <w:szCs w:val="10"/>
                <w:lang w:eastAsia="ru-RU"/>
              </w:rPr>
              <w:t>единица - 7 баллов</w:t>
            </w: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t xml:space="preserve">            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D556FE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</w:pP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 xml:space="preserve">НАЛИЧИЕ МОЛОДЕЖНЫХ ОБЩЕСТВЕННЫХ ОРГАНИЗАЦИЙ, </w:t>
            </w: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t xml:space="preserve">ДЕЙСТВУЮЩИХ </w:t>
            </w:r>
          </w:p>
          <w:p w:rsidR="00BE5A8F" w:rsidRPr="00D556FE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</w:pP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t>НА ТЕРРИТОРИИ МО (ТОЛЬКО ЮРИДИЧЕСКИ ЗАРЕГИСТРИРОВАННЫЕ ОРГАНИЗАЦИИ):</w:t>
            </w: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 xml:space="preserve">                                 </w:t>
            </w:r>
            <w:r w:rsidRPr="00E25D2E">
              <w:rPr>
                <w:rFonts w:ascii="Arial Narrow" w:eastAsia="Times New Roman" w:hAnsi="Arial Narrow"/>
                <w:color w:val="000000"/>
                <w:sz w:val="10"/>
                <w:szCs w:val="10"/>
                <w:lang w:eastAsia="ru-RU"/>
              </w:rPr>
              <w:t>1 объединение - 3 балла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D556FE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</w:pP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>НАЛИЧИЕ ДИСКУССИОННОЙ ПЛОЩАДКИ:</w:t>
            </w: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t xml:space="preserve"> </w:t>
            </w: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br/>
            </w:r>
            <w:r w:rsidRPr="00E25D2E">
              <w:rPr>
                <w:rFonts w:ascii="Arial Narrow" w:eastAsia="Times New Roman" w:hAnsi="Arial Narrow"/>
                <w:color w:val="000000"/>
                <w:sz w:val="10"/>
                <w:szCs w:val="10"/>
                <w:lang w:eastAsia="ru-RU"/>
              </w:rPr>
              <w:t>1  площадка - 12 баллов</w:t>
            </w: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D556FE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</w:pP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>ПРОВЕДЕНИЕ КОНКУРСОВ ДЛЯ ЛИДЕРОВ:</w:t>
            </w: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br/>
            </w:r>
            <w:r w:rsidRPr="00E25D2E">
              <w:rPr>
                <w:rFonts w:ascii="Arial Narrow" w:eastAsia="Times New Roman" w:hAnsi="Arial Narrow"/>
                <w:color w:val="000000"/>
                <w:sz w:val="10"/>
                <w:szCs w:val="10"/>
                <w:lang w:eastAsia="ru-RU"/>
              </w:rPr>
              <w:t>1  конкурс - 10 баллов</w:t>
            </w:r>
            <w:r w:rsidRPr="00D556FE">
              <w:rPr>
                <w:rFonts w:ascii="Arial Narrow" w:eastAsia="Times New Roman" w:hAnsi="Arial Narrow"/>
                <w:color w:val="0000FF"/>
                <w:sz w:val="10"/>
                <w:szCs w:val="10"/>
                <w:lang w:eastAsia="ru-RU"/>
              </w:rPr>
              <w:t xml:space="preserve">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D556FE" w:rsidRDefault="00BE5A8F" w:rsidP="006B6F78">
            <w:pPr>
              <w:spacing w:after="0" w:line="240" w:lineRule="auto"/>
              <w:ind w:left="-74" w:right="-67"/>
              <w:jc w:val="center"/>
              <w:rPr>
                <w:rFonts w:ascii="Arial Narrow" w:eastAsia="Times New Roman" w:hAnsi="Arial Narrow"/>
                <w:bCs/>
                <w:color w:val="0000FF"/>
                <w:sz w:val="10"/>
                <w:szCs w:val="10"/>
                <w:lang w:eastAsia="ru-RU"/>
              </w:rPr>
            </w:pP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 xml:space="preserve">УЧАСТИЕ МОЛОДЕЖНЫХ ОБЩЕСТВЕННЫХ ОРГАНИЗАЦИЙ, </w:t>
            </w:r>
            <w:r w:rsidRPr="00D556FE">
              <w:rPr>
                <w:rFonts w:ascii="Arial Narrow" w:eastAsia="Times New Roman" w:hAnsi="Arial Narrow"/>
                <w:bCs/>
                <w:color w:val="0000FF"/>
                <w:sz w:val="10"/>
                <w:szCs w:val="10"/>
                <w:lang w:eastAsia="ru-RU"/>
              </w:rPr>
              <w:t xml:space="preserve">ДЕЙСТВУЮЩИХ </w:t>
            </w:r>
          </w:p>
          <w:p w:rsidR="00BE5A8F" w:rsidRPr="00D556FE" w:rsidRDefault="00BE5A8F" w:rsidP="006B6F78">
            <w:pPr>
              <w:spacing w:after="0" w:line="240" w:lineRule="auto"/>
              <w:ind w:left="-74" w:right="-67"/>
              <w:jc w:val="center"/>
              <w:rPr>
                <w:rFonts w:ascii="Arial Narrow" w:eastAsia="Times New Roman" w:hAnsi="Arial Narrow"/>
                <w:bCs/>
                <w:color w:val="0000FF"/>
                <w:sz w:val="10"/>
                <w:szCs w:val="10"/>
                <w:lang w:eastAsia="ru-RU"/>
              </w:rPr>
            </w:pPr>
            <w:r w:rsidRPr="00D556FE">
              <w:rPr>
                <w:rFonts w:ascii="Arial Narrow" w:eastAsia="Times New Roman" w:hAnsi="Arial Narrow"/>
                <w:bCs/>
                <w:color w:val="0000FF"/>
                <w:sz w:val="10"/>
                <w:szCs w:val="10"/>
                <w:lang w:eastAsia="ru-RU"/>
              </w:rPr>
              <w:t xml:space="preserve">НА ТЕРРИТОРИИ МО, </w:t>
            </w:r>
          </w:p>
          <w:p w:rsidR="00BE5A8F" w:rsidRPr="00D556FE" w:rsidRDefault="00BE5A8F" w:rsidP="00D556FE">
            <w:pPr>
              <w:spacing w:after="0" w:line="240" w:lineRule="auto"/>
              <w:ind w:left="-74" w:right="-67"/>
              <w:jc w:val="center"/>
              <w:rPr>
                <w:rFonts w:ascii="Arial Narrow" w:eastAsia="Times New Roman" w:hAnsi="Arial Narrow"/>
                <w:bCs/>
                <w:color w:val="0000FF"/>
                <w:sz w:val="10"/>
                <w:szCs w:val="10"/>
                <w:lang w:eastAsia="ru-RU"/>
              </w:rPr>
            </w:pPr>
            <w:r w:rsidRPr="00D556FE">
              <w:rPr>
                <w:rFonts w:ascii="Arial Narrow" w:eastAsia="Times New Roman" w:hAnsi="Arial Narrow"/>
                <w:bCs/>
                <w:color w:val="0000FF"/>
                <w:sz w:val="10"/>
                <w:szCs w:val="10"/>
                <w:lang w:eastAsia="ru-RU"/>
              </w:rPr>
              <w:t xml:space="preserve">В КОНКУРСАХ РЕГИОНАЛЬНОГО </w:t>
            </w:r>
            <w:r w:rsidR="00D556FE">
              <w:rPr>
                <w:rFonts w:ascii="Arial Narrow" w:eastAsia="Times New Roman" w:hAnsi="Arial Narrow"/>
                <w:bCs/>
                <w:color w:val="0000FF"/>
                <w:sz w:val="10"/>
                <w:szCs w:val="10"/>
                <w:lang w:eastAsia="ru-RU"/>
              </w:rPr>
              <w:t xml:space="preserve">УРОВНЯ </w:t>
            </w:r>
            <w:r w:rsidRPr="00D556FE">
              <w:rPr>
                <w:rFonts w:ascii="Arial Narrow" w:eastAsia="Times New Roman" w:hAnsi="Arial Narrow"/>
                <w:bCs/>
                <w:color w:val="0000FF"/>
                <w:sz w:val="10"/>
                <w:szCs w:val="10"/>
                <w:lang w:eastAsia="ru-RU"/>
              </w:rPr>
              <w:t>(ЛИДЕР 21 ВЕКА)</w:t>
            </w: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 xml:space="preserve">   </w:t>
            </w: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br/>
            </w:r>
            <w:r w:rsidRPr="00E25D2E">
              <w:rPr>
                <w:rFonts w:ascii="Arial Narrow" w:eastAsia="Times New Roman" w:hAnsi="Arial Narrow"/>
                <w:color w:val="000000"/>
                <w:sz w:val="10"/>
                <w:szCs w:val="10"/>
                <w:lang w:eastAsia="ru-RU"/>
              </w:rPr>
              <w:t xml:space="preserve">участие - 5 баллов за 1 заявку </w:t>
            </w:r>
          </w:p>
          <w:p w:rsidR="00BE5A8F" w:rsidRPr="00D556FE" w:rsidRDefault="00BE5A8F" w:rsidP="006B6F78">
            <w:pPr>
              <w:spacing w:after="0" w:line="240" w:lineRule="auto"/>
              <w:ind w:left="-74" w:right="-6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</w:pPr>
            <w:r w:rsidRPr="00E25D2E">
              <w:rPr>
                <w:rFonts w:ascii="Arial Narrow" w:eastAsia="Times New Roman" w:hAnsi="Arial Narrow"/>
                <w:color w:val="000000"/>
                <w:sz w:val="10"/>
                <w:szCs w:val="10"/>
                <w:lang w:eastAsia="ru-RU"/>
              </w:rPr>
              <w:t>победа - 8 баллов за 1 проект</w:t>
            </w:r>
            <w:r w:rsidRPr="00D556FE">
              <w:rPr>
                <w:rFonts w:ascii="Arial Narrow" w:eastAsia="Times New Roman" w:hAnsi="Arial Narrow"/>
                <w:b/>
                <w:bCs/>
                <w:color w:val="0000FF"/>
                <w:sz w:val="10"/>
                <w:szCs w:val="10"/>
                <w:lang w:eastAsia="ru-RU"/>
              </w:rPr>
              <w:t xml:space="preserve">   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</w:tr>
      <w:tr w:rsidR="00BE5A8F" w:rsidRPr="00166B17" w:rsidTr="00046356">
        <w:trPr>
          <w:trHeight w:val="246"/>
          <w:jc w:val="right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БАЛЛЫ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БАЛЛЫ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БАЛЛЫ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БАЛЛЫ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4F7221" w:rsidRDefault="00BE5A8F" w:rsidP="006B6F78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4F7221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БАЛЛЫ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5A8F" w:rsidRPr="00166B1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>КРАСНОЯРСК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3п ,21у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>1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>МИНУСИНСК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>2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>ШАРЫПОВО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FF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>3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ЗЕЛЕНОГОРСК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A515E6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4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НОРИЛЬСК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A515E6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5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ЖЕЛЕЗНОГОРСК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A515E6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6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БОГУЧАНСКИЙ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A515E6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7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ШУШЕНСКИЙ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A515E6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8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НАЗАРОВО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A515E6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9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ЕРМАКОВСКИЙ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A515E6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10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АЧИНСК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11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БАЛАХТИНСКИЙ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12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КУРАГИНСКИЙ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13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КАНСК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14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БОРОДИНО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15-17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ЕНИСЕЙСК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МАНСКИЙ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АЧИНСКИЙ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18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ЛЕСОСИБИРСК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19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ТУРУХАНСКИЙ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20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ТАЙМЫРСКИЙ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21-22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ПАРТИЗАНСКИЙ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НАЗАРОВСКИЙ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23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ТЮХТЕТСКИЙ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24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КАРАТУЗСКИЙ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25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МОТЫГИНСКИЙ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26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МИНУСИНСКИЙ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27-29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НИЖНЕИНГАШСКИЙ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ЭВЕНКИЙСКИЙ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ЕНИСЕЙСКИЙ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30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ЕМЕЛЬЯНОВСКИЙ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31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ДЗЕРЖИНСКИЙ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32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КАЗАЧИНСКИЙ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БИРИЛЮССКИЙ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33-37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БОГОТОЛ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КЕЖЕМСКИЙ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ПИРОВСКИЙ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ШАРЫПОВСКИЙ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38-39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БОЛЬШЕМУРТИНСКИЙ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СУХОБУЗИМСКИЙ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D52F0D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40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СОСНОВОБОРСК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КРАСНОТУРАНСКИЙ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42-43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УЯРСКИЙ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1п, 1 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БЕРЕЗОВСКИЙ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44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КЕДРОВЫЙ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45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АБАНСКИЙ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46-53</w:t>
            </w: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САЯНСКИЙ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BE5A8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8F" w:rsidRPr="004F7221" w:rsidRDefault="00BE5A8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EF0AA7" w:rsidRDefault="00BE5A8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СЕВЕРО-ЕНИСЕЙСКИЙ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F" w:rsidRPr="00497ED1" w:rsidRDefault="00BE5A8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A8F" w:rsidRPr="00BB1B73" w:rsidRDefault="00BE5A8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ТАСЕЕВСКИЙ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УЖУРСКИЙ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ИЛАНСКИЙ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КАНСКИЙ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БОЛЬШЕУЛУЙСКИЙ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ДИВНОГОРСК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54</w:t>
            </w: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РЫБИНСКИЙ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55-59</w:t>
            </w: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ИРБЕЙСКИЙ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КОЗУЛЬСКИЙ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БОГОТОЛЬСКИЙ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ИДРИНСКИЙ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СОЛНЕЧНЫЙ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D003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743BF" w:rsidRPr="00BB1B73" w:rsidRDefault="004743BF" w:rsidP="00BE5A8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60-61</w:t>
            </w:r>
          </w:p>
        </w:tc>
      </w:tr>
      <w:tr w:rsidR="004743BF" w:rsidRPr="00166B17" w:rsidTr="00046356">
        <w:trPr>
          <w:trHeight w:val="187"/>
          <w:jc w:val="right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F7221" w:rsidRDefault="004743BF" w:rsidP="00AD76FE">
            <w:pPr>
              <w:numPr>
                <w:ilvl w:val="0"/>
                <w:numId w:val="1"/>
              </w:numPr>
              <w:spacing w:after="0" w:line="240" w:lineRule="auto"/>
              <w:ind w:left="300" w:hanging="357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EF0AA7" w:rsidRDefault="004743BF" w:rsidP="006B6F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F0AA7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НОВОСЕЛОВСКИЙ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43BF" w:rsidRPr="00497ED1" w:rsidRDefault="004743BF" w:rsidP="006B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BF" w:rsidRPr="00BB1B73" w:rsidRDefault="004743BF" w:rsidP="00AD76FE">
            <w:pPr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BE5A8F" w:rsidRPr="0053578C" w:rsidRDefault="00BE5A8F" w:rsidP="00BE5A8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FF0000"/>
          <w:sz w:val="6"/>
          <w:szCs w:val="6"/>
          <w:lang w:eastAsia="ru-RU"/>
        </w:rPr>
      </w:pPr>
    </w:p>
    <w:p w:rsidR="0092675A" w:rsidRDefault="00D4635F" w:rsidP="00106E2C">
      <w:pPr>
        <w:pageBreakBefore/>
        <w:spacing w:after="0" w:line="240" w:lineRule="auto"/>
        <w:ind w:right="-238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D4635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 w:rsidRPr="00D4635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106E2C" w:rsidRPr="00106E2C" w:rsidRDefault="00106E2C" w:rsidP="0092675A">
      <w:pPr>
        <w:spacing w:after="0" w:line="240" w:lineRule="auto"/>
        <w:ind w:right="-238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106E2C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«ИСТОРИЧЕСКАЯ ПАМЯТЬ» </w:t>
      </w:r>
    </w:p>
    <w:p w:rsidR="00106E2C" w:rsidRPr="00734E08" w:rsidRDefault="00106E2C" w:rsidP="00106E2C">
      <w:pPr>
        <w:spacing w:after="0" w:line="240" w:lineRule="auto"/>
        <w:ind w:right="-12"/>
        <w:rPr>
          <w:rFonts w:ascii="Arial Narrow" w:eastAsia="Times New Roman" w:hAnsi="Arial Narrow"/>
          <w:b/>
          <w:color w:val="FF0000"/>
          <w:szCs w:val="32"/>
          <w:lang w:eastAsia="ru-RU"/>
        </w:rPr>
      </w:pPr>
      <w:r w:rsidRPr="00734E08">
        <w:rPr>
          <w:rFonts w:ascii="Arial Narrow" w:eastAsia="Times New Roman" w:hAnsi="Arial Narrow"/>
          <w:b/>
          <w:color w:val="FF0000"/>
          <w:szCs w:val="32"/>
          <w:lang w:eastAsia="ru-RU"/>
        </w:rPr>
        <w:t>ГРАЖДАНСКОЕ ОБРАЗОВАНИЕ И ПАТРИОТИЧЕСКОЕ ВОСПИТАНИЕ МОЛОДЕЖИ</w:t>
      </w:r>
    </w:p>
    <w:p w:rsidR="00106E2C" w:rsidRPr="00B15F77" w:rsidRDefault="00106E2C" w:rsidP="00106E2C">
      <w:pPr>
        <w:spacing w:after="0" w:line="240" w:lineRule="auto"/>
        <w:ind w:right="-57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ED3802" w:rsidRDefault="00ED3802" w:rsidP="00734E08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ED3802" w:rsidRDefault="00ED3802" w:rsidP="00ED3802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 </w:t>
      </w:r>
    </w:p>
    <w:p w:rsidR="00ED3802" w:rsidRPr="00B15F77" w:rsidRDefault="00ED3802" w:rsidP="00ED3802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734E08" w:rsidRPr="00B15F77" w:rsidRDefault="00734E08" w:rsidP="00734E08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Егор Валерьевич СВИРИДОВ</w:t>
      </w:r>
    </w:p>
    <w:p w:rsidR="00734E08" w:rsidRPr="00B15F77" w:rsidRDefault="00734E08" w:rsidP="00734E08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Ведущий специалист отд</w:t>
      </w:r>
      <w:r w:rsidR="00BF7765" w:rsidRPr="00B15F77">
        <w:rPr>
          <w:rFonts w:ascii="Arial Narrow" w:eastAsia="Times New Roman" w:hAnsi="Arial Narrow"/>
          <w:sz w:val="20"/>
          <w:szCs w:val="20"/>
          <w:lang w:eastAsia="ru-RU"/>
        </w:rPr>
        <w:t>. поддержки молодежных инициатив м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инистерства спорта, туризма и молодежной политики Красноярского края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</w:t>
      </w:r>
      <w:r w:rsidR="00BF776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ефон/факс: 8 (391)211–42–31, 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14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2882353@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734E08" w:rsidRDefault="00734E08" w:rsidP="00734E0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526146" w:rsidRDefault="00526146" w:rsidP="00526146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КОНКУРСА МУНИЦИПАЛЬНЫХ ШТАБОВ</w:t>
      </w:r>
    </w:p>
    <w:p w:rsidR="00526146" w:rsidRPr="00526146" w:rsidRDefault="00526146" w:rsidP="00526146">
      <w:pPr>
        <w:spacing w:after="0" w:line="240" w:lineRule="auto"/>
        <w:ind w:right="-113"/>
        <w:rPr>
          <w:rFonts w:ascii="Arial Narrow" w:eastAsia="Times New Roman" w:hAnsi="Arial Narrow" w:cs="Arial"/>
          <w:bCs/>
          <w:sz w:val="20"/>
          <w:szCs w:val="20"/>
        </w:rPr>
      </w:pPr>
      <w:r w:rsidRPr="00526146">
        <w:rPr>
          <w:rFonts w:ascii="Arial Narrow" w:eastAsia="Times New Roman" w:hAnsi="Arial Narrow" w:cs="Arial"/>
          <w:bCs/>
          <w:sz w:val="20"/>
          <w:szCs w:val="20"/>
        </w:rPr>
        <w:t xml:space="preserve">Мария </w:t>
      </w:r>
      <w:r w:rsidR="008C5BEB" w:rsidRPr="003764EC">
        <w:rPr>
          <w:rFonts w:ascii="Arial Narrow" w:eastAsia="Times New Roman" w:hAnsi="Arial Narrow" w:cs="Arial"/>
          <w:bCs/>
          <w:sz w:val="20"/>
          <w:szCs w:val="20"/>
        </w:rPr>
        <w:t>Александровна</w:t>
      </w:r>
      <w:r w:rsidR="008C5BEB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526146">
        <w:rPr>
          <w:rFonts w:ascii="Arial Narrow" w:eastAsia="Times New Roman" w:hAnsi="Arial Narrow" w:cs="Arial"/>
          <w:bCs/>
          <w:sz w:val="20"/>
          <w:szCs w:val="20"/>
        </w:rPr>
        <w:t>ЛЕЗИНА</w:t>
      </w:r>
    </w:p>
    <w:p w:rsidR="00526146" w:rsidRPr="00224FE1" w:rsidRDefault="00526146" w:rsidP="00526146">
      <w:pPr>
        <w:spacing w:after="0" w:line="240" w:lineRule="auto"/>
        <w:ind w:right="-238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>Руководитель Региональной флагманской программы</w:t>
      </w:r>
      <w:r w:rsidRPr="00526146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224FE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«ИСТОРИЧЕСКАЯ ПАМЯТЬ» </w:t>
      </w:r>
    </w:p>
    <w:p w:rsidR="00526146" w:rsidRDefault="00526146" w:rsidP="00526146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</w:rPr>
      </w:pPr>
      <w:r w:rsidRPr="00526146">
        <w:rPr>
          <w:rFonts w:ascii="Arial Narrow" w:eastAsia="Times New Roman" w:hAnsi="Arial Narrow" w:cs="Arial"/>
          <w:bCs/>
          <w:sz w:val="20"/>
          <w:szCs w:val="20"/>
        </w:rPr>
        <w:t>8-923-281-67-82</w:t>
      </w:r>
    </w:p>
    <w:p w:rsidR="00526146" w:rsidRPr="00B15F77" w:rsidRDefault="00526146" w:rsidP="00526146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06E2C" w:rsidRPr="00B15F77" w:rsidRDefault="00106E2C" w:rsidP="00106E2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</w:t>
      </w:r>
    </w:p>
    <w:p w:rsidR="00734E08" w:rsidRPr="00B15F77" w:rsidRDefault="00734E08" w:rsidP="00734E08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3D1ED8" w:rsidRPr="00B15F77" w:rsidRDefault="00106E2C" w:rsidP="003D1ED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 ПРОЕКТОВ </w:t>
      </w:r>
    </w:p>
    <w:p w:rsidR="003D1ED8" w:rsidRPr="005B3DEF" w:rsidRDefault="003D1ED8" w:rsidP="003D1ED8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106E2C" w:rsidRPr="00B15F77" w:rsidRDefault="00106E2C" w:rsidP="00106E2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06E2C" w:rsidRPr="00B15F77" w:rsidRDefault="00106E2C" w:rsidP="00106E2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КОНКУРСА ПРОЕКТОВ ПО НОМИНАЦИИ</w:t>
      </w:r>
    </w:p>
    <w:p w:rsidR="00106E2C" w:rsidRPr="00B15F77" w:rsidRDefault="00106E2C" w:rsidP="00106E2C">
      <w:pPr>
        <w:tabs>
          <w:tab w:val="left" w:pos="0"/>
          <w:tab w:val="num" w:pos="993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могут принять участие: </w:t>
      </w:r>
    </w:p>
    <w:p w:rsidR="00106E2C" w:rsidRPr="00B15F77" w:rsidRDefault="00106E2C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общественные организации (имеющие статус юр.</w:t>
      </w:r>
      <w:r w:rsidR="0052022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106E2C" w:rsidRPr="00B15F77" w:rsidRDefault="00106E2C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Некоммерческие организации, в состав которых входят молодые граждане (имеющие статус юр.</w:t>
      </w:r>
      <w:r w:rsidR="0052022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106E2C" w:rsidRPr="00B15F77" w:rsidRDefault="00106E2C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Городской/районный молодежный Совет/молодежный парламент </w:t>
      </w:r>
    </w:p>
    <w:p w:rsidR="00106E2C" w:rsidRPr="00B15F77" w:rsidRDefault="00106E2C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движения, объединения, клубы (не имеющие статуса юр.</w:t>
      </w:r>
      <w:r w:rsidR="0052022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106E2C" w:rsidRPr="00B15F77" w:rsidRDefault="00106E2C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Инициативные группы молодых людей</w:t>
      </w:r>
    </w:p>
    <w:p w:rsidR="00106E2C" w:rsidRPr="00B15F77" w:rsidRDefault="00106E2C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Молодые граждане</w:t>
      </w:r>
    </w:p>
    <w:p w:rsidR="00106E2C" w:rsidRPr="00B15F77" w:rsidRDefault="00106E2C" w:rsidP="00106E2C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06E2C" w:rsidRPr="00B15F77" w:rsidRDefault="00106E2C" w:rsidP="00106E2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ТРЕБОВАНИЯ К ПРОЕКТАМ </w:t>
      </w:r>
    </w:p>
    <w:p w:rsidR="00CC7355" w:rsidRPr="005B3DEF" w:rsidRDefault="00CC7355" w:rsidP="00CC7355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CC7355">
        <w:rPr>
          <w:rFonts w:ascii="Arial Narrow" w:eastAsia="Times New Roman" w:hAnsi="Arial Narrow"/>
          <w:sz w:val="20"/>
          <w:szCs w:val="20"/>
          <w:lang w:eastAsia="ru-RU"/>
        </w:rPr>
        <w:t>В данной номинации конкурс проводится среди проектов, направленных на: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106E2C" w:rsidRPr="00B15F77" w:rsidRDefault="00BF7765" w:rsidP="00AD76FE">
      <w:pPr>
        <w:numPr>
          <w:ilvl w:val="0"/>
          <w:numId w:val="12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B15F77">
        <w:rPr>
          <w:rFonts w:ascii="Arial Narrow" w:eastAsia="Times New Roman" w:hAnsi="Arial Narrow" w:cs="Calibri"/>
          <w:sz w:val="20"/>
          <w:szCs w:val="20"/>
          <w:lang w:eastAsia="ru-RU"/>
        </w:rPr>
        <w:t>Р</w:t>
      </w:r>
      <w:r w:rsidR="00106E2C" w:rsidRPr="00B15F77">
        <w:rPr>
          <w:rFonts w:ascii="Arial Narrow" w:eastAsia="Times New Roman" w:hAnsi="Arial Narrow" w:cs="Calibri"/>
          <w:sz w:val="20"/>
          <w:szCs w:val="20"/>
          <w:lang w:eastAsia="ru-RU"/>
        </w:rPr>
        <w:t>азвитие краеведения на территории региона;</w:t>
      </w:r>
    </w:p>
    <w:p w:rsidR="00106E2C" w:rsidRPr="00B15F77" w:rsidRDefault="00BF7765" w:rsidP="00AD76FE">
      <w:pPr>
        <w:numPr>
          <w:ilvl w:val="0"/>
          <w:numId w:val="12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B15F77">
        <w:rPr>
          <w:rFonts w:ascii="Arial Narrow" w:eastAsia="Times New Roman" w:hAnsi="Arial Narrow" w:cs="Calibri"/>
          <w:sz w:val="20"/>
          <w:szCs w:val="20"/>
          <w:lang w:eastAsia="ru-RU"/>
        </w:rPr>
        <w:t>С</w:t>
      </w:r>
      <w:r w:rsidR="00106E2C" w:rsidRPr="00B15F77">
        <w:rPr>
          <w:rFonts w:ascii="Arial Narrow" w:eastAsia="Times New Roman" w:hAnsi="Arial Narrow" w:cs="Calibri"/>
          <w:sz w:val="20"/>
          <w:szCs w:val="20"/>
          <w:lang w:eastAsia="ru-RU"/>
        </w:rPr>
        <w:t>одействие в обеспечении необходимых ус</w:t>
      </w:r>
      <w:r w:rsidRPr="00B15F77">
        <w:rPr>
          <w:rFonts w:ascii="Arial Narrow" w:eastAsia="Times New Roman" w:hAnsi="Arial Narrow" w:cs="Calibri"/>
          <w:sz w:val="20"/>
          <w:szCs w:val="20"/>
          <w:lang w:eastAsia="ru-RU"/>
        </w:rPr>
        <w:t xml:space="preserve">ловий для формирования у </w:t>
      </w:r>
      <w:r w:rsidR="00106E2C" w:rsidRPr="00B15F77">
        <w:rPr>
          <w:rFonts w:ascii="Arial Narrow" w:eastAsia="Times New Roman" w:hAnsi="Arial Narrow" w:cs="Calibri"/>
          <w:sz w:val="20"/>
          <w:szCs w:val="20"/>
          <w:lang w:eastAsia="ru-RU"/>
        </w:rPr>
        <w:t>молодежи готовности к защите Отечества и военной службе;</w:t>
      </w:r>
    </w:p>
    <w:p w:rsidR="00106E2C" w:rsidRPr="00B15F77" w:rsidRDefault="00BF7765" w:rsidP="00AD76FE">
      <w:pPr>
        <w:numPr>
          <w:ilvl w:val="0"/>
          <w:numId w:val="12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B15F77">
        <w:rPr>
          <w:rFonts w:ascii="Arial Narrow" w:eastAsia="Times New Roman" w:hAnsi="Arial Narrow" w:cs="Calibri"/>
          <w:sz w:val="20"/>
          <w:szCs w:val="20"/>
          <w:lang w:eastAsia="ru-RU"/>
        </w:rPr>
        <w:t>Р</w:t>
      </w:r>
      <w:r w:rsidR="00106E2C" w:rsidRPr="00B15F77">
        <w:rPr>
          <w:rFonts w:ascii="Arial Narrow" w:eastAsia="Times New Roman" w:hAnsi="Arial Narrow" w:cs="Calibri"/>
          <w:sz w:val="20"/>
          <w:szCs w:val="20"/>
          <w:lang w:eastAsia="ru-RU"/>
        </w:rPr>
        <w:t>азвитие движения исторической реконструкции на территории края.</w:t>
      </w:r>
    </w:p>
    <w:p w:rsidR="00106E2C" w:rsidRPr="00B15F77" w:rsidRDefault="00106E2C" w:rsidP="00106E2C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реализованы в период с января 2013 по август 2013 года.  </w:t>
      </w:r>
    </w:p>
    <w:p w:rsidR="008C5BEB" w:rsidRDefault="008C5BEB" w:rsidP="00106E2C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06E2C" w:rsidRPr="00B15F77" w:rsidRDefault="00106E2C" w:rsidP="00106E2C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презентованы членами проектной команды в возрасте от 14 до 30 лет.  </w:t>
      </w:r>
    </w:p>
    <w:p w:rsidR="00106E2C" w:rsidRPr="00B15F77" w:rsidRDefault="00106E2C" w:rsidP="00106E2C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01214" w:rsidRPr="00B15F77" w:rsidRDefault="00C01214" w:rsidP="00C01214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Актуальность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Эффективность проекта для решения проблем и развития муниципального образования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Проработанность и внутренняя непротиворечивость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Экономическая рациональность проекта по достижению поставленных им целей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Количественные и качественные показатели эффективности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форм и методов реализации проекта по отношению к целям проекта</w:t>
      </w:r>
    </w:p>
    <w:p w:rsidR="00106E2C" w:rsidRPr="00B15F77" w:rsidRDefault="00106E2C" w:rsidP="00106E2C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06E2C" w:rsidRPr="00B15F77" w:rsidRDefault="00106E2C" w:rsidP="00106E2C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106E2C" w:rsidRPr="00B15F77" w:rsidRDefault="00106E2C" w:rsidP="00106E2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06E2C" w:rsidRPr="00B15F77" w:rsidRDefault="00106E2C" w:rsidP="00106E2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ЗАОЧНЫЙ» ЭТАП</w:t>
      </w:r>
    </w:p>
    <w:p w:rsidR="00BF7765" w:rsidRPr="00B15F77" w:rsidRDefault="00246CC9" w:rsidP="00BF776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</w:t>
      </w:r>
      <w:r w:rsidR="00BF7765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частникам необходимо предоставить в оргкомитет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BF7765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с 20.08. 2013 по 13.09.2013 следующие материалы: </w:t>
      </w:r>
    </w:p>
    <w:p w:rsidR="00FE401D" w:rsidRPr="00B15F77" w:rsidRDefault="00FE401D" w:rsidP="00FE401D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Паспорт проекта (см. Приложение №6)</w:t>
      </w:r>
    </w:p>
    <w:p w:rsidR="00106E2C" w:rsidRPr="00B15F77" w:rsidRDefault="00106E2C" w:rsidP="00AD76FE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106E2C" w:rsidRPr="00B15F77" w:rsidRDefault="00106E2C" w:rsidP="00106E2C">
      <w:pPr>
        <w:spacing w:after="0" w:line="240" w:lineRule="auto"/>
        <w:ind w:left="400"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т.д.).</w:t>
      </w:r>
    </w:p>
    <w:p w:rsidR="00106E2C" w:rsidRPr="00B15F77" w:rsidRDefault="00106E2C" w:rsidP="00106E2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106E2C" w:rsidRPr="00B15F77" w:rsidRDefault="00106E2C" w:rsidP="00106E2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106E2C" w:rsidRPr="00B15F77" w:rsidRDefault="00106E2C" w:rsidP="00106E2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 состав участников  «зонального – очного» этапа.</w:t>
      </w:r>
    </w:p>
    <w:p w:rsidR="00106E2C" w:rsidRPr="00B15F77" w:rsidRDefault="00106E2C" w:rsidP="00106E2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06E2C" w:rsidRPr="00B15F77" w:rsidRDefault="00106E2C" w:rsidP="00106E2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106E2C" w:rsidRPr="00B15F77" w:rsidRDefault="00106E2C" w:rsidP="00106E2C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106E2C" w:rsidRPr="00B15F77" w:rsidRDefault="00106E2C" w:rsidP="00106E2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106E2C" w:rsidRPr="00B15F77" w:rsidRDefault="00106E2C" w:rsidP="00AD76FE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378" w:hanging="400"/>
        <w:rPr>
          <w:rFonts w:ascii="Arial Narrow" w:hAnsi="Arial Narrow"/>
          <w:sz w:val="20"/>
          <w:szCs w:val="20"/>
          <w:lang w:eastAsia="ru-RU"/>
        </w:rPr>
      </w:pPr>
      <w:r w:rsidRPr="00B15F77">
        <w:rPr>
          <w:rFonts w:ascii="Arial Narrow" w:hAnsi="Arial Narrow"/>
          <w:sz w:val="20"/>
          <w:szCs w:val="20"/>
          <w:lang w:eastAsia="ru-RU"/>
        </w:rPr>
        <w:t>Презентацию Проекта в формате Power Point (не более 10 слайдов, не более 5 минут).</w:t>
      </w:r>
    </w:p>
    <w:p w:rsidR="00106E2C" w:rsidRPr="00B15F77" w:rsidRDefault="00106E2C" w:rsidP="00106E2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4105DF" w:rsidRPr="00B15F77" w:rsidRDefault="004105DF" w:rsidP="004105DF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734E08" w:rsidRPr="00B15F77" w:rsidRDefault="00734E08" w:rsidP="00106E2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F44DB" w:rsidRPr="00DF29EE" w:rsidRDefault="00CF44DB" w:rsidP="00943899">
      <w:pPr>
        <w:pageBreakBefore/>
        <w:spacing w:after="0" w:line="240" w:lineRule="auto"/>
        <w:ind w:left="-426" w:right="-144"/>
        <w:jc w:val="center"/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</w:pP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РЕЙТИНГ </w:t>
      </w:r>
      <w:r w:rsidRPr="003D49FF">
        <w:rPr>
          <w:rFonts w:ascii="Arial Narrow" w:hAnsi="Arial Narrow" w:cs="Arial"/>
          <w:b/>
          <w:color w:val="FF0000"/>
          <w:sz w:val="20"/>
          <w:szCs w:val="20"/>
        </w:rPr>
        <w:t>МУНИЦИПАЛЬНЫХ ОБРАЗОВАНИЙ</w:t>
      </w: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 КРАСНОЯРСКОГО КРАЯ </w:t>
      </w:r>
      <w:r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ПО ИТОГАМ РАБОТЫ В 2012 ГОДУ (ОБЩИЙ ЗАЧЕТ)</w:t>
      </w:r>
    </w:p>
    <w:p w:rsidR="00CF44DB" w:rsidRDefault="00CF44DB" w:rsidP="00943899">
      <w:pPr>
        <w:spacing w:after="0" w:line="240" w:lineRule="auto"/>
        <w:ind w:left="-426" w:right="-144"/>
        <w:jc w:val="center"/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</w:pP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«</w:t>
      </w:r>
      <w:r w:rsidR="003D1ED8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ИСТОРИЧЕСКАЯ ПАМЯТЬ</w:t>
      </w: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»</w:t>
      </w:r>
      <w:r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 </w:t>
      </w:r>
    </w:p>
    <w:p w:rsidR="00A515E6" w:rsidRDefault="00A515E6" w:rsidP="00A515E6">
      <w:pPr>
        <w:spacing w:after="0" w:line="240" w:lineRule="auto"/>
        <w:ind w:right="-2"/>
        <w:jc w:val="center"/>
        <w:rPr>
          <w:rFonts w:ascii="Arial Narrow" w:hAnsi="Arial Narrow" w:cs="Arial Narrow"/>
          <w:b/>
          <w:bCs/>
          <w:color w:val="FF0000"/>
          <w:sz w:val="6"/>
          <w:szCs w:val="6"/>
          <w:lang w:eastAsia="ru-RU"/>
        </w:rPr>
      </w:pPr>
    </w:p>
    <w:tbl>
      <w:tblPr>
        <w:tblW w:w="11340" w:type="dxa"/>
        <w:jc w:val="right"/>
        <w:tblInd w:w="-563" w:type="dxa"/>
        <w:tblLayout w:type="fixed"/>
        <w:tblLook w:val="00A0"/>
      </w:tblPr>
      <w:tblGrid>
        <w:gridCol w:w="284"/>
        <w:gridCol w:w="1560"/>
        <w:gridCol w:w="956"/>
        <w:gridCol w:w="957"/>
        <w:gridCol w:w="957"/>
        <w:gridCol w:w="957"/>
        <w:gridCol w:w="935"/>
        <w:gridCol w:w="935"/>
        <w:gridCol w:w="935"/>
        <w:gridCol w:w="900"/>
        <w:gridCol w:w="900"/>
        <w:gridCol w:w="524"/>
        <w:gridCol w:w="540"/>
      </w:tblGrid>
      <w:tr w:rsidR="00A515E6" w:rsidRPr="00083F28" w:rsidTr="00D46AB8">
        <w:trPr>
          <w:trHeight w:val="375"/>
          <w:jc w:val="right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1254E0" w:rsidRDefault="00A515E6" w:rsidP="0065500A">
            <w:pPr>
              <w:spacing w:after="0" w:line="240" w:lineRule="auto"/>
              <w:ind w:left="-57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254E0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65500A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65500A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A515E6" w:rsidRPr="008A68FA" w:rsidRDefault="00A515E6" w:rsidP="006B6F78">
            <w:pPr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8A68FA">
              <w:rPr>
                <w:rFonts w:ascii="Arial Narrow" w:hAnsi="Arial Narrow" w:cs="Arial Narrow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0648B0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КРИТЕРИИ / ПОКАЗАТЕЛИ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(БАЛЛЫ)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1254E0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254E0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1254E0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254E0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  <w:t>МЕСТО</w:t>
            </w:r>
          </w:p>
        </w:tc>
      </w:tr>
      <w:tr w:rsidR="00A515E6" w:rsidRPr="00083F28" w:rsidTr="00A04568">
        <w:trPr>
          <w:cantSplit/>
          <w:trHeight w:val="491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083F28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</w:rPr>
            </w:pPr>
            <w:r w:rsidRPr="00083F28"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</w:rPr>
              <w:t>РАБОТА</w:t>
            </w:r>
          </w:p>
          <w:p w:rsidR="00A515E6" w:rsidRPr="000648B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083F28"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</w:rPr>
              <w:t>В МУНИЦИПАЛЬНОМ ОБРАЗОВАНИИ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083F28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</w:rPr>
            </w:pPr>
            <w:r w:rsidRPr="00083F28"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</w:rPr>
              <w:t xml:space="preserve">РАБОТА </w:t>
            </w:r>
          </w:p>
          <w:p w:rsidR="00A515E6" w:rsidRPr="00083F28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</w:rPr>
            </w:pPr>
            <w:r w:rsidRPr="00083F28"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</w:rPr>
              <w:t>НА РЕГИОНАЛЬНОМ УРОВНЕ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083F28" w:rsidRDefault="00A515E6" w:rsidP="00812AFE">
            <w:pPr>
              <w:spacing w:after="0" w:line="240" w:lineRule="auto"/>
              <w:ind w:left="-57"/>
              <w:jc w:val="center"/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083F28"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  <w:t>РАБОТА</w:t>
            </w:r>
            <w:r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  <w:br/>
              <w:t xml:space="preserve"> </w:t>
            </w:r>
            <w:r w:rsidRPr="00083F28"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  <w:t>НА  ВСЕРОССИЙСКОМ</w:t>
            </w:r>
            <w:r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  <w:br/>
            </w:r>
            <w:r w:rsidR="00812AFE"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И МЕЖДУНАРОДНОМ </w:t>
            </w:r>
            <w:r w:rsidRPr="00083F28">
              <w:rPr>
                <w:rFonts w:ascii="Arial Narrow" w:hAnsi="Arial Narrow" w:cs="Arial Narrow"/>
                <w:b/>
                <w:bCs/>
                <w:color w:val="0000FF"/>
                <w:sz w:val="14"/>
                <w:szCs w:val="14"/>
                <w:lang w:eastAsia="ru-RU"/>
              </w:rPr>
              <w:t>УРОВНЯХ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cantSplit/>
          <w:trHeight w:val="840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 xml:space="preserve">Количество </w:t>
            </w:r>
          </w:p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>объединений</w:t>
            </w:r>
          </w:p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>в МО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>Общее количество курсантов патриотических объединений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1254E0" w:rsidRDefault="00A515E6" w:rsidP="00246CC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 xml:space="preserve">Мероприятия гражданско-патриотической направленности, проводимые </w:t>
            </w:r>
            <w:r w:rsidR="00246CC9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>ММЦ</w:t>
            </w: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 xml:space="preserve"> МО края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>Поисковые отряды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>Результаты участия МО в региональных проектах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 xml:space="preserve">Результаты </w:t>
            </w:r>
          </w:p>
          <w:p w:rsidR="00497ED1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 xml:space="preserve">участия МО в межрегиональных, всероссийских </w:t>
            </w:r>
          </w:p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>и международных проектах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 xml:space="preserve">Участие во Всероссийской акции </w:t>
            </w:r>
          </w:p>
          <w:p w:rsidR="00A515E6" w:rsidRPr="001254E0" w:rsidRDefault="00A515E6" w:rsidP="006B6F78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1254E0"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  <w:t>«Вахта памяти»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cantSplit/>
          <w:trHeight w:val="2965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ДЕЙСТВУЮЩИХ НА БАЗЕ ММЦ: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1-2 объединения – 10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3-5 объединений – 15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6-10 объединений – 20 баллов;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свыше 10 объединений – 25 баллов 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ДЕЙСТВУЮЩИХ НА БАЗЕ ДРУГИХ УЧРЕЖДЕНИЙ: 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1-2 объединения – 5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3-5 объединений – 7 баллов;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6-10 объединений – 10 баллов;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свыше 10 объединений – 15 баллов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ДОЛЯ КУРСАНТОВ от общего количества молодежи, проживающей на территории муниципального образования: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до 0,1% - 2 балла;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0,1 до 0,4% - 4 балла;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0,5 до 0,8% - 6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0,9 до 1,2 % - 8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1,3 до 1,6% - 12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1,7 до 1,9% - 16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свыше 2% - 20 баллов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КОЛИЧЕСТВО ПРОВЕДЕННЫХ  МЕРОПРИЯТИЙ: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1-5 мероприятия – 10 баллов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5-10 мероприятий – 15 баллов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10-15 мероприятий – 20 баллов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15 и более мероприятий – 25 баллов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КОЛИЧЕСТВО ЧЕЛОВЕК В ПОИСКОВЫХ ОТРЯДАХ: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до 5 человек - 2 балла;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5 до 10 человек  - 4 балла;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от 10 до 15 человек - 6 баллов;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15 до 20 человек - 8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свыше 20 человек- 10 баллов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ТУРНИР ПО ПЕЙНТБОЛУ (ТП)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Зональный этап мероприятий (ЗЭ)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Участие</w:t>
            </w:r>
            <w:r w:rsidRPr="00A515E6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</w:t>
            </w:r>
            <w:r>
              <w:rPr>
                <w:rFonts w:ascii="Arial Narrow" w:hAnsi="Arial Narrow" w:cs="Arial Narrow"/>
                <w:sz w:val="8"/>
                <w:szCs w:val="8"/>
                <w:lang w:eastAsia="ru-RU"/>
              </w:rPr>
              <w:t>территории</w:t>
            </w: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– 2 балла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1 место – </w:t>
            </w:r>
            <w:r>
              <w:rPr>
                <w:rFonts w:ascii="Arial Narrow" w:hAnsi="Arial Narrow" w:cs="Arial Narrow"/>
                <w:sz w:val="8"/>
                <w:szCs w:val="8"/>
                <w:lang w:eastAsia="ru-RU"/>
              </w:rPr>
              <w:t>7</w:t>
            </w: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2 место – </w:t>
            </w:r>
            <w:r>
              <w:rPr>
                <w:rFonts w:ascii="Arial Narrow" w:hAnsi="Arial Narrow" w:cs="Arial Narrow"/>
                <w:sz w:val="8"/>
                <w:szCs w:val="8"/>
                <w:lang w:eastAsia="ru-RU"/>
              </w:rPr>
              <w:t>5</w:t>
            </w: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3 место – </w:t>
            </w:r>
            <w:r>
              <w:rPr>
                <w:rFonts w:ascii="Arial Narrow" w:hAnsi="Arial Narrow" w:cs="Arial Narrow"/>
                <w:sz w:val="8"/>
                <w:szCs w:val="8"/>
                <w:lang w:eastAsia="ru-RU"/>
              </w:rPr>
              <w:t>3</w:t>
            </w: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баллов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Участие в финале мероприятий (Ф): 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1 место – 20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2 место – 15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3 место – 10 баллов                                   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ТУРНИР ПО РУКОПАШНОМУ БОЮ (РБ)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Зональный этап мероприятий (ЗЭ)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Участие</w:t>
            </w:r>
            <w:r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территории</w:t>
            </w: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– 2 балла;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>
              <w:rPr>
                <w:rFonts w:ascii="Arial Narrow" w:hAnsi="Arial Narrow" w:cs="Arial Narrow"/>
                <w:sz w:val="8"/>
                <w:szCs w:val="8"/>
                <w:lang w:eastAsia="ru-RU"/>
              </w:rPr>
              <w:t>1 место – 7</w:t>
            </w: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2 место – </w:t>
            </w:r>
            <w:r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5 </w:t>
            </w: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3 место – </w:t>
            </w:r>
            <w:r>
              <w:rPr>
                <w:rFonts w:ascii="Arial Narrow" w:hAnsi="Arial Narrow" w:cs="Arial Narrow"/>
                <w:sz w:val="8"/>
                <w:szCs w:val="8"/>
                <w:lang w:eastAsia="ru-RU"/>
              </w:rPr>
              <w:t>3</w:t>
            </w: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Участие в финале мероприятий (Ф):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1 место – 20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2 место – 15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3 место – 10 баллов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I МЕЖРЕГИОНАЛЬНАЯ КОНФЕРЕНЦИЯ (К):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Участие в конференции – 5 баллов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Участие в конференции с докладом – 20 баллов                                   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Баллы начисляются за каждую команду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УЧАСТИЕ В МЕЖДУНАРОДНЫХ, ВСЕРОССИЙСКИХ, МЕЖРЕГИОНАЛЬНЫХ МЕРОПРИЯТИЯХ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1 место – 25 баллов</w:t>
            </w:r>
            <w:r w:rsidRPr="006661C9">
              <w:rPr>
                <w:rFonts w:ascii="Arial Narrow" w:hAnsi="Arial Narrow" w:cs="Arial Narrow"/>
                <w:sz w:val="8"/>
                <w:szCs w:val="8"/>
              </w:rPr>
              <w:t>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2 место – 20 баллов</w:t>
            </w:r>
            <w:r w:rsidRPr="006661C9">
              <w:rPr>
                <w:rFonts w:ascii="Arial Narrow" w:hAnsi="Arial Narrow" w:cs="Arial Narrow"/>
                <w:sz w:val="8"/>
                <w:szCs w:val="8"/>
              </w:rPr>
              <w:t>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3 место – 15 баллов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Специальный диплом/приз – 10 баллов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Участие– 7 баллов за 1 заявку*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*Баллы начисляются за количество поданных заявок (единица участия человек/команда)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КОЛИЧЕСТВО ЧЕЛОВЕК ПРИНИМАЮЩИХ УЧАСТИЕ В АКЦИИ: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 xml:space="preserve">до 5 человек - 2 балла; 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5 до 10 человек  - 4 балла;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10 до 15 человек - 6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от 15 до 20 человек - 8 баллов;</w:t>
            </w:r>
          </w:p>
          <w:p w:rsidR="00A515E6" w:rsidRPr="006661C9" w:rsidRDefault="00A515E6" w:rsidP="006B6F78">
            <w:pPr>
              <w:spacing w:after="0" w:line="240" w:lineRule="auto"/>
              <w:ind w:left="113" w:right="-170"/>
              <w:rPr>
                <w:rFonts w:ascii="Arial Narrow" w:hAnsi="Arial Narrow" w:cs="Arial Narrow"/>
                <w:sz w:val="8"/>
                <w:szCs w:val="8"/>
                <w:lang w:eastAsia="ru-RU"/>
              </w:rPr>
            </w:pPr>
            <w:r w:rsidRPr="006661C9">
              <w:rPr>
                <w:rFonts w:ascii="Arial Narrow" w:hAnsi="Arial Narrow" w:cs="Arial Narrow"/>
                <w:sz w:val="8"/>
                <w:szCs w:val="8"/>
                <w:lang w:eastAsia="ru-RU"/>
              </w:rPr>
              <w:t>свыше 20 человек- 10 баллов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4743BF" w:rsidRPr="00083F28" w:rsidTr="00D00373">
        <w:trPr>
          <w:trHeight w:val="159"/>
          <w:jc w:val="right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F" w:rsidRPr="008A68FA" w:rsidRDefault="004743BF" w:rsidP="006B6F78">
            <w:pPr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BF" w:rsidRPr="008A68FA" w:rsidRDefault="004743BF" w:rsidP="006B6F78">
            <w:pPr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43BF" w:rsidRPr="001254E0" w:rsidRDefault="004743BF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541B7E"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BF" w:rsidRPr="008A68FA" w:rsidRDefault="004743BF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BF" w:rsidRPr="008A68FA" w:rsidRDefault="004743BF" w:rsidP="006B6F7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КРАСНОЯРСК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448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856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1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АЧИНСК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307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377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2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КАНСК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361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FF0000"/>
                <w:sz w:val="12"/>
                <w:szCs w:val="12"/>
                <w:lang w:eastAsia="ru-RU"/>
              </w:rPr>
              <w:t>3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ЛЕСОСИБИРСК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337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A515E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ЕРМАКОВСКИЙ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A515E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ЗЕЛЕНОГОРСК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A515E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ШУШЕНСКИЙ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A515E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7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ШАРЫПОВО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A515E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8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КЕДРОВЫЙ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A515E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9-10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НОРИЛЬСК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A515E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FA19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70C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БОГУЧАНСКИЙ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A515E6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A515E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A515E6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11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КАЗАЧИНСКИЙ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ЖЕЛЕЗНОГОРСК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13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БЕРЕЗОВСКИЙ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14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БОЛЬШЕУЛУЙСКИЙ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ТАСЕЕВСКИЙ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16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РЫБИНСКИЙ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17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БОЛЬШЕМУРТИНСКИЙ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18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КАРАТУЗСКИЙ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19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МИНУСИНСК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КАНСКИЙ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21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НАЗАРОВО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22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ЕМЕЛЬЯНОВСКИЙ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23-25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СОЛНЕЧНЫЙ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СУХОБУЗИМСКИЙ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СОСНОВОБОРСК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26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МОТЫГИНСКИЙ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27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ДИВНОГОРСК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28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ТЮХТЕТСКИЙ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29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МАНСКИЙ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532871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КУРАГИНСКИЙ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D52F0D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31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АБАНСКИЙ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D52F0D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32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АЧИНСКИЙ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D52F0D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33-35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БАЛАХТИНСКИЙ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D52F0D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УЯРСКИЙ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D52F0D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D52F0D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ИДРИНСКИЙ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491A05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36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БОГОТОЛ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491A05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37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КОЗУЛЬСКИЙ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38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ИРБЕЙСКИЙ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39-40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КЕЖЕМСКИЙ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ТАЙМЫРСКИЙ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БИРИЛЮССКИЙ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42-43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ЕНИСЕЙСК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НОВОСЕЛОВСКИЙ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44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БОРОДИНО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45-46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ЕНИСЕЙСКИЙ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КРАСНОТУРАНСКИЙ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47-48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ТУРУХАНСКИЙ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БОГОТОЛЬСКИЙ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49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САЯНСКИЙ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50-51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ЭВЕНКИЙСКИЙ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ПАРТИЗАНСКИЙ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52-53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УЖУРСКИЙ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МИНУСИНСКИЙ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54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ДЗЕРЖИНСКИЙ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55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СЕВЕРО-ЕНИСЕЙСКИЙ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56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НАЗАРОВСКИЙ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57-58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НИЖНЕИНГАШСКИЙ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ШАРЫПОВСКИЙ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59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ИЛАНСКИЙ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F32606" w:rsidRDefault="00A515E6" w:rsidP="00A515E6">
            <w:pPr>
              <w:spacing w:after="0" w:line="240" w:lineRule="auto"/>
              <w:ind w:left="-135" w:right="-113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  <w:t>60-61</w:t>
            </w:r>
          </w:p>
        </w:tc>
      </w:tr>
      <w:tr w:rsidR="00A515E6" w:rsidRPr="00083F28" w:rsidTr="00497ED1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8A68FA" w:rsidRDefault="00A515E6" w:rsidP="00FD0D11">
            <w:pPr>
              <w:numPr>
                <w:ilvl w:val="0"/>
                <w:numId w:val="3"/>
              </w:numPr>
              <w:spacing w:after="0" w:line="240" w:lineRule="auto"/>
              <w:ind w:left="-57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ПИРОВСКИЙ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497ED1" w:rsidRDefault="00A515E6" w:rsidP="00497ED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497ED1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5E6" w:rsidRPr="006C541E" w:rsidRDefault="00A515E6" w:rsidP="006B6F7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</w:pPr>
            <w:r w:rsidRPr="006C541E">
              <w:rPr>
                <w:rFonts w:ascii="Arial Narrow" w:hAnsi="Arial Narrow" w:cs="Arial Narrow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515E6" w:rsidRPr="00F32606" w:rsidRDefault="00A515E6" w:rsidP="00AD76FE">
            <w:pPr>
              <w:numPr>
                <w:ilvl w:val="0"/>
                <w:numId w:val="4"/>
              </w:numPr>
              <w:spacing w:after="0" w:line="240" w:lineRule="auto"/>
              <w:ind w:left="113" w:right="-113" w:firstLine="0"/>
              <w:jc w:val="center"/>
              <w:rPr>
                <w:rFonts w:ascii="Arial Narrow" w:hAnsi="Arial Narrow" w:cs="Arial Narrow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654F37" w:rsidRPr="00FE0420" w:rsidRDefault="00654F37" w:rsidP="00FE0420">
      <w:pPr>
        <w:spacing w:after="0" w:line="240" w:lineRule="auto"/>
        <w:ind w:right="-2"/>
        <w:rPr>
          <w:rFonts w:ascii="Arial Narrow" w:eastAsia="Times New Roman" w:hAnsi="Arial Narrow"/>
          <w:b/>
          <w:bCs/>
          <w:color w:val="FF0000"/>
          <w:sz w:val="2"/>
          <w:szCs w:val="2"/>
          <w:lang w:eastAsia="ru-RU"/>
        </w:rPr>
      </w:pPr>
    </w:p>
    <w:p w:rsidR="00246CC9" w:rsidRDefault="002C7251" w:rsidP="00147E3F">
      <w:pPr>
        <w:pageBreakBefore/>
        <w:spacing w:after="0" w:line="240" w:lineRule="auto"/>
        <w:ind w:right="-238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3</w:t>
      </w:r>
      <w:r w:rsidRPr="002C725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147E3F" w:rsidRPr="00147E3F" w:rsidRDefault="002C7251" w:rsidP="00246CC9">
      <w:pPr>
        <w:spacing w:after="0" w:line="240" w:lineRule="auto"/>
        <w:ind w:right="-238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2C725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«ДОБРОВОЛ</w:t>
      </w:r>
      <w:r w:rsidR="00513B1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ЬЧЕСТВО</w:t>
      </w:r>
      <w:r w:rsidRPr="002C725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 w:rsidR="00147E3F"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147E3F" w:rsidRPr="00246CC9" w:rsidRDefault="00147E3F" w:rsidP="00147E3F">
      <w:pPr>
        <w:spacing w:after="0" w:line="240" w:lineRule="auto"/>
        <w:ind w:right="-57"/>
        <w:rPr>
          <w:rFonts w:ascii="Arial Narrow" w:eastAsia="Times New Roman" w:hAnsi="Arial Narrow"/>
          <w:b/>
          <w:color w:val="FF0000"/>
          <w:szCs w:val="32"/>
          <w:lang w:eastAsia="ru-RU"/>
        </w:rPr>
      </w:pPr>
      <w:r w:rsidRPr="0044285F">
        <w:rPr>
          <w:rFonts w:ascii="Arial Narrow" w:eastAsia="Times New Roman" w:hAnsi="Arial Narrow"/>
          <w:b/>
          <w:color w:val="FF0000"/>
          <w:szCs w:val="32"/>
          <w:lang w:eastAsia="ru-RU"/>
        </w:rPr>
        <w:t>РАЗВ</w:t>
      </w:r>
      <w:r w:rsidR="00246CC9"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ИТИЕ ДОБРОВОЛЬЧЕСКОГО ДВИЖЕНИЯ </w:t>
      </w:r>
      <w:r w:rsidRPr="0044285F">
        <w:rPr>
          <w:rFonts w:ascii="Arial Narrow" w:eastAsia="Times New Roman" w:hAnsi="Arial Narrow"/>
          <w:b/>
          <w:color w:val="FF0000"/>
          <w:szCs w:val="32"/>
          <w:lang w:eastAsia="ru-RU"/>
        </w:rPr>
        <w:t>В МОЛОДЕЖНОЙ СРЕДЕ</w:t>
      </w:r>
    </w:p>
    <w:p w:rsidR="00147E3F" w:rsidRPr="00B15F77" w:rsidRDefault="00147E3F" w:rsidP="00147E3F">
      <w:pPr>
        <w:spacing w:after="0" w:line="240" w:lineRule="auto"/>
        <w:ind w:right="-57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ED3802" w:rsidRDefault="00ED3802" w:rsidP="003D1ED8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5E5025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 </w:t>
      </w:r>
    </w:p>
    <w:p w:rsidR="005E5025" w:rsidRPr="00B15F77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147E3F" w:rsidRPr="00B15F77" w:rsidRDefault="00147E3F" w:rsidP="00147E3F">
      <w:pPr>
        <w:spacing w:after="0" w:line="240" w:lineRule="auto"/>
        <w:ind w:right="-57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 w:cs="Arial"/>
          <w:sz w:val="20"/>
          <w:szCs w:val="20"/>
          <w:lang w:eastAsia="ru-RU"/>
        </w:rPr>
        <w:t>Наталья Анатольевна НИКИТИНА</w:t>
      </w:r>
    </w:p>
    <w:p w:rsidR="00147E3F" w:rsidRPr="00B15F77" w:rsidRDefault="00147E3F" w:rsidP="00147E3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Ведущий специалист отд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.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>поддержки молодежных инициатив м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инистерства спорта, туризма и молодежной политики Красноярского края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Телефон: 8 (391) 211–42–31,  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E-mail: </w:t>
      </w:r>
      <w:hyperlink r:id="rId15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nikitina1811@yandex.ru</w:t>
        </w:r>
      </w:hyperlink>
    </w:p>
    <w:p w:rsidR="00147E3F" w:rsidRDefault="00147E3F" w:rsidP="00147E3F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526146" w:rsidRDefault="00526146" w:rsidP="00526146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КОНКУРСА МУНИЦИПАЛЬНЫХ ШТАБОВ</w:t>
      </w:r>
    </w:p>
    <w:p w:rsidR="00526146" w:rsidRPr="00526146" w:rsidRDefault="00526146" w:rsidP="00526146">
      <w:pPr>
        <w:spacing w:after="0" w:line="240" w:lineRule="auto"/>
        <w:ind w:right="-340"/>
        <w:rPr>
          <w:rFonts w:ascii="Arial Narrow" w:eastAsia="Times New Roman" w:hAnsi="Arial Narrow" w:cs="Arial"/>
          <w:bCs/>
          <w:sz w:val="20"/>
          <w:szCs w:val="20"/>
        </w:rPr>
      </w:pPr>
      <w:r w:rsidRPr="00526146">
        <w:rPr>
          <w:rFonts w:ascii="Arial Narrow" w:eastAsia="Times New Roman" w:hAnsi="Arial Narrow" w:cs="Arial"/>
          <w:bCs/>
          <w:sz w:val="20"/>
          <w:szCs w:val="20"/>
        </w:rPr>
        <w:t>Павел ВИСЛОВ</w:t>
      </w:r>
    </w:p>
    <w:p w:rsidR="00526146" w:rsidRPr="00147E3F" w:rsidRDefault="00526146" w:rsidP="00526146">
      <w:pPr>
        <w:spacing w:after="0" w:line="240" w:lineRule="auto"/>
        <w:ind w:right="-238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526146">
        <w:rPr>
          <w:rFonts w:ascii="Arial Narrow" w:eastAsia="Times New Roman" w:hAnsi="Arial Narrow" w:cs="Arial"/>
          <w:bCs/>
          <w:sz w:val="20"/>
          <w:szCs w:val="20"/>
        </w:rPr>
        <w:t>Руководитель Региональной флагманской программы</w:t>
      </w:r>
      <w:r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224FE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«ДОБРОВОЛЬЧЕСТВО» </w:t>
      </w:r>
    </w:p>
    <w:p w:rsidR="00526146" w:rsidRPr="00526146" w:rsidRDefault="00526146" w:rsidP="00147E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526146">
        <w:rPr>
          <w:rFonts w:ascii="Arial Narrow" w:eastAsia="Times New Roman" w:hAnsi="Arial Narrow" w:cs="Arial"/>
          <w:bCs/>
          <w:sz w:val="20"/>
          <w:szCs w:val="20"/>
        </w:rPr>
        <w:t>8-923-163-60-21</w:t>
      </w:r>
    </w:p>
    <w:p w:rsidR="00526146" w:rsidRDefault="00526146" w:rsidP="00147E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47E3F" w:rsidRPr="00B15F77" w:rsidRDefault="00147E3F" w:rsidP="00147E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</w:t>
      </w:r>
    </w:p>
    <w:p w:rsidR="0044285F" w:rsidRPr="00B15F77" w:rsidRDefault="0044285F" w:rsidP="0044285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147E3F" w:rsidRPr="00B15F77" w:rsidRDefault="0044285F" w:rsidP="00147E3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КОНКУРС П</w:t>
      </w:r>
      <w:r w:rsidR="00147E3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РОЕКТОВ </w:t>
      </w:r>
    </w:p>
    <w:p w:rsidR="003D1ED8" w:rsidRPr="005B3DEF" w:rsidRDefault="003D1ED8" w:rsidP="003D1ED8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44285F" w:rsidRPr="00B15F77" w:rsidRDefault="0044285F" w:rsidP="00147E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47E3F" w:rsidRPr="00B15F77" w:rsidRDefault="00147E3F" w:rsidP="00147E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КОНКУРСА ПРОЕКТОВ ПО НОМИНАЦИИ</w:t>
      </w:r>
    </w:p>
    <w:p w:rsidR="00147E3F" w:rsidRPr="00B15F77" w:rsidRDefault="00147E3F" w:rsidP="00147E3F">
      <w:pPr>
        <w:tabs>
          <w:tab w:val="left" w:pos="0"/>
          <w:tab w:val="num" w:pos="993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могут принять участие: </w:t>
      </w:r>
    </w:p>
    <w:p w:rsidR="00147E3F" w:rsidRPr="00B15F77" w:rsidRDefault="00147E3F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общественные организации (имеющие статус юр.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147E3F" w:rsidRPr="00B15F77" w:rsidRDefault="00147E3F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Некоммерческие организации, в состав которых входят молодые граждане (имеющие статус юр.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147E3F" w:rsidRPr="00B15F77" w:rsidRDefault="00147E3F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Городской/районный молодежный Совет/молодежный парламент </w:t>
      </w:r>
    </w:p>
    <w:p w:rsidR="00147E3F" w:rsidRPr="00B15F77" w:rsidRDefault="00147E3F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движения, объединения, клубы (не имеющие статуса юр.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147E3F" w:rsidRPr="00B15F77" w:rsidRDefault="00147E3F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Инициативные группы молодых людей</w:t>
      </w:r>
    </w:p>
    <w:p w:rsidR="00147E3F" w:rsidRPr="00B15F77" w:rsidRDefault="00147E3F" w:rsidP="00AD76FE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Молодые граждане</w:t>
      </w:r>
    </w:p>
    <w:p w:rsidR="00147E3F" w:rsidRPr="00B15F77" w:rsidRDefault="00147E3F" w:rsidP="00147E3F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A87561" w:rsidRPr="003D1ED8" w:rsidRDefault="00A87561" w:rsidP="00A87561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ТРЕБОВАНИЯ К ПРОЕКТАМ </w:t>
      </w:r>
    </w:p>
    <w:p w:rsidR="00CC7355" w:rsidRPr="005B3DEF" w:rsidRDefault="00CC7355" w:rsidP="00CC7355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CC7355">
        <w:rPr>
          <w:rFonts w:ascii="Arial Narrow" w:eastAsia="Times New Roman" w:hAnsi="Arial Narrow"/>
          <w:sz w:val="20"/>
          <w:szCs w:val="20"/>
          <w:lang w:eastAsia="ru-RU"/>
        </w:rPr>
        <w:t>В данной номинации конкурс проводится среди проектов, направленных на: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A87561" w:rsidRPr="003D1ED8" w:rsidRDefault="00A87561" w:rsidP="00A87561">
      <w:pPr>
        <w:numPr>
          <w:ilvl w:val="0"/>
          <w:numId w:val="39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3D1ED8">
        <w:rPr>
          <w:rFonts w:ascii="Arial Narrow" w:eastAsia="Times New Roman" w:hAnsi="Arial Narrow" w:cs="Calibri"/>
          <w:sz w:val="20"/>
          <w:szCs w:val="20"/>
          <w:lang w:eastAsia="ru-RU"/>
        </w:rPr>
        <w:t xml:space="preserve">Проекты, направленные на милосердное (сострадательное, доброжелательное, заботливое) отношение к окружающим </w:t>
      </w:r>
    </w:p>
    <w:p w:rsidR="00A87561" w:rsidRDefault="00A87561" w:rsidP="00A87561">
      <w:pPr>
        <w:autoSpaceDE w:val="0"/>
        <w:autoSpaceDN w:val="0"/>
        <w:adjustRightInd w:val="0"/>
        <w:spacing w:after="0" w:line="240" w:lineRule="auto"/>
        <w:ind w:left="400" w:right="3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3D1ED8">
        <w:rPr>
          <w:rFonts w:ascii="Arial Narrow" w:eastAsia="Times New Roman" w:hAnsi="Arial Narrow" w:cs="Calibri"/>
          <w:sz w:val="20"/>
          <w:szCs w:val="20"/>
          <w:lang w:eastAsia="ru-RU"/>
        </w:rPr>
        <w:t>(люди, животные)</w:t>
      </w:r>
    </w:p>
    <w:p w:rsidR="00EA3421" w:rsidRDefault="00EA3421" w:rsidP="00147E3F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47E3F" w:rsidRPr="00B15F77" w:rsidRDefault="00147E3F" w:rsidP="00147E3F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реализованы в период с января 2013 по август 2013 года.  </w:t>
      </w:r>
    </w:p>
    <w:p w:rsidR="00147E3F" w:rsidRPr="00B15F77" w:rsidRDefault="00147E3F" w:rsidP="00147E3F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презентованы членами проектной команды в возрасте от 14 до 30 лет.  </w:t>
      </w:r>
    </w:p>
    <w:p w:rsidR="00147E3F" w:rsidRPr="00B15F77" w:rsidRDefault="00147E3F" w:rsidP="00147E3F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01214" w:rsidRPr="00B15F77" w:rsidRDefault="00C01214" w:rsidP="00C01214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Актуальность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Эффективность проекта для решения проблем и развития муниципального образования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Проработанность и внутренняя непротиворечивость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Экономическая рациональность проекта по достижению поставленных им целей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Количественные и качественные показатели эффективности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форм и методов реализации проекта по отношению к целям проекта</w:t>
      </w:r>
    </w:p>
    <w:p w:rsidR="009F7BA6" w:rsidRPr="00B15F77" w:rsidRDefault="009F7BA6" w:rsidP="009F7BA6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47E3F" w:rsidRPr="00B15F77" w:rsidRDefault="00147E3F" w:rsidP="009F7BA6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147E3F" w:rsidRPr="00B15F77" w:rsidRDefault="00147E3F" w:rsidP="00147E3F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47E3F" w:rsidRPr="00B15F77" w:rsidRDefault="00147E3F" w:rsidP="00147E3F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246CC9" w:rsidRPr="00B15F77" w:rsidRDefault="00246CC9" w:rsidP="00246CC9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FE401D" w:rsidRPr="00B15F77" w:rsidRDefault="00FE401D" w:rsidP="00FE401D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Паспорт проекта (см. Приложение №6)</w:t>
      </w:r>
    </w:p>
    <w:p w:rsidR="00147E3F" w:rsidRPr="00B15F77" w:rsidRDefault="00147E3F" w:rsidP="00AD76FE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147E3F" w:rsidRPr="00B15F77" w:rsidRDefault="00147E3F" w:rsidP="00147E3F">
      <w:pPr>
        <w:spacing w:after="0" w:line="240" w:lineRule="auto"/>
        <w:ind w:left="400"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т.д.).</w:t>
      </w:r>
    </w:p>
    <w:p w:rsidR="00DD6DDB" w:rsidRDefault="00DD6DDB" w:rsidP="00147E3F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147E3F" w:rsidRPr="00B15F77" w:rsidRDefault="00147E3F" w:rsidP="00147E3F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147E3F" w:rsidRPr="00B15F77" w:rsidRDefault="00147E3F" w:rsidP="00147E3F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147E3F" w:rsidRPr="00B15F77" w:rsidRDefault="00147E3F" w:rsidP="00147E3F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 состав участников  «зонального – очного» этапа.</w:t>
      </w:r>
    </w:p>
    <w:p w:rsidR="00147E3F" w:rsidRPr="00B15F77" w:rsidRDefault="00147E3F" w:rsidP="00147E3F">
      <w:pPr>
        <w:tabs>
          <w:tab w:val="left" w:pos="11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47E3F" w:rsidRPr="00B15F77" w:rsidRDefault="00147E3F" w:rsidP="00147E3F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147E3F" w:rsidRPr="00B15F77" w:rsidRDefault="00147E3F" w:rsidP="00147E3F">
      <w:pPr>
        <w:spacing w:after="0" w:line="240" w:lineRule="auto"/>
        <w:ind w:right="-284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147E3F" w:rsidRPr="00B15F77" w:rsidRDefault="00147E3F" w:rsidP="00147E3F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147E3F" w:rsidRPr="00B15F77" w:rsidRDefault="00147E3F" w:rsidP="00AD76FE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Презентацию Проекта  в формате Power Point (не более 10 слайдов, не более 5 минут).</w:t>
      </w:r>
    </w:p>
    <w:p w:rsidR="00147E3F" w:rsidRPr="00B15F77" w:rsidRDefault="00147E3F" w:rsidP="00147E3F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4105DF" w:rsidRPr="00B15F77" w:rsidRDefault="004105DF" w:rsidP="004105DF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F5090F" w:rsidRDefault="0065500A" w:rsidP="00CE6989">
      <w:pPr>
        <w:pageBreakBefore/>
        <w:spacing w:after="0" w:line="240" w:lineRule="auto"/>
        <w:ind w:left="-142" w:right="-144"/>
        <w:jc w:val="center"/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</w:pP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РЕЙТИНГ </w:t>
      </w:r>
      <w:r w:rsidRPr="003D49FF">
        <w:rPr>
          <w:rFonts w:ascii="Arial Narrow" w:hAnsi="Arial Narrow" w:cs="Arial"/>
          <w:b/>
          <w:color w:val="FF0000"/>
          <w:sz w:val="20"/>
          <w:szCs w:val="20"/>
        </w:rPr>
        <w:t>МУНИЦИПАЛЬНЫХ ОБРАЗОВАНИЙ</w:t>
      </w: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 КРАСНОЯРСКОГО КРАЯ </w:t>
      </w:r>
      <w:r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ПО ИТОГАМ </w:t>
      </w:r>
      <w:r w:rsidR="00CE6989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РАБОТЫ В 2012 ГОДУ (ОБЩИЙ ЗАЧЕТ)</w:t>
      </w:r>
    </w:p>
    <w:tbl>
      <w:tblPr>
        <w:tblpPr w:leftFromText="180" w:rightFromText="180" w:vertAnchor="page" w:horzAnchor="margin" w:tblpXSpec="center" w:tblpY="8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"/>
        <w:gridCol w:w="1557"/>
        <w:gridCol w:w="929"/>
        <w:gridCol w:w="929"/>
        <w:gridCol w:w="930"/>
        <w:gridCol w:w="929"/>
        <w:gridCol w:w="930"/>
        <w:gridCol w:w="929"/>
        <w:gridCol w:w="930"/>
        <w:gridCol w:w="932"/>
        <w:gridCol w:w="931"/>
        <w:gridCol w:w="354"/>
        <w:gridCol w:w="354"/>
      </w:tblGrid>
      <w:tr w:rsidR="00CE6989" w:rsidRPr="00A328F3" w:rsidTr="00046356">
        <w:trPr>
          <w:cantSplit/>
          <w:trHeight w:val="269"/>
        </w:trPr>
        <w:tc>
          <w:tcPr>
            <w:tcW w:w="247" w:type="dxa"/>
            <w:vMerge w:val="restart"/>
            <w:shd w:val="clear" w:color="auto" w:fill="FFFF99"/>
            <w:vAlign w:val="center"/>
          </w:tcPr>
          <w:p w:rsidR="00CE6989" w:rsidRPr="00541B7E" w:rsidRDefault="00CE6989" w:rsidP="00CE6989">
            <w:pPr>
              <w:ind w:left="-57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541B7E">
              <w:rPr>
                <w:rFonts w:ascii="Arial Narrow" w:hAnsi="Arial Narrow"/>
                <w:b/>
                <w:color w:val="0000FF"/>
                <w:sz w:val="20"/>
                <w:szCs w:val="20"/>
              </w:rPr>
              <w:t>№</w:t>
            </w:r>
          </w:p>
        </w:tc>
        <w:tc>
          <w:tcPr>
            <w:tcW w:w="1557" w:type="dxa"/>
            <w:vMerge w:val="restart"/>
            <w:shd w:val="clear" w:color="auto" w:fill="FFFF9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541B7E">
              <w:rPr>
                <w:rFonts w:ascii="Arial Narrow" w:hAnsi="Arial Narrow"/>
                <w:b/>
                <w:color w:val="0000FF"/>
                <w:sz w:val="20"/>
                <w:szCs w:val="20"/>
              </w:rPr>
              <w:t>МУНИЦИПАЛЬНОЕ</w:t>
            </w:r>
          </w:p>
          <w:p w:rsidR="00CE6989" w:rsidRPr="00541B7E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541B7E">
              <w:rPr>
                <w:rFonts w:ascii="Arial Narrow" w:hAnsi="Arial Narrow"/>
                <w:b/>
                <w:color w:val="0000FF"/>
                <w:sz w:val="20"/>
                <w:szCs w:val="20"/>
              </w:rPr>
              <w:t>ОБРАЗОВАНИЕ</w:t>
            </w:r>
          </w:p>
        </w:tc>
        <w:tc>
          <w:tcPr>
            <w:tcW w:w="8369" w:type="dxa"/>
            <w:gridSpan w:val="9"/>
            <w:shd w:val="clear" w:color="auto" w:fill="FFFF99"/>
            <w:vAlign w:val="center"/>
          </w:tcPr>
          <w:p w:rsidR="00CE6989" w:rsidRPr="00541B7E" w:rsidRDefault="00CE6989" w:rsidP="00CE6989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541B7E">
              <w:rPr>
                <w:rFonts w:ascii="Arial Narrow" w:hAnsi="Arial Narrow"/>
                <w:b/>
                <w:color w:val="0000FF"/>
                <w:sz w:val="20"/>
                <w:szCs w:val="20"/>
              </w:rPr>
              <w:t>КРИТЕРИИ / ПОКАЗАТЕЛИ</w:t>
            </w:r>
            <w:r w:rsidRPr="00541B7E">
              <w:rPr>
                <w:rFonts w:ascii="Arial Narrow" w:hAnsi="Arial Narrow"/>
                <w:b/>
                <w:color w:val="0000FF"/>
                <w:sz w:val="18"/>
                <w:szCs w:val="18"/>
              </w:rPr>
              <w:t xml:space="preserve"> </w:t>
            </w:r>
            <w:r w:rsidRPr="00541B7E">
              <w:rPr>
                <w:rFonts w:ascii="Arial Narrow" w:hAnsi="Arial Narrow"/>
                <w:color w:val="000000"/>
                <w:sz w:val="16"/>
                <w:szCs w:val="16"/>
              </w:rPr>
              <w:t>(БАЛЛЫ)</w:t>
            </w:r>
          </w:p>
        </w:tc>
        <w:tc>
          <w:tcPr>
            <w:tcW w:w="354" w:type="dxa"/>
            <w:vMerge w:val="restart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541B7E">
              <w:rPr>
                <w:rFonts w:ascii="Arial Narrow" w:hAnsi="Arial Narrow"/>
                <w:b/>
                <w:color w:val="0000FF"/>
                <w:sz w:val="20"/>
                <w:szCs w:val="20"/>
              </w:rPr>
              <w:t>СУММА БАЛЛОВ</w:t>
            </w:r>
          </w:p>
        </w:tc>
        <w:tc>
          <w:tcPr>
            <w:tcW w:w="354" w:type="dxa"/>
            <w:vMerge w:val="restart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541B7E">
              <w:rPr>
                <w:rFonts w:ascii="Arial Narrow" w:hAnsi="Arial Narrow"/>
                <w:b/>
                <w:color w:val="0000FF"/>
                <w:sz w:val="20"/>
                <w:szCs w:val="20"/>
              </w:rPr>
              <w:t>МЕСТО</w:t>
            </w:r>
          </w:p>
        </w:tc>
      </w:tr>
      <w:tr w:rsidR="00497ED1" w:rsidRPr="00A328F3" w:rsidTr="00046356">
        <w:trPr>
          <w:cantSplit/>
          <w:trHeight w:val="275"/>
        </w:trPr>
        <w:tc>
          <w:tcPr>
            <w:tcW w:w="247" w:type="dxa"/>
            <w:vMerge/>
            <w:shd w:val="clear" w:color="auto" w:fill="FFFF99"/>
            <w:vAlign w:val="center"/>
          </w:tcPr>
          <w:p w:rsidR="00497ED1" w:rsidRPr="00541B7E" w:rsidRDefault="00497ED1" w:rsidP="00CE698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6" w:type="dxa"/>
            <w:gridSpan w:val="7"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541B7E">
              <w:rPr>
                <w:rFonts w:ascii="Arial Narrow" w:hAnsi="Arial Narrow"/>
                <w:b/>
                <w:color w:val="0000FF"/>
                <w:sz w:val="14"/>
                <w:szCs w:val="14"/>
              </w:rPr>
              <w:t>РАБОТА</w:t>
            </w:r>
          </w:p>
          <w:p w:rsidR="00497ED1" w:rsidRPr="00541B7E" w:rsidRDefault="00497ED1" w:rsidP="00CE6989">
            <w:pPr>
              <w:tabs>
                <w:tab w:val="left" w:pos="249"/>
              </w:tabs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3"/>
                <w:szCs w:val="13"/>
              </w:rPr>
            </w:pPr>
            <w:r w:rsidRPr="00541B7E">
              <w:rPr>
                <w:rFonts w:ascii="Arial Narrow" w:hAnsi="Arial Narrow"/>
                <w:b/>
                <w:color w:val="0000FF"/>
                <w:sz w:val="14"/>
                <w:szCs w:val="14"/>
              </w:rPr>
              <w:t>В МУНИЦИПАЛЬНОМ ОБРАЗОВАНИИ</w:t>
            </w:r>
          </w:p>
        </w:tc>
        <w:tc>
          <w:tcPr>
            <w:tcW w:w="932" w:type="dxa"/>
            <w:shd w:val="clear" w:color="auto" w:fill="FFFF99"/>
            <w:vAlign w:val="center"/>
          </w:tcPr>
          <w:p w:rsidR="00497ED1" w:rsidRPr="00812AFE" w:rsidRDefault="00497ED1" w:rsidP="00497ED1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812AFE">
              <w:rPr>
                <w:rFonts w:ascii="Arial Narrow" w:hAnsi="Arial Narrow"/>
                <w:b/>
                <w:color w:val="0000FF"/>
                <w:sz w:val="12"/>
                <w:szCs w:val="12"/>
              </w:rPr>
              <w:t>РЕГИОНАЛЬНЫЕ</w:t>
            </w:r>
          </w:p>
          <w:p w:rsidR="00497ED1" w:rsidRPr="00812AFE" w:rsidRDefault="00497ED1" w:rsidP="00497ED1">
            <w:pPr>
              <w:tabs>
                <w:tab w:val="left" w:pos="249"/>
              </w:tabs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812AFE">
              <w:rPr>
                <w:rFonts w:ascii="Arial Narrow" w:hAnsi="Arial Narrow"/>
                <w:b/>
                <w:color w:val="0000FF"/>
                <w:sz w:val="12"/>
                <w:szCs w:val="12"/>
              </w:rPr>
              <w:t>ПРОЕКТЫ</w:t>
            </w:r>
          </w:p>
        </w:tc>
        <w:tc>
          <w:tcPr>
            <w:tcW w:w="931" w:type="dxa"/>
            <w:shd w:val="clear" w:color="auto" w:fill="FFFF99"/>
            <w:vAlign w:val="center"/>
          </w:tcPr>
          <w:p w:rsidR="00497ED1" w:rsidRPr="00812AFE" w:rsidRDefault="00497ED1" w:rsidP="00CE6989">
            <w:pPr>
              <w:tabs>
                <w:tab w:val="left" w:pos="249"/>
              </w:tabs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812AFE">
              <w:rPr>
                <w:rFonts w:ascii="Arial Narrow" w:hAnsi="Arial Narrow"/>
                <w:b/>
                <w:color w:val="0000FF"/>
                <w:sz w:val="12"/>
                <w:szCs w:val="12"/>
              </w:rPr>
              <w:t>ФЕДЕРАЛЬНЫЕ ПРОЕКТЫ</w:t>
            </w:r>
          </w:p>
        </w:tc>
        <w:tc>
          <w:tcPr>
            <w:tcW w:w="354" w:type="dxa"/>
            <w:vMerge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vMerge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7ED1" w:rsidRPr="00A328F3" w:rsidTr="00046356">
        <w:trPr>
          <w:cantSplit/>
          <w:trHeight w:val="1076"/>
        </w:trPr>
        <w:tc>
          <w:tcPr>
            <w:tcW w:w="247" w:type="dxa"/>
            <w:vMerge/>
            <w:shd w:val="clear" w:color="auto" w:fill="FFFF99"/>
            <w:vAlign w:val="center"/>
          </w:tcPr>
          <w:p w:rsidR="00497ED1" w:rsidRPr="00541B7E" w:rsidRDefault="00497ED1" w:rsidP="00CE698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Количество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добровольческих  объединений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в МО</w:t>
            </w:r>
          </w:p>
        </w:tc>
        <w:tc>
          <w:tcPr>
            <w:tcW w:w="930" w:type="dxa"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Количество участников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добровольческих объединений 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в МО</w:t>
            </w:r>
          </w:p>
        </w:tc>
        <w:tc>
          <w:tcPr>
            <w:tcW w:w="929" w:type="dxa"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Действующее добровольческое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агентство в МО</w:t>
            </w:r>
          </w:p>
        </w:tc>
        <w:tc>
          <w:tcPr>
            <w:tcW w:w="930" w:type="dxa"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Действующий координационный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совет по добровольчеству</w:t>
            </w:r>
          </w:p>
        </w:tc>
        <w:tc>
          <w:tcPr>
            <w:tcW w:w="1859" w:type="dxa"/>
            <w:gridSpan w:val="2"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Количество проектов / мероприятий, направленных  на развитие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добровольчества</w:t>
            </w:r>
          </w:p>
        </w:tc>
        <w:tc>
          <w:tcPr>
            <w:tcW w:w="932" w:type="dxa"/>
            <w:shd w:val="clear" w:color="auto" w:fill="FFFF99"/>
            <w:vAlign w:val="center"/>
          </w:tcPr>
          <w:p w:rsidR="00812AF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Результаты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участия МО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в конкурсах, направленных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на развитие добровольчества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>регионального уровня</w:t>
            </w:r>
          </w:p>
        </w:tc>
        <w:tc>
          <w:tcPr>
            <w:tcW w:w="931" w:type="dxa"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Результаты  участия МО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в конкурсах, направленных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на развитие добровольчества  </w:t>
            </w:r>
          </w:p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color w:val="0000FF"/>
                <w:sz w:val="12"/>
                <w:szCs w:val="12"/>
              </w:rPr>
              <w:t xml:space="preserve">всероссийского  и международного уровня </w:t>
            </w:r>
          </w:p>
        </w:tc>
        <w:tc>
          <w:tcPr>
            <w:tcW w:w="354" w:type="dxa"/>
            <w:vMerge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vMerge/>
            <w:shd w:val="clear" w:color="auto" w:fill="FFFF99"/>
            <w:vAlign w:val="center"/>
          </w:tcPr>
          <w:p w:rsidR="00497ED1" w:rsidRPr="00541B7E" w:rsidRDefault="00497ED1" w:rsidP="00CE69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E6989" w:rsidRPr="00A328F3" w:rsidTr="00046356">
        <w:trPr>
          <w:cantSplit/>
          <w:trHeight w:val="2684"/>
        </w:trPr>
        <w:tc>
          <w:tcPr>
            <w:tcW w:w="247" w:type="dxa"/>
            <w:vMerge/>
            <w:shd w:val="clear" w:color="auto" w:fill="FFFF99"/>
            <w:vAlign w:val="center"/>
          </w:tcPr>
          <w:p w:rsidR="00CE6989" w:rsidRPr="00541B7E" w:rsidRDefault="00CE6989" w:rsidP="00CE698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shd w:val="clear" w:color="auto" w:fill="FFFF99"/>
            <w:vAlign w:val="center"/>
          </w:tcPr>
          <w:p w:rsidR="00CE6989" w:rsidRPr="00541B7E" w:rsidRDefault="00CE6989" w:rsidP="00CE69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9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 xml:space="preserve">ДЕЙСТВУЮЩИХ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>НА БАЗЕ МЦ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1-2 объединения – 10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 xml:space="preserve">3-5 объединений – 15 баллов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6-10 объединений – 20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свыше 10 объединений – 25 баллов</w:t>
            </w:r>
          </w:p>
        </w:tc>
        <w:tc>
          <w:tcPr>
            <w:tcW w:w="929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 xml:space="preserve">ДЕЙСТВУЮЩИХ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>НА БАЗЕ  ДРУГИХ УЧРЕЖДЕНИЙ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 xml:space="preserve">1-2 объединения – 5 баллов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 xml:space="preserve">3-5 объединений – 7 баллов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6-10 объединений – 10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свыше 10 объединений – 15 баллов</w:t>
            </w:r>
          </w:p>
        </w:tc>
        <w:tc>
          <w:tcPr>
            <w:tcW w:w="930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 xml:space="preserve">ДОЛЯ УЧАСТНИКОВ ОБЪЕДИНЕНИЙ  ОТ ОБЩЕГО  КОЛИЧЕСТВА  МОЛОДЕЖИ,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 xml:space="preserve">ПРОЖИВАЮЩ Й  НА  ТЕРРИТОРИИ   МО   </w:t>
            </w:r>
            <w:r w:rsidRPr="00541B7E">
              <w:rPr>
                <w:rFonts w:ascii="Arial Narrow" w:hAnsi="Arial Narrow"/>
                <w:sz w:val="8"/>
                <w:szCs w:val="8"/>
              </w:rPr>
              <w:t>в возрасте от 14 до 30 лет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до 0,1%  – 2 балла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от 0,1 до 0,4%  – 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от 0,5 до 0,8%  – 10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от 0,9 до 1,2 %  – 15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от 1,3 до 1,6%  – 20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от 1,7 до 1,9%  –  25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свыше 2%  –  30 баллов</w:t>
            </w:r>
          </w:p>
        </w:tc>
        <w:tc>
          <w:tcPr>
            <w:tcW w:w="929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 xml:space="preserve">НАЛИЧИЕ  ДЕЙСТВУЮЩЕГО  ДОБРОВОЛЬЧЕСКОГО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>АГЕНТСТВА В МО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25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30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 xml:space="preserve">НАЛИЧИЕ В МО ДЕЙСТВУЮЩЕГО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 xml:space="preserve">КООРДИНАЦИОННОГО СОВЕТА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25 БАЛЛОВ</w:t>
            </w:r>
          </w:p>
        </w:tc>
        <w:tc>
          <w:tcPr>
            <w:tcW w:w="929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>КОЛИЧЕСТВО РЕАЛИЗОВАННЫХ ПРОЕКТОВ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 xml:space="preserve">1-2 проекта – 20 баллов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3-5 проектов – 25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6-9 проектов – 30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10 и более проектов – 35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30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>КОЛИЧЕСТВО ПРОВЕДЕННЫХ МЕРОПРИЯТИЙ ВНЕ ПРОЕКТОВ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1-3 мероприятия – 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 xml:space="preserve">4-6  мероприятий – 7 баллов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 xml:space="preserve">7-9 мероприятий – 10 баллов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10 и более мероприятий – 15 баллов</w:t>
            </w:r>
          </w:p>
        </w:tc>
        <w:tc>
          <w:tcPr>
            <w:tcW w:w="932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>УЧАСТИЕВ КОНКУРСЕ «ДОБРОВОЛЕЦ ГОДА»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1 место – 15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 xml:space="preserve">Специальный диплом/приз – 7 баллов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Участие – 1 заявка (участник) 5 баллов*</w:t>
            </w:r>
          </w:p>
          <w:p w:rsidR="00CE6989" w:rsidRPr="00541B7E" w:rsidRDefault="00CE6989" w:rsidP="00CE6989">
            <w:pPr>
              <w:tabs>
                <w:tab w:val="left" w:pos="249"/>
              </w:tabs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31" w:type="dxa"/>
            <w:shd w:val="clear" w:color="auto" w:fill="FFFF99"/>
            <w:textDirection w:val="btLr"/>
            <w:vAlign w:val="center"/>
          </w:tcPr>
          <w:p w:rsidR="00CE6989" w:rsidRPr="00541B7E" w:rsidRDefault="00CE6989" w:rsidP="00CE6989">
            <w:pPr>
              <w:tabs>
                <w:tab w:val="left" w:pos="249"/>
              </w:tabs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b/>
                <w:sz w:val="8"/>
                <w:szCs w:val="8"/>
              </w:rPr>
              <w:t>УЧАСТИЕ В  МЕЖРЕГИОНАЛЬНЫХ, ФЕДЕРАЛЬНЫХ  МЕЖДУНАРОДНЫХ КОНКУРСАХ</w:t>
            </w:r>
          </w:p>
          <w:p w:rsidR="00CE6989" w:rsidRPr="00541B7E" w:rsidRDefault="00CE6989" w:rsidP="00CE6989">
            <w:pPr>
              <w:tabs>
                <w:tab w:val="left" w:pos="249"/>
              </w:tabs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1 место – 25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 xml:space="preserve">2 место – 20 баллов 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3 место – 15 баллов</w:t>
            </w:r>
          </w:p>
          <w:p w:rsidR="00CE6989" w:rsidRPr="00541B7E" w:rsidRDefault="00CE6989" w:rsidP="00CE6989">
            <w:pPr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Специальный диплом/приз – 10 баллов</w:t>
            </w:r>
          </w:p>
          <w:p w:rsidR="00CE6989" w:rsidRPr="00541B7E" w:rsidRDefault="00CE6989" w:rsidP="00CE6989">
            <w:pPr>
              <w:tabs>
                <w:tab w:val="left" w:pos="249"/>
              </w:tabs>
              <w:spacing w:after="0" w:line="240" w:lineRule="auto"/>
              <w:ind w:left="57" w:right="-170"/>
              <w:rPr>
                <w:rFonts w:ascii="Arial Narrow" w:hAnsi="Arial Narrow"/>
                <w:sz w:val="8"/>
                <w:szCs w:val="8"/>
              </w:rPr>
            </w:pPr>
            <w:r w:rsidRPr="00541B7E">
              <w:rPr>
                <w:rFonts w:ascii="Arial Narrow" w:hAnsi="Arial Narrow"/>
                <w:sz w:val="8"/>
                <w:szCs w:val="8"/>
              </w:rPr>
              <w:t>1 заявка (участник) – 7 баллов</w:t>
            </w:r>
          </w:p>
          <w:p w:rsidR="00CE6989" w:rsidRPr="00541B7E" w:rsidRDefault="00CE6989" w:rsidP="00CE6989">
            <w:pPr>
              <w:tabs>
                <w:tab w:val="left" w:pos="249"/>
              </w:tabs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354" w:type="dxa"/>
            <w:vMerge/>
            <w:shd w:val="clear" w:color="auto" w:fill="FFFF9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dxa"/>
            <w:vMerge/>
            <w:shd w:val="clear" w:color="auto" w:fill="FFFF9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E6989" w:rsidRPr="00A328F3" w:rsidTr="00046356">
        <w:trPr>
          <w:cantSplit/>
          <w:trHeight w:val="130"/>
        </w:trPr>
        <w:tc>
          <w:tcPr>
            <w:tcW w:w="247" w:type="dxa"/>
            <w:vMerge/>
            <w:shd w:val="clear" w:color="auto" w:fill="FFFF99"/>
            <w:vAlign w:val="center"/>
          </w:tcPr>
          <w:p w:rsidR="00CE6989" w:rsidRPr="00541B7E" w:rsidRDefault="00CE6989" w:rsidP="00CE698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shd w:val="clear" w:color="auto" w:fill="FFFF99"/>
            <w:vAlign w:val="center"/>
          </w:tcPr>
          <w:p w:rsidR="00CE6989" w:rsidRPr="00541B7E" w:rsidRDefault="00CE6989" w:rsidP="00CE69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69" w:type="dxa"/>
            <w:gridSpan w:val="9"/>
            <w:shd w:val="clear" w:color="auto" w:fill="FFFF99"/>
            <w:vAlign w:val="center"/>
          </w:tcPr>
          <w:p w:rsidR="00CE6989" w:rsidRPr="00541B7E" w:rsidRDefault="00CE6989" w:rsidP="00CE6989">
            <w:pPr>
              <w:tabs>
                <w:tab w:val="left" w:pos="249"/>
              </w:tabs>
              <w:spacing w:after="0" w:line="240" w:lineRule="auto"/>
              <w:ind w:left="57" w:right="-170"/>
              <w:jc w:val="center"/>
              <w:rPr>
                <w:rFonts w:ascii="Arial Narrow" w:hAnsi="Arial Narrow"/>
                <w:b/>
                <w:sz w:val="9"/>
                <w:szCs w:val="9"/>
              </w:rPr>
            </w:pPr>
            <w:r w:rsidRPr="00541B7E"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354" w:type="dxa"/>
            <w:vMerge/>
            <w:shd w:val="clear" w:color="auto" w:fill="FFFF9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dxa"/>
            <w:vMerge/>
            <w:shd w:val="clear" w:color="auto" w:fill="FFFF9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МИНУСИНСК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30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175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1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ШУШЕНСКИЙ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30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2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FF0000"/>
                <w:sz w:val="12"/>
                <w:szCs w:val="12"/>
              </w:rPr>
              <w:t>ЖЕЛЕЗНОГОРСК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3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МИНУСИНСКИЙ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40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4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00FF"/>
                <w:sz w:val="12"/>
                <w:szCs w:val="12"/>
              </w:rPr>
              <w:t>АЧИНСК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35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5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НАЗАРОВО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117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6-7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ТАЙМЫРСКИЙ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35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117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АБАНСКИЙ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112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8-9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БОЛЬШЕМУРТИНСКИЙ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112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БОЛЬШЕУЛУЙСКИЙ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110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10-11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КАНСК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110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65500A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5500A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КУРАГИНСКИЙ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65500A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5500A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65500A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65500A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5500A">
              <w:rPr>
                <w:rFonts w:ascii="Arial Narrow" w:hAnsi="Arial Narrow"/>
                <w:b/>
                <w:color w:val="00B050"/>
                <w:sz w:val="12"/>
                <w:szCs w:val="12"/>
              </w:rPr>
              <w:t>ЕНИСЕЙСК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65500A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5500A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105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65500A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13-14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65500A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5500A">
              <w:rPr>
                <w:rFonts w:ascii="Arial Narrow" w:hAnsi="Arial Narrow"/>
                <w:b/>
                <w:color w:val="00B050"/>
                <w:sz w:val="12"/>
                <w:szCs w:val="12"/>
              </w:rPr>
              <w:t>ШАРЫПОВО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65500A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5500A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105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65500A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ЛЕСОСИБИРСК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0D5480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0D548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КРАСНОЯРСК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en-US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  <w:lang w:val="en-US"/>
              </w:rPr>
              <w:t>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0D5480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  <w:lang w:val="en-US"/>
              </w:rPr>
            </w:pPr>
            <w:r w:rsidRPr="000D5480">
              <w:rPr>
                <w:rFonts w:ascii="Arial Narrow" w:hAnsi="Arial Narrow" w:cs="Calibri"/>
                <w:b/>
                <w:color w:val="00B050"/>
                <w:sz w:val="12"/>
                <w:szCs w:val="12"/>
                <w:lang w:val="en-US"/>
              </w:rPr>
              <w:t>99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0D5480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0D5480">
              <w:rPr>
                <w:rFonts w:ascii="Arial Narrow" w:hAnsi="Arial Narrow"/>
                <w:b/>
                <w:color w:val="00B050"/>
                <w:sz w:val="12"/>
                <w:szCs w:val="12"/>
              </w:rPr>
              <w:t>16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>СОЛНЕЧНЫЙ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97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17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САЯНСКИЙ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90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18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БАЛАХТИНСКИЙ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89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19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ЕМЕЛЬЯНОВСКИЙ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88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УЖУРСКИЙ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87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21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КЕДРОВЫЙ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85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22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КЕЖЕМСКИЙ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82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23-24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МАНСКИЙ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82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>ЗАТО ЗЕЛЕНОГОРСК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80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25-26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НОВОСЕЛОВСКИЙ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80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ТУРУХАНСКИЙ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77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27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>БОРОДИНО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75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28-29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>КАРАТУЗСКИЙ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75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АЧИНСКИЙ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72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30-32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КАЗАЧИНСКИЙ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72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КАНСКИЙ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72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ДЗЕРЖИНСКИЙ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70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33-35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ДИВНОГОРСК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70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ТАСЕЕВСКИЙ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70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ЕРМАКОВСКИЙ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67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36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БЕРЕЗОВСКИЙ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65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37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ЕНИСЕЙСКИЙ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57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38-39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НОРИЛЬСК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57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ИДРИНСКИЙ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40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ШАРЫПОВСКИЙ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41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D52F0D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НАЗАРОВСКИЙ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42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>СОСНОВОБОРСК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43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КРАСНОТУРАНСКИЙ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44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БИРИЛЮССКИЙ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CE6989" w:rsidRPr="00D52F0D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52F0D">
              <w:rPr>
                <w:rFonts w:ascii="Arial Narrow" w:hAnsi="Arial Narrow"/>
                <w:b/>
                <w:color w:val="000000"/>
                <w:sz w:val="12"/>
                <w:szCs w:val="12"/>
              </w:rPr>
              <w:t>45-49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БОГУЧАНСКИЙ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КОЗУЛЬСКИЙ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НИЖНЕИНГАШСКИЙ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auto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ПАРТИЗАНСКИЙ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ИЛАНСКИЙ 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35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50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>БОГОТОЛ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354" w:type="dxa"/>
            <w:vMerge w:val="restart"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51-52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>СЕВЕРО-ЕНИСЕЙСКИЙ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354" w:type="dxa"/>
            <w:vMerge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РЫБИНСКИЙ 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7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53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БОГОТОЛЬСКИЙ 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354" w:type="dxa"/>
            <w:vMerge w:val="restart"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54-55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СУХОБУЗИМСКИЙ 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25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354" w:type="dxa"/>
            <w:vMerge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>ИРБЕЙСКИЙ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354" w:type="dxa"/>
            <w:vMerge w:val="restart"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56-57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>УЯРСКИЙ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7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354" w:type="dxa"/>
            <w:vMerge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>ПИРОВСКИЙ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20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354" w:type="dxa"/>
            <w:vMerge w:val="restart"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58-60</w:t>
            </w: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>ТЮХТЕТСКИЙ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354" w:type="dxa"/>
            <w:vMerge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 xml:space="preserve">ЭВЕНКИЙСКИЙ 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15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354" w:type="dxa"/>
            <w:vMerge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E6989" w:rsidRPr="00A328F3" w:rsidTr="00046356">
        <w:trPr>
          <w:trHeight w:val="161"/>
        </w:trPr>
        <w:tc>
          <w:tcPr>
            <w:tcW w:w="24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numPr>
                <w:ilvl w:val="0"/>
                <w:numId w:val="5"/>
              </w:numPr>
              <w:spacing w:after="0" w:line="240" w:lineRule="auto"/>
              <w:ind w:left="-57" w:firstLine="0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541B7E">
              <w:rPr>
                <w:rFonts w:ascii="Arial Narrow" w:hAnsi="Arial Narrow"/>
                <w:b/>
                <w:sz w:val="12"/>
                <w:szCs w:val="12"/>
              </w:rPr>
              <w:t>МОТЫГИНСКИЙ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E6989" w:rsidRPr="00497ED1" w:rsidRDefault="00CE6989" w:rsidP="00CE698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97ED1">
              <w:rPr>
                <w:rFonts w:ascii="Arial Narrow" w:hAnsi="Arial Narrow"/>
                <w:b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</w:pPr>
            <w:r w:rsidRPr="00541B7E">
              <w:rPr>
                <w:rFonts w:ascii="Arial Narrow" w:hAnsi="Arial Narrow" w:cs="Calibri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54" w:type="dxa"/>
            <w:shd w:val="clear" w:color="auto" w:fill="D9D9D9"/>
            <w:vAlign w:val="center"/>
          </w:tcPr>
          <w:p w:rsidR="00CE6989" w:rsidRPr="00541B7E" w:rsidRDefault="00CE6989" w:rsidP="00CE6989">
            <w:pPr>
              <w:pStyle w:val="a3"/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61</w:t>
            </w:r>
          </w:p>
        </w:tc>
      </w:tr>
    </w:tbl>
    <w:p w:rsidR="00CE6989" w:rsidRDefault="00CE6989" w:rsidP="00CE6989">
      <w:pPr>
        <w:spacing w:after="0" w:line="240" w:lineRule="auto"/>
        <w:ind w:left="-142" w:right="-144"/>
        <w:jc w:val="center"/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</w:pPr>
      <w:r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 «ДОБРОВОЛЬЧЕСТВО»</w:t>
      </w:r>
    </w:p>
    <w:p w:rsidR="00246CC9" w:rsidRDefault="00F5090F" w:rsidP="00CB358C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</w:t>
      </w:r>
      <w:r w:rsidR="00CB358C" w:rsidRPr="00CB358C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4</w:t>
      </w:r>
      <w:r w:rsidR="00CB358C"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CB358C" w:rsidRPr="00147E3F" w:rsidRDefault="00CB358C" w:rsidP="00246CC9">
      <w:pPr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«АРТ</w:t>
      </w:r>
      <w:r w:rsidR="00B25612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-</w:t>
      </w:r>
      <w:r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ПАРАД» </w:t>
      </w:r>
    </w:p>
    <w:p w:rsidR="00CB358C" w:rsidRPr="00CB358C" w:rsidRDefault="00EB5C56" w:rsidP="00CB358C">
      <w:pPr>
        <w:spacing w:after="0" w:line="240" w:lineRule="auto"/>
        <w:rPr>
          <w:rFonts w:ascii="Arial Narrow" w:eastAsia="Times New Roman" w:hAnsi="Arial Narrow"/>
          <w:b/>
          <w:color w:val="FF0000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="00CB358C"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 w:rsidR="00CB358C"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="00CB358C"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CB358C" w:rsidRPr="00B15F77" w:rsidRDefault="00CB358C" w:rsidP="00CB358C">
      <w:pPr>
        <w:spacing w:after="0" w:line="240" w:lineRule="auto"/>
        <w:ind w:right="-57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CB358C" w:rsidRPr="00B15F77" w:rsidRDefault="00CB358C" w:rsidP="00CB358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 w:rsidR="00372A95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</w:t>
      </w:r>
      <w:r w:rsidR="00246CC9"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8-902-927-45-55,  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Факс: 8 (391)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211-77-50, 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16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drhorror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list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 xml:space="preserve"> </w:t>
        </w:r>
      </w:hyperlink>
    </w:p>
    <w:p w:rsidR="00CB358C" w:rsidRPr="00B15F77" w:rsidRDefault="00CB358C" w:rsidP="00CB358C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</w:p>
    <w:p w:rsidR="005E5025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ПЛОЩАДКИ, КОНКУРСА МУНИЦИПАЛЬНЫХ ШТАБОВ  </w:t>
      </w:r>
    </w:p>
    <w:p w:rsidR="005E5025" w:rsidRPr="00B15F77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CB358C" w:rsidRPr="00B15F77" w:rsidRDefault="00CB358C" w:rsidP="00CB358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Анна Михайловна ХУДЯКОВА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Заместитель директора по 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реализации творческих проектов 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8-908-204-55-00,  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8 (391) 211-77-52, 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17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mishka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08@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bk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CB358C" w:rsidRPr="00B15F77" w:rsidRDefault="00CB358C" w:rsidP="00CB358C">
      <w:pPr>
        <w:spacing w:after="0" w:line="240" w:lineRule="auto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CB358C" w:rsidRPr="00B15F77" w:rsidRDefault="00CB358C" w:rsidP="00CB358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CB358C" w:rsidRPr="00B15F77" w:rsidRDefault="00CB358C" w:rsidP="00CB358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1D42D4" w:rsidRPr="00B15F77" w:rsidRDefault="001D42D4" w:rsidP="00CB358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КОНКУРС ПРОЕКТОВ</w:t>
      </w:r>
    </w:p>
    <w:p w:rsidR="00372A95" w:rsidRPr="005B3DEF" w:rsidRDefault="00372A95" w:rsidP="00372A95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CB358C" w:rsidRPr="00B15F77" w:rsidRDefault="00CB358C" w:rsidP="00CB358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46352" w:rsidRPr="00B15F77" w:rsidRDefault="00C46352" w:rsidP="00C46352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КОНКУРСА ПРОЕКТОВ ПО НОМИНАЦИИ</w:t>
      </w:r>
    </w:p>
    <w:p w:rsidR="00C46352" w:rsidRPr="00B15F77" w:rsidRDefault="00C46352" w:rsidP="00C46352">
      <w:pPr>
        <w:tabs>
          <w:tab w:val="left" w:pos="0"/>
          <w:tab w:val="num" w:pos="993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могут принять участие: </w:t>
      </w:r>
    </w:p>
    <w:p w:rsidR="00C46352" w:rsidRPr="00B15F77" w:rsidRDefault="00C46352" w:rsidP="00C46352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общественные организации (имеющие статус юр.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C46352" w:rsidRPr="00B15F77" w:rsidRDefault="00C46352" w:rsidP="00C46352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Некоммерческие организации, в состав которых входят молодые граждане (имеющие статус юр.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C46352" w:rsidRPr="00B15F77" w:rsidRDefault="00C46352" w:rsidP="00C46352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Городской/районный молодежный Совет/молодежный парламент </w:t>
      </w:r>
    </w:p>
    <w:p w:rsidR="00C46352" w:rsidRPr="00B15F77" w:rsidRDefault="00C46352" w:rsidP="00C46352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движения, объединения, клубы (не имеющие статуса юр.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C46352" w:rsidRPr="00B15F77" w:rsidRDefault="00C46352" w:rsidP="00246CC9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Инициативные группы молодых людей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или м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олодые граждане</w:t>
      </w:r>
    </w:p>
    <w:p w:rsidR="00C46352" w:rsidRPr="00B15F77" w:rsidRDefault="00C46352" w:rsidP="00C46352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46352" w:rsidRPr="00B15F77" w:rsidRDefault="00C46352" w:rsidP="00C46352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ТРЕБОВАНИЯ К ПРОЕКТАМ </w:t>
      </w:r>
    </w:p>
    <w:p w:rsidR="00CC7355" w:rsidRPr="00CC7355" w:rsidRDefault="00CC7355" w:rsidP="00CC7355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CC7355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конкурс проводится среди проектов, направленных на: </w:t>
      </w:r>
    </w:p>
    <w:p w:rsidR="00CC7355" w:rsidRPr="00CC7355" w:rsidRDefault="00CC7355" w:rsidP="00CC7355">
      <w:pPr>
        <w:numPr>
          <w:ilvl w:val="0"/>
          <w:numId w:val="12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CC7355">
        <w:rPr>
          <w:rFonts w:ascii="Arial Narrow" w:eastAsia="Times New Roman" w:hAnsi="Arial Narrow" w:cs="Calibri"/>
          <w:sz w:val="20"/>
          <w:szCs w:val="20"/>
          <w:lang w:eastAsia="ru-RU"/>
        </w:rPr>
        <w:t>Поддержку молодежного творчества и молодежных субкультур (в сфере искусства).</w:t>
      </w:r>
    </w:p>
    <w:p w:rsidR="00CC7355" w:rsidRDefault="00CC7355" w:rsidP="00C46352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C46352" w:rsidRPr="00B15F77" w:rsidRDefault="00C46352" w:rsidP="00C46352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реализованы в период с января 2013 по август 2013 года.  </w:t>
      </w:r>
    </w:p>
    <w:p w:rsidR="00C46352" w:rsidRPr="00B15F77" w:rsidRDefault="00C46352" w:rsidP="00C46352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презентованы членами проектной команды в возрасте от 14 до 30 лет.  </w:t>
      </w:r>
    </w:p>
    <w:p w:rsidR="00C46352" w:rsidRPr="00B15F77" w:rsidRDefault="00C46352" w:rsidP="00C46352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01214" w:rsidRPr="00B15F77" w:rsidRDefault="00C01214" w:rsidP="00C01214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Актуальность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Эффективность проекта для решения проблем и развития муниципального образования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Проработанность и внутренняя непротиворечивость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Экономическая рациональность проекта по достижению поставленных им целей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Количественные и качественные показатели эффективности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форм и методов реализации проекта по отношению к целям проекта</w:t>
      </w:r>
    </w:p>
    <w:p w:rsidR="00C46352" w:rsidRPr="00B15F77" w:rsidRDefault="00C46352" w:rsidP="00C46352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46352" w:rsidRPr="00B15F77" w:rsidRDefault="00C46352" w:rsidP="00C46352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C46352" w:rsidRPr="00B15F77" w:rsidRDefault="00C46352" w:rsidP="00C46352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46352" w:rsidRPr="00B15F77" w:rsidRDefault="00C46352" w:rsidP="00C46352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246CC9" w:rsidRPr="00B15F77" w:rsidRDefault="00246CC9" w:rsidP="00246CC9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FE401D" w:rsidRPr="00B15F77" w:rsidRDefault="00FE401D" w:rsidP="00FE401D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Паспорт проекта (см. Приложение №6)</w:t>
      </w:r>
    </w:p>
    <w:p w:rsidR="00C46352" w:rsidRPr="00B15F77" w:rsidRDefault="00C46352" w:rsidP="00C46352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C46352" w:rsidRPr="00B15F77" w:rsidRDefault="00C46352" w:rsidP="00C46352">
      <w:pPr>
        <w:spacing w:after="0" w:line="240" w:lineRule="auto"/>
        <w:ind w:left="400"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т.д.).</w:t>
      </w:r>
    </w:p>
    <w:p w:rsidR="00C46352" w:rsidRPr="00B15F77" w:rsidRDefault="00C46352" w:rsidP="00C46352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C46352" w:rsidRPr="00B15F77" w:rsidRDefault="00C46352" w:rsidP="00C46352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C46352" w:rsidRPr="00B15F77" w:rsidRDefault="00C46352" w:rsidP="00C46352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 состав участников  «зонального – очного» этапа.</w:t>
      </w:r>
    </w:p>
    <w:p w:rsidR="00C46352" w:rsidRPr="00B15F77" w:rsidRDefault="00C46352" w:rsidP="00C46352">
      <w:pPr>
        <w:tabs>
          <w:tab w:val="left" w:pos="11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C46352" w:rsidRPr="00B15F77" w:rsidRDefault="00C46352" w:rsidP="00C46352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C46352" w:rsidRPr="00B15F77" w:rsidRDefault="00C46352" w:rsidP="00C46352">
      <w:pPr>
        <w:spacing w:after="0" w:line="240" w:lineRule="auto"/>
        <w:ind w:right="-284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C46352" w:rsidRPr="00B15F77" w:rsidRDefault="00C46352" w:rsidP="00C46352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C46352" w:rsidRPr="00B15F77" w:rsidRDefault="00C46352" w:rsidP="00C46352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Презентацию Проекта  в формате Power Point (не более 10 слайдов, не более 5 минут).</w:t>
      </w:r>
    </w:p>
    <w:p w:rsidR="00C46352" w:rsidRPr="00B15F77" w:rsidRDefault="00C46352" w:rsidP="00C46352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4105DF" w:rsidRPr="00B15F77" w:rsidRDefault="004105DF" w:rsidP="004105DF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C46352" w:rsidRPr="00B15F77" w:rsidRDefault="00C46352" w:rsidP="00C46352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B358C" w:rsidRPr="00194D53" w:rsidRDefault="0010069F" w:rsidP="00246CC9">
      <w:pPr>
        <w:spacing w:after="0" w:line="240" w:lineRule="auto"/>
        <w:ind w:left="-426" w:right="-144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br w:type="page"/>
      </w:r>
      <w:r w:rsidR="00CB358C" w:rsidRPr="00194D53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РЕЙТИНГ </w:t>
      </w:r>
      <w:r w:rsidR="00CB358C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МУНИЦИПАЛЬНЫХ ОБРАЗОВАНИЙ</w:t>
      </w:r>
      <w:r w:rsidR="00CB358C" w:rsidRPr="00194D53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 КРАСНОЯРСКОГО КРАЯ 2013 </w:t>
      </w:r>
      <w:r w:rsidR="00CB358C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(ОБЩИЙ ЗАЧЕТ)</w:t>
      </w:r>
    </w:p>
    <w:p w:rsidR="00CB358C" w:rsidRDefault="00CB358C" w:rsidP="00246CC9">
      <w:pPr>
        <w:spacing w:after="0" w:line="240" w:lineRule="auto"/>
        <w:ind w:left="-426" w:right="-144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 w:rsidRPr="00194D53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«ПОДДЕРЖКА МОЛОДЕЖНОГО ТВОРЧЕСТВА И МОЛОДЕЖНЫХ СУБКУЛЬТУР»</w:t>
      </w:r>
    </w:p>
    <w:p w:rsidR="00CB358C" w:rsidRDefault="00CB358C" w:rsidP="00CB358C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bCs/>
          <w:color w:val="FF0000"/>
          <w:sz w:val="6"/>
          <w:szCs w:val="6"/>
          <w:lang w:eastAsia="ru-RU"/>
        </w:rPr>
      </w:pPr>
    </w:p>
    <w:tbl>
      <w:tblPr>
        <w:tblW w:w="11340" w:type="dxa"/>
        <w:jc w:val="right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690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6"/>
        <w:gridCol w:w="445"/>
        <w:gridCol w:w="446"/>
        <w:gridCol w:w="446"/>
        <w:gridCol w:w="445"/>
        <w:gridCol w:w="446"/>
        <w:gridCol w:w="448"/>
        <w:gridCol w:w="446"/>
        <w:gridCol w:w="446"/>
        <w:gridCol w:w="445"/>
        <w:gridCol w:w="446"/>
        <w:gridCol w:w="451"/>
      </w:tblGrid>
      <w:tr w:rsidR="00CB358C" w:rsidTr="002438B2">
        <w:trPr>
          <w:cantSplit/>
          <w:trHeight w:val="328"/>
          <w:jc w:val="right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FD0D11">
            <w:pPr>
              <w:spacing w:after="0" w:line="240" w:lineRule="auto"/>
              <w:ind w:left="-57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№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МУНИЦИПАЛЬНОЕ</w:t>
            </w:r>
          </w:p>
          <w:p w:rsidR="00CB358C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ОБРАЗОВАНИЕ</w:t>
            </w:r>
          </w:p>
        </w:tc>
        <w:tc>
          <w:tcPr>
            <w:tcW w:w="84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Pr="003A64DC" w:rsidRDefault="00CB358C" w:rsidP="002438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3A64DC">
              <w:rPr>
                <w:rFonts w:ascii="Arial Narrow" w:hAnsi="Arial Narrow"/>
                <w:b/>
                <w:color w:val="0000FF"/>
                <w:sz w:val="20"/>
                <w:szCs w:val="20"/>
              </w:rPr>
              <w:t>КРИТЕРИИ / ПОКАЗАТЕЛИ</w:t>
            </w: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</w:t>
            </w:r>
            <w:r w:rsidRPr="00530331">
              <w:rPr>
                <w:rFonts w:ascii="Arial Narrow" w:hAnsi="Arial Narrow"/>
                <w:color w:val="000000"/>
                <w:sz w:val="16"/>
                <w:szCs w:val="16"/>
              </w:rPr>
              <w:t>(БАЛЛЫ)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61614F" w:rsidRDefault="00CB358C" w:rsidP="002438B2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СУММА БАЛЛОВ</w:t>
            </w:r>
          </w:p>
        </w:tc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61614F" w:rsidRDefault="00CB358C" w:rsidP="002438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МЕСТО</w:t>
            </w:r>
          </w:p>
        </w:tc>
      </w:tr>
      <w:tr w:rsidR="00CB358C" w:rsidTr="002438B2">
        <w:trPr>
          <w:cantSplit/>
          <w:trHeight w:val="299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Pr="003A64D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3A64DC">
              <w:rPr>
                <w:rFonts w:ascii="Arial Narrow" w:hAnsi="Arial Narrow"/>
                <w:b/>
                <w:color w:val="0000FF"/>
                <w:sz w:val="14"/>
                <w:szCs w:val="14"/>
              </w:rPr>
              <w:t>РАБОТА</w:t>
            </w:r>
          </w:p>
          <w:p w:rsidR="00CB358C" w:rsidRPr="003A64D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3A64DC">
              <w:rPr>
                <w:rFonts w:ascii="Arial Narrow" w:hAnsi="Arial Narrow"/>
                <w:b/>
                <w:color w:val="0000FF"/>
                <w:sz w:val="14"/>
                <w:szCs w:val="14"/>
              </w:rPr>
              <w:t>В МУНИЦИПАЛЬНОМ ОБРАЗОВАНИИ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Pr="003A64D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3A64DC">
              <w:rPr>
                <w:rFonts w:ascii="Arial Narrow" w:hAnsi="Arial Narrow"/>
                <w:b/>
                <w:color w:val="0000FF"/>
                <w:sz w:val="14"/>
                <w:szCs w:val="14"/>
              </w:rPr>
              <w:t>РЕГИОНАЛЬНЫЕ</w:t>
            </w:r>
          </w:p>
          <w:p w:rsidR="00CB358C" w:rsidRPr="003A64D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3A64DC">
              <w:rPr>
                <w:rFonts w:ascii="Arial Narrow" w:hAnsi="Arial Narrow"/>
                <w:b/>
                <w:color w:val="0000FF"/>
                <w:sz w:val="14"/>
                <w:szCs w:val="14"/>
              </w:rPr>
              <w:t>ПРОЕКТЫ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Pr="003A64D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3A64DC">
              <w:rPr>
                <w:rFonts w:ascii="Arial Narrow" w:hAnsi="Arial Narrow"/>
                <w:b/>
                <w:color w:val="0000FF"/>
                <w:sz w:val="14"/>
                <w:szCs w:val="14"/>
              </w:rPr>
              <w:t>ВСЕРОССИЙСКИЕ ПРОЕКТЫ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CB358C" w:rsidTr="002438B2">
        <w:trPr>
          <w:cantSplit/>
          <w:trHeight w:val="1774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Количество  муниципальных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 xml:space="preserve">Мероприятий в год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Эстрадный вокал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школа)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 xml:space="preserve">Современная </w:t>
            </w:r>
            <w:r>
              <w:rPr>
                <w:rFonts w:ascii="Arial Narrow" w:hAnsi="Arial Narrow"/>
                <w:color w:val="0000FF"/>
                <w:sz w:val="12"/>
                <w:szCs w:val="12"/>
              </w:rPr>
              <w:t xml:space="preserve"> </w:t>
            </w: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хореография</w:t>
            </w:r>
          </w:p>
          <w:p w:rsidR="00CB358C" w:rsidRPr="002C4868" w:rsidRDefault="00CB358C" w:rsidP="002438B2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школа)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Рок-музыка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реп-точка / рок-клуб)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Рэп-музыка, Бит-бокс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школа)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Брэ</w:t>
            </w: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йк</w:t>
            </w:r>
            <w:r>
              <w:rPr>
                <w:rFonts w:ascii="Arial Narrow" w:hAnsi="Arial Narrow"/>
                <w:color w:val="0000FF"/>
                <w:sz w:val="12"/>
                <w:szCs w:val="12"/>
              </w:rPr>
              <w:t xml:space="preserve">-данс, </w:t>
            </w: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Хип-хоп, Стрит-данс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школа)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Фотография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школа)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Дизайн одежды</w:t>
            </w:r>
            <w:r>
              <w:rPr>
                <w:rFonts w:ascii="Arial Narrow" w:hAnsi="Arial Narrow"/>
                <w:color w:val="0000FF"/>
                <w:sz w:val="12"/>
                <w:szCs w:val="12"/>
              </w:rPr>
              <w:t xml:space="preserve"> / Театр мод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школа)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Веб-дизайн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школа)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Др. виды творчества</w:t>
            </w:r>
          </w:p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(студия / школа)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«НОВЫЙ ФАРВАТЕР»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 xml:space="preserve">«14/25. ПОКОЛЕНИЕ </w:t>
            </w:r>
            <w:r w:rsidRPr="002C4868">
              <w:rPr>
                <w:rFonts w:ascii="Arial Narrow" w:hAnsi="Arial Narrow"/>
                <w:color w:val="0000FF"/>
                <w:sz w:val="12"/>
                <w:szCs w:val="12"/>
                <w:lang w:val="en-US"/>
              </w:rPr>
              <w:t>NEXT</w:t>
            </w: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»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«ХИП-ХОП ЛИНИЯ»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«ЖИВОЙ ЗВУК»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«СТУДВЕСНА»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Др. проекты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«Дельфийские игры»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«</w:t>
            </w:r>
            <w:r>
              <w:rPr>
                <w:rFonts w:ascii="Arial Narrow" w:hAnsi="Arial Narrow"/>
                <w:color w:val="0000FF"/>
                <w:sz w:val="12"/>
                <w:szCs w:val="12"/>
              </w:rPr>
              <w:t xml:space="preserve">Всероссийская </w:t>
            </w: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Студвесна»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color w:val="0000FF"/>
                <w:sz w:val="12"/>
                <w:szCs w:val="12"/>
              </w:rPr>
              <w:t>Др. проекты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CB358C" w:rsidTr="00A04568">
        <w:trPr>
          <w:cantSplit/>
          <w:trHeight w:val="1825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10 и более мероприятий – 25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7– 9  мероприятий – 20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4– 6  мероприятий – 15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1– 3  мероприятий – 10 баллов.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/ школы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3 и более коллективов – 10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2 коллектива – 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  <w:t>В случае базирования в ММЦ + 5 баллов.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Индивид.  творч. единицы (за 1 чел.) – 1 балл.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/ школы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3 и более коллективов – 10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2 коллектива – 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Индивид.  творч. единицы (за 1 чел.) – 1 балл.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В случае базирования в ММЦ баллы Х 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/ реп-точки / клуба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3 и более коллективов – 10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2 коллектива – 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  <w:t>В случае базирования в ММЦ + 5 баллов.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Индивид.  творч. единицы (за 1 чел.) – 1 балл.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/ школы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3 и более коллективов – 10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2 коллектива – 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  <w:t>В случае базирования в ММЦ + 5 баллов.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Индивид.  творч. единицы (за 1 чел.) – 1 балл.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/ школы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3 и более коллективов – 10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2 коллектива – 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  <w:t>В случае базирования в ММЦ + 5 баллов.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Индивид.  творч. единицы (за 1 чел.) – 1 балл.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  <w:t>В случае базирования в ММЦ + 5 баллов.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5 и более творч. единиц – 10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4 творч. единиц – 5 баллов.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/ школы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3 и более коллективов – 10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2 коллектива – 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  <w:t>В случае базирования в ММЦ + 5 баллов.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Индивид.  творч. единицы (за 1 чел.) – 1 балл.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  <w:t>В случае базирования в ММЦ + 5 баллов.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5 и более творч. единиц – 10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4 творч. единиц – 5 баллов.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студии / школы – 15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3 и более коллективов – 10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– 2 коллектива – 5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i/>
                <w:sz w:val="8"/>
                <w:szCs w:val="8"/>
                <w:lang w:eastAsia="ru-RU"/>
              </w:rPr>
              <w:t>В случае базирования в ММЦ + 5 баллов.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Индивид.  творч. единицы (за 1 чел.) – 1 балл.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Проведение Зонального этапа – 50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Проведение Зонального этапа – 30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Проведение Зонального этапа – 30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Проведение Зонального этапа – 30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Проведение Зонального этапа – 30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Проведение Зонального этапа – 20 баллов;</w:t>
            </w:r>
          </w:p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25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20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5 баллов.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25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20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5 баллов.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Pr="00431B6B" w:rsidRDefault="00CB358C" w:rsidP="002438B2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15 баллов;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CB358C" w:rsidRPr="00431B6B" w:rsidRDefault="00CB358C" w:rsidP="002438B2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10 баллов;</w:t>
            </w:r>
          </w:p>
          <w:p w:rsidR="00CB358C" w:rsidRPr="002C4868" w:rsidRDefault="00CB358C" w:rsidP="002438B2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31B6B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3 балла.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CB358C" w:rsidTr="002438B2">
        <w:trPr>
          <w:cantSplit/>
          <w:trHeight w:val="145"/>
          <w:jc w:val="right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84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358C" w:rsidRPr="00974FCD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6"/>
                <w:szCs w:val="16"/>
              </w:rPr>
            </w:pPr>
            <w:r w:rsidRPr="00974FCD"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B358C" w:rsidRDefault="00CB358C" w:rsidP="002438B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FF000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КРАСНОЯРСК</w:t>
            </w:r>
          </w:p>
        </w:tc>
        <w:tc>
          <w:tcPr>
            <w:tcW w:w="84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DD4C4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  <w:r w:rsidRPr="00DD4C48">
              <w:rPr>
                <w:rFonts w:ascii="Arial Narrow" w:hAnsi="Arial Narrow"/>
                <w:b/>
                <w:color w:val="FF0000"/>
                <w:sz w:val="10"/>
                <w:szCs w:val="10"/>
              </w:rPr>
              <w:t>ПРЕДСТАВИТЕЛИ  МО ПРИВЛЕКАЮТСЯ В КАЧЕСТВЕ ЭКСПЕРТОВ НА ВСЕ РЕГИОНАЛЬНЫЕ ПРОЕКТЫ  И СОСТАВЛЯЮТ ОСНОВУ СБОРНОЙ РЕГИОНА НА ВСЕРОССИЙСКИХ ПРОЕКТАХ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1.000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FF000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FF0000"/>
                <w:sz w:val="12"/>
                <w:szCs w:val="12"/>
              </w:rPr>
              <w:t>АЧИНСК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244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378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904</w:t>
            </w: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FF000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FF0000"/>
                <w:sz w:val="12"/>
                <w:szCs w:val="12"/>
              </w:rPr>
              <w:t>ЖЕЛЕЗНОГОРСК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172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182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6</w:t>
            </w:r>
            <w:r w:rsidRPr="002C4868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FF000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FF0000"/>
                <w:sz w:val="12"/>
                <w:szCs w:val="12"/>
              </w:rPr>
              <w:t>ЗЕЛЕНОГОРСК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55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87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108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592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FF0000"/>
                <w:sz w:val="12"/>
                <w:szCs w:val="12"/>
              </w:rPr>
              <w:t>3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ШУШЕНСКИЙ 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85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134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53</w:t>
            </w: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4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00FF"/>
                <w:sz w:val="12"/>
                <w:szCs w:val="12"/>
              </w:rPr>
              <w:t>НАЗАРОВО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42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8</w:t>
            </w: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00FF"/>
                <w:sz w:val="12"/>
                <w:szCs w:val="12"/>
              </w:rPr>
              <w:t>МИНУСИНСК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63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433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6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00FF"/>
                <w:sz w:val="12"/>
                <w:szCs w:val="12"/>
              </w:rPr>
              <w:t>ЛЕСОСИБИРСК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31</w:t>
            </w: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7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00FF"/>
                <w:sz w:val="12"/>
                <w:szCs w:val="12"/>
              </w:rPr>
              <w:t>КАНСК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8</w:t>
            </w: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8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00FF"/>
                <w:sz w:val="12"/>
                <w:szCs w:val="12"/>
              </w:rPr>
              <w:t>ДИВНОГОРСК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276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9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00FF"/>
                <w:sz w:val="12"/>
                <w:szCs w:val="12"/>
              </w:rPr>
              <w:t>ШАРЫПОВО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84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56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252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FF"/>
                <w:sz w:val="12"/>
                <w:szCs w:val="12"/>
              </w:rPr>
              <w:t>10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МИНУСИНСКИЙ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75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233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11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АЧИНСКИЙ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49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12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>БОГОТОЛ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13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С-ЕНИСЕЙСКИЙ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41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14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ТАЙМЫРСКИЙ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186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>НОРИЛЬСК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45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181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16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>СОЛНЕЧНЫЙ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85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17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КАЗАЧИНСКИЙ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45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44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18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ТУРУХАНСКИЙ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19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>ЕНИСЕЙСК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96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ЕНИСЕЙСКИЙ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79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21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>СОСНОВОБОРСК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45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22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Б-УЛУЙСКИЙ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142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23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РЫБИНСКИЙ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141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24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ДЗЕРЖИНСКИЙ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139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25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ШАРЫПОВСКИЙ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134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26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ЕМЕЛЬЯНОВСКИЙ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27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АБАНСКИЙ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28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>БОРОДИНО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69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116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29-30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color w:val="00B050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ИЛАНСКИЙ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43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  <w:t>116</w:t>
            </w: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КЕЖЕМСКИЙ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474349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104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31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ЕРМАКОВСКИЙ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32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НОВОСЕЛОВСКИЙ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94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33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Б-МУРТИНСКИЙ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92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34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КАРАТУЗСКИЙ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89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35-36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МАНСКИЙ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37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89</w:t>
            </w: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БЕРЕЗОВСКИЙ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84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37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БАЛАХТИНСКИЙ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38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ind w:right="-261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КРАСНОТУРАНСКИЙ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76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39-40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ind w:right="-108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СУХОБУЗИМСКИЙ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76</w:t>
            </w: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БОГУЧАНСКИЙ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71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41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ТЮХТЕТСКИЙ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66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42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БОГОТОЛЬСКИЙ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58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43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Н-ИНГАШСКИЙ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57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44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ИРБЕЙСКИЙ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52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45-46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САЯНСКИЙ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52</w:t>
            </w: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НАЗАРОВСКИЙ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trike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trike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trike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trike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47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КУРАГИНСКИЙ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48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КАНСКИЙ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46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49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УЖУРСКИЙ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50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ПАРТИЗАНСКИЙ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42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51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КЕДРОВЫЙ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41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52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ПИРОВСКИЙ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53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ЭВЕНКИЙСКИЙ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54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ИДРИНСКИЙ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32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55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КОЗУЛЬСКИЙ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56-57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УЯРСКИЙ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БИРИЛЮССКИЙ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58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МОТЫГИНСКИЙ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27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59</w:t>
            </w:r>
          </w:p>
        </w:tc>
      </w:tr>
      <w:tr w:rsidR="00CB358C" w:rsidRPr="00264353" w:rsidTr="002438B2">
        <w:trPr>
          <w:trHeight w:val="168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358C" w:rsidRPr="002C4868" w:rsidRDefault="00CB358C" w:rsidP="00243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358C" w:rsidRPr="002C4868" w:rsidRDefault="00CB358C" w:rsidP="002438B2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2C4868">
              <w:rPr>
                <w:rFonts w:ascii="Arial Narrow" w:hAnsi="Arial Narrow"/>
                <w:b/>
                <w:sz w:val="12"/>
                <w:szCs w:val="12"/>
              </w:rPr>
              <w:t>ТАСЕЕВСКИЙ</w:t>
            </w:r>
            <w:r w:rsidRPr="002C4868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Pr="008938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0C3877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0C3877">
              <w:rPr>
                <w:rFonts w:ascii="Arial Narrow" w:hAnsi="Arial Narrow" w:cs="Arial"/>
                <w:b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C4868">
              <w:rPr>
                <w:rFonts w:ascii="Arial Narrow" w:hAnsi="Arial Narrow" w:cs="Arial"/>
                <w:b/>
                <w:sz w:val="12"/>
                <w:szCs w:val="12"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8C" w:rsidRPr="002C4868" w:rsidRDefault="00CB358C" w:rsidP="002438B2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60</w:t>
            </w:r>
          </w:p>
        </w:tc>
      </w:tr>
    </w:tbl>
    <w:p w:rsidR="00CB358C" w:rsidRPr="00FE0420" w:rsidRDefault="00CB358C" w:rsidP="00CB358C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bCs/>
          <w:color w:val="FF0000"/>
          <w:sz w:val="6"/>
          <w:szCs w:val="6"/>
          <w:lang w:eastAsia="ru-RU"/>
        </w:rPr>
      </w:pPr>
    </w:p>
    <w:p w:rsidR="00246CC9" w:rsidRDefault="002F6C85" w:rsidP="00F35437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5</w:t>
      </w:r>
      <w:r w:rsid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2F6C85" w:rsidRPr="00891D71" w:rsidRDefault="002F6C85" w:rsidP="00891D71">
      <w:pPr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«СОВРЕМЕННАЯ ХОРЕОГРАФИЯ»</w:t>
      </w:r>
    </w:p>
    <w:p w:rsidR="00891D71" w:rsidRPr="00CB358C" w:rsidRDefault="00891D71" w:rsidP="00891D71">
      <w:pPr>
        <w:spacing w:after="0" w:line="240" w:lineRule="auto"/>
        <w:rPr>
          <w:rFonts w:ascii="Arial Narrow" w:eastAsia="Times New Roman" w:hAnsi="Arial Narrow"/>
          <w:b/>
          <w:color w:val="FF0000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46CC9" w:rsidRPr="00B15F77" w:rsidRDefault="00372A95" w:rsidP="00246CC9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246CC9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8-902-927-45-55,   Факс: 8 (391) 211-77-50,   </w:t>
      </w:r>
      <w:r w:rsidR="00246CC9"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="00246CC9"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="00246CC9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18" w:history="1">
        <w:r w:rsidR="00246CC9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drhorror</w:t>
        </w:r>
        <w:r w:rsidR="00246CC9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="00246CC9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list</w:t>
        </w:r>
        <w:r w:rsidR="00246CC9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="00246CC9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  <w:r w:rsidR="00246CC9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 xml:space="preserve"> </w:t>
        </w:r>
      </w:hyperlink>
    </w:p>
    <w:p w:rsidR="00246CC9" w:rsidRPr="00B15F77" w:rsidRDefault="00246CC9" w:rsidP="00246CC9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</w:p>
    <w:p w:rsidR="00A3288B" w:rsidRPr="00B15F77" w:rsidRDefault="00372A95" w:rsidP="00A3288B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A3288B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A3288B" w:rsidRPr="00B15F77" w:rsidRDefault="00A3288B" w:rsidP="00A3288B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Екатерина </w:t>
      </w:r>
      <w:r w:rsidR="003D4E6D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Геннадьевна 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ПАНИЧКИНА</w:t>
      </w:r>
    </w:p>
    <w:p w:rsidR="00A3288B" w:rsidRPr="00B15F77" w:rsidRDefault="00A3288B" w:rsidP="00A3288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Методист отдела по реализации творческих проектов Краевого центра молодежных проектов «ЛИДЕР»</w:t>
      </w:r>
    </w:p>
    <w:p w:rsidR="00A3288B" w:rsidRPr="00B15F77" w:rsidRDefault="00A3288B" w:rsidP="00A3288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Телефон сотовый: 8-908-202-12-16,  Факс: 8 (391) 211-77-52,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19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ekaterina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nextmail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EB5C56" w:rsidRPr="00B15F77" w:rsidRDefault="00EB5C56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EB5C56" w:rsidRPr="00B15F77" w:rsidRDefault="00EB5C56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2F6C85" w:rsidRPr="00B15F77" w:rsidRDefault="00EB5C56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EB5C56" w:rsidRPr="00B15F77" w:rsidRDefault="00EB5C56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ВОЗРАСТНЫЕ РАМКИ УЧАСТНИКОВ НОМИНАЦИИ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: 14 – 21</w:t>
      </w:r>
      <w:r w:rsidR="00D71667" w:rsidRPr="00B15F77">
        <w:rPr>
          <w:rFonts w:ascii="Arial Narrow" w:eastAsia="Times New Roman" w:hAnsi="Arial Narrow"/>
          <w:sz w:val="20"/>
          <w:szCs w:val="20"/>
          <w:lang w:eastAsia="ru-RU"/>
        </w:rPr>
        <w:t>*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год (включительно). </w:t>
      </w:r>
    </w:p>
    <w:p w:rsidR="00A3288B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*В коллективах численностью до 8 чел. допускается участие 1 чел. в возрасте </w:t>
      </w:r>
      <w:r w:rsidR="00D71667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до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25 лет,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коллективах численностью более 8 чел. - до 2 чел. в возрасте </w:t>
      </w:r>
      <w:r w:rsidR="00D71667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до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25 лет.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8C5BEB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принимают участие: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солисты или хореографические коллективы, работающие в различных жанрах современной хореографии. </w:t>
      </w:r>
    </w:p>
    <w:p w:rsidR="008C5BEB" w:rsidRDefault="008C5BEB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конкурсном концерте может принять участие только один участник от одной муниципальной команды,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исключение составляют команды зональных операторов Проекта (п. 5.4),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которые могут выставить в данном конкурсе до 2-х участников (сольных/индивидуальных 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исполнителей или коллективов).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только баллы </w:t>
      </w:r>
      <w:r w:rsidRPr="003764EC">
        <w:rPr>
          <w:rFonts w:ascii="Arial Narrow" w:eastAsia="Times New Roman" w:hAnsi="Arial Narrow"/>
          <w:sz w:val="20"/>
          <w:szCs w:val="20"/>
          <w:lang w:eastAsia="ru-RU"/>
        </w:rPr>
        <w:t>участника</w:t>
      </w:r>
      <w:r w:rsidR="008C5BEB" w:rsidRPr="003764EC">
        <w:rPr>
          <w:rFonts w:ascii="Arial Narrow" w:eastAsia="Times New Roman" w:hAnsi="Arial Narrow"/>
          <w:sz w:val="20"/>
          <w:szCs w:val="20"/>
          <w:lang w:eastAsia="ru-RU"/>
        </w:rPr>
        <w:t>,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показавшего лучший результат в конкурсном концерте. </w:t>
      </w:r>
    </w:p>
    <w:p w:rsidR="00D776DC" w:rsidRPr="00B15F77" w:rsidRDefault="00D776DC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3288B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данном конкурсе участники могут представить танцы  в одном из направлений: </w:t>
      </w:r>
    </w:p>
    <w:p w:rsidR="002F6C85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модерн, свободная пластика, джаз, джаз-модерн, эстрадный  танец. </w:t>
      </w:r>
    </w:p>
    <w:p w:rsidR="00D776DC" w:rsidRPr="00B15F77" w:rsidRDefault="00D776DC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Фонограммы предоставляются на аудио СD,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MD</w:t>
      </w:r>
      <w:r w:rsidR="00812AF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, USB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флеш-накопителях.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ЗАОЧНЫЙ» ЭТАП</w:t>
      </w:r>
    </w:p>
    <w:p w:rsidR="00A3288B" w:rsidRPr="00B15F77" w:rsidRDefault="00A3288B" w:rsidP="00A3288B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2F6C85" w:rsidRPr="00B15F77" w:rsidRDefault="002F6C85" w:rsidP="002F6C85">
      <w:pPr>
        <w:numPr>
          <w:ilvl w:val="0"/>
          <w:numId w:val="15"/>
        </w:numPr>
        <w:tabs>
          <w:tab w:val="num" w:pos="400"/>
        </w:tabs>
        <w:spacing w:after="0" w:line="240" w:lineRule="auto"/>
        <w:ind w:right="380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Демо видеозапись 2-х конкурсных разноплановых хореографических композиций (в формате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DVD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video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)</w:t>
      </w:r>
    </w:p>
    <w:p w:rsidR="002F6C85" w:rsidRPr="00B15F77" w:rsidRDefault="002F6C85" w:rsidP="00FE401D">
      <w:pPr>
        <w:spacing w:after="0" w:line="240" w:lineRule="auto"/>
        <w:ind w:left="426" w:right="3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Качество записи и монтажа на «зональном – заочном» этапе не оценивается.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Конкурсное выступление проходит в 2 тура.  </w:t>
      </w:r>
    </w:p>
    <w:p w:rsidR="00D71667" w:rsidRPr="00B15F77" w:rsidRDefault="00D71667" w:rsidP="00D71667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 xml:space="preserve">В I туре (СБ – День) все участники должны будут исполнить один конкурсный номер. </w:t>
      </w:r>
    </w:p>
    <w:p w:rsidR="00D71667" w:rsidRPr="00B15F77" w:rsidRDefault="00D71667" w:rsidP="00D71667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>Во II тур (СБ – Вечер) пройдут 5 участников (возможно увеличение количества участников по решению жюри).</w:t>
      </w:r>
    </w:p>
    <w:p w:rsidR="00D71667" w:rsidRPr="00B15F77" w:rsidRDefault="00D71667" w:rsidP="00D71667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>Участники II тура должны будут исполнить второй конкурсный номер (не представленный в I туре)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Общая продолжительность </w:t>
      </w:r>
      <w:r w:rsidR="00D71667" w:rsidRPr="00B15F77">
        <w:rPr>
          <w:rFonts w:ascii="Arial Narrow" w:eastAsia="Times New Roman" w:hAnsi="Arial Narrow"/>
          <w:sz w:val="20"/>
          <w:szCs w:val="20"/>
          <w:lang w:eastAsia="ru-RU"/>
        </w:rPr>
        <w:t>одного номера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- до 5 мин.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Исполнительский уровень и его соответствие стилю танца.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Оригинальность балетмейстерских решений.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Степень раскрытия художественного образа и задуманной идеи танца.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Музыкальность.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Актерская выразительность.</w:t>
      </w:r>
    </w:p>
    <w:p w:rsidR="00A3288B" w:rsidRPr="00B15F77" w:rsidRDefault="00A3288B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ЭТАПОВ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данной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номинации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получают право без прохождения отборочного этапа участвовать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Краевом фестивале молодежного эстрадного творчества  «14/25 ПОКОЛЕНИЕ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NEXT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»</w:t>
      </w:r>
      <w:r w:rsidR="004C731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2014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получает  сертификат на поездку на Всероссийский или международный фестиваль, за счет краевого бюджета,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рамках проекта «УСПЕХ В ТВОИХ РУКАХ» 2014 (по решению оргкомитета).</w:t>
      </w: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получает право  на участие в МОЛОДЕЖНЫХ ДЕЛЬФИЙСКИХ ИГРАХ РОССИИ 2014 (по решению оргкомитета).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4105DF" w:rsidRPr="00B15F77" w:rsidRDefault="004105DF" w:rsidP="004105DF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EB5C56" w:rsidRDefault="00EB5C56" w:rsidP="002F6C85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</w:p>
    <w:p w:rsidR="00A3288B" w:rsidRDefault="00B609DF" w:rsidP="00AD7E13">
      <w:pPr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  <w:br w:type="page"/>
      </w:r>
      <w:r w:rsidR="00AD7E13"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6</w:t>
      </w:r>
      <w:r w:rsidR="00AD7E1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AD7E13" w:rsidRPr="00891D71" w:rsidRDefault="00AD7E13" w:rsidP="00AD7E13">
      <w:pPr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НАРОДНАЯ</w:t>
      </w: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ХОРЕОГРАФИЯ»</w:t>
      </w:r>
    </w:p>
    <w:p w:rsidR="002F6C85" w:rsidRPr="00147E3F" w:rsidRDefault="00AD7E13" w:rsidP="00AD7E13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372A95" w:rsidRPr="00B15F77" w:rsidRDefault="00372A95" w:rsidP="00372A9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970607" w:rsidRPr="00B15F77" w:rsidRDefault="00970607" w:rsidP="0097060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8-902-927-45-55,  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8 (391) 211-77-50, 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20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drhorror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list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 xml:space="preserve"> </w:t>
        </w:r>
      </w:hyperlink>
    </w:p>
    <w:p w:rsidR="00970607" w:rsidRPr="00B15F77" w:rsidRDefault="00970607" w:rsidP="00970607">
      <w:pPr>
        <w:spacing w:after="0" w:line="240" w:lineRule="auto"/>
        <w:rPr>
          <w:rFonts w:ascii="Arial Narrow" w:eastAsia="Times New Roman" w:hAnsi="Arial Narrow"/>
          <w:color w:val="0000FF"/>
          <w:sz w:val="20"/>
          <w:szCs w:val="20"/>
          <w:u w:val="single"/>
          <w:lang w:eastAsia="ru-RU"/>
        </w:rPr>
      </w:pPr>
    </w:p>
    <w:p w:rsidR="00970607" w:rsidRPr="00B15F77" w:rsidRDefault="00372A95" w:rsidP="00970607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970607" w:rsidRPr="00B15F77" w:rsidRDefault="00970607" w:rsidP="00970607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Екатерина </w:t>
      </w:r>
      <w:r w:rsidR="003D4E6D" w:rsidRPr="003D4E6D">
        <w:rPr>
          <w:rFonts w:ascii="Arial Narrow" w:eastAsia="Times New Roman" w:hAnsi="Arial Narrow"/>
          <w:bCs/>
          <w:sz w:val="20"/>
          <w:szCs w:val="20"/>
          <w:lang w:eastAsia="ru-RU"/>
        </w:rPr>
        <w:t>Геннадьевна</w:t>
      </w:r>
      <w:r w:rsidR="003D4E6D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ПАНИЧКИНА</w:t>
      </w:r>
    </w:p>
    <w:p w:rsidR="00970607" w:rsidRPr="00B15F77" w:rsidRDefault="00970607" w:rsidP="0097060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Методист отдела по 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реализации творческих проектов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</w:p>
    <w:p w:rsidR="00970607" w:rsidRPr="00B15F77" w:rsidRDefault="00970607" w:rsidP="0097060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Те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лефон сотовый: 8-908-202-12-16,  Факс: 8 (391) 211-77-52,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21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ekaterina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nextmail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970607" w:rsidRPr="00B15F77" w:rsidRDefault="00970607" w:rsidP="00970607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970607" w:rsidRPr="00B15F77" w:rsidRDefault="00970607" w:rsidP="00970607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2F6C85" w:rsidRPr="00B15F77" w:rsidRDefault="00970607" w:rsidP="00970607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  <w:r w:rsidR="002F6C8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ВОЗРАСТНЫЕ РАМКИ УЧАСТНИКОВ НОМИНАЦИИ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: 14 – 21</w:t>
      </w:r>
      <w:r w:rsidR="004C731F" w:rsidRPr="00B15F77">
        <w:rPr>
          <w:rFonts w:ascii="Arial Narrow" w:eastAsia="Times New Roman" w:hAnsi="Arial Narrow"/>
          <w:sz w:val="20"/>
          <w:szCs w:val="20"/>
          <w:lang w:eastAsia="ru-RU"/>
        </w:rPr>
        <w:t>*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год (включительно). </w:t>
      </w:r>
    </w:p>
    <w:p w:rsidR="00A3288B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*В коллективах численностью до 8 чел. допускается участие 1 чел. в возрасте </w:t>
      </w:r>
      <w:r w:rsidR="004C731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до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25 лет,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коллективах численностью более 8 чел. - до 2 чел. в возрасте </w:t>
      </w:r>
      <w:r w:rsidR="004C731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до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25 лет.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8C5BEB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принимают участие: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солисты или хореографические коллективы, работающие в различных жанрах народного танца. </w:t>
      </w:r>
    </w:p>
    <w:p w:rsidR="00D776DC" w:rsidRPr="00B15F77" w:rsidRDefault="00D776DC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конкурсном концерте может принять участие только один участник от одной муниципальной команды,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исключение составляют команды зональных операторов Проекта (п. 5.4 Положения),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которые могут выставить в данном конкурсе до 2-х участников (сольных/индивидуальных 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исполнителей или коллективов).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только баллы </w:t>
      </w:r>
      <w:r w:rsidRPr="003764EC">
        <w:rPr>
          <w:rFonts w:ascii="Arial Narrow" w:eastAsia="Times New Roman" w:hAnsi="Arial Narrow"/>
          <w:sz w:val="20"/>
          <w:szCs w:val="20"/>
          <w:lang w:eastAsia="ru-RU"/>
        </w:rPr>
        <w:t>участника</w:t>
      </w:r>
      <w:r w:rsidR="008C5BEB" w:rsidRPr="003764EC">
        <w:rPr>
          <w:rFonts w:ascii="Arial Narrow" w:eastAsia="Times New Roman" w:hAnsi="Arial Narrow"/>
          <w:sz w:val="20"/>
          <w:szCs w:val="20"/>
          <w:lang w:eastAsia="ru-RU"/>
        </w:rPr>
        <w:t>,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показавшего лучший результат в конкурсном концерте. </w:t>
      </w:r>
    </w:p>
    <w:p w:rsidR="00D776DC" w:rsidRPr="00B15F77" w:rsidRDefault="00D776DC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Фонограммы предоставляются на аудио СD,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MD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, USB-флеш-накопителях.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ЗАОЧНЫЙ» ЭТАП</w:t>
      </w:r>
    </w:p>
    <w:p w:rsidR="00A3288B" w:rsidRPr="00B15F77" w:rsidRDefault="00A3288B" w:rsidP="00A3288B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2F6C85" w:rsidRPr="00B15F77" w:rsidRDefault="002F6C85" w:rsidP="002F6C85">
      <w:pPr>
        <w:numPr>
          <w:ilvl w:val="0"/>
          <w:numId w:val="15"/>
        </w:numPr>
        <w:tabs>
          <w:tab w:val="num" w:pos="400"/>
        </w:tabs>
        <w:spacing w:after="0" w:line="240" w:lineRule="auto"/>
        <w:ind w:right="380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Демо видеозапись 2-х конкурсных разноплановых хореографических композиций (в формате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DVD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video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)</w:t>
      </w:r>
    </w:p>
    <w:p w:rsidR="002F6C85" w:rsidRPr="00B15F77" w:rsidRDefault="002F6C85" w:rsidP="00FE401D">
      <w:pPr>
        <w:spacing w:after="0" w:line="240" w:lineRule="auto"/>
        <w:ind w:left="426" w:right="3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Качество записи и монтажа на «зональном – заочном» этапе не оценивается.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4C731F" w:rsidRPr="00B15F77" w:rsidRDefault="004C731F" w:rsidP="004C731F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Конкурсное выступление проходит в 2 тура.  </w:t>
      </w:r>
    </w:p>
    <w:p w:rsidR="004C731F" w:rsidRPr="00B15F77" w:rsidRDefault="004C731F" w:rsidP="004C731F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 xml:space="preserve">В I туре (СБ – День) все участники должны будут исполнить один конкурсный номер. </w:t>
      </w:r>
    </w:p>
    <w:p w:rsidR="004C731F" w:rsidRPr="00B15F77" w:rsidRDefault="004C731F" w:rsidP="004C731F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>Во II тур (СБ – Вечер) пройдут 5 участников (возможно увеличение количества участников по решению жюри).</w:t>
      </w:r>
    </w:p>
    <w:p w:rsidR="004C731F" w:rsidRPr="00B15F77" w:rsidRDefault="004C731F" w:rsidP="004C731F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>Участники II тура должны будут исполнить второй конкурсный номер (не представленный в I туре)</w:t>
      </w:r>
    </w:p>
    <w:p w:rsidR="004C731F" w:rsidRPr="00B15F77" w:rsidRDefault="004C731F" w:rsidP="004C731F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Общая продолжительность одного номера - до 5 мин.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Исполнительский уровень.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Оригинальность балетмейстерских решений.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Соответствие материала национальному характеру, колориту и особенностям региона.</w:t>
      </w:r>
    </w:p>
    <w:p w:rsidR="002F6C85" w:rsidRPr="00B15F77" w:rsidRDefault="002F6C85" w:rsidP="002F6C85">
      <w:pPr>
        <w:numPr>
          <w:ilvl w:val="0"/>
          <w:numId w:val="14"/>
        </w:numPr>
        <w:tabs>
          <w:tab w:val="num" w:pos="400"/>
        </w:tabs>
        <w:spacing w:after="0" w:line="240" w:lineRule="auto"/>
        <w:ind w:right="380" w:hanging="10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Степень раскрытия художественного образа и задуманной идеи танца.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ЭТАПОВ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получают право без прохождения отборочного этапа участвовать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Краевом фестивале молодежного эстрадного творчества  «14/25 ПОКОЛЕНИЕ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NEXT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»</w:t>
      </w:r>
      <w:r w:rsidR="004C731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2014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получает  сертификат на поездку на Всероссийский или международный фестиваль, за счет краевого бюджета,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рамках проекта «УСПЕХ В ТВОИХ РУКАХ» 2014 (по решению оргкомитета).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получает право  на участие в МОЛОДЕЖНЫХ ДЕЛЬФИЙСКИХ ИГРАХ РОССИИ 2014 (по решению оргкомитета).</w:t>
      </w:r>
    </w:p>
    <w:p w:rsidR="00970607" w:rsidRPr="00B15F77" w:rsidRDefault="00970607" w:rsidP="00970607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4105DF" w:rsidRPr="00B15F77" w:rsidRDefault="004105DF" w:rsidP="004105DF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A3288B" w:rsidRDefault="00433BE3" w:rsidP="00433BE3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7</w:t>
      </w:r>
    </w:p>
    <w:p w:rsidR="002F6C85" w:rsidRPr="00147E3F" w:rsidRDefault="002F6C85" w:rsidP="00A3288B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«РОК-МУЗЫКА»</w:t>
      </w:r>
    </w:p>
    <w:p w:rsidR="00433BE3" w:rsidRPr="00147E3F" w:rsidRDefault="00433BE3" w:rsidP="00433BE3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2F6C85" w:rsidRPr="00B15F77" w:rsidRDefault="002F6C85" w:rsidP="002F6C85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A17325" w:rsidRPr="00B15F77" w:rsidRDefault="00372A95" w:rsidP="00433BE3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433BE3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433BE3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433BE3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8-902-927-45-55,   </w:t>
      </w:r>
    </w:p>
    <w:p w:rsidR="00A17325" w:rsidRPr="00B15F77" w:rsidRDefault="00433BE3" w:rsidP="00433BE3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A3288B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211-77-50,   </w:t>
      </w:r>
    </w:p>
    <w:p w:rsidR="00433BE3" w:rsidRPr="00B15F77" w:rsidRDefault="00433BE3" w:rsidP="00433BE3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22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433BE3" w:rsidRPr="00B15F77" w:rsidRDefault="00433BE3" w:rsidP="00A3288B">
      <w:pPr>
        <w:spacing w:after="0" w:line="240" w:lineRule="auto"/>
        <w:ind w:left="426"/>
        <w:rPr>
          <w:rFonts w:ascii="Arial Narrow" w:eastAsia="Times New Roman" w:hAnsi="Arial Narrow"/>
          <w:color w:val="0000FF"/>
          <w:sz w:val="20"/>
          <w:szCs w:val="20"/>
          <w:u w:val="single"/>
          <w:lang w:val="en-US" w:eastAsia="ru-RU"/>
        </w:rPr>
      </w:pPr>
    </w:p>
    <w:p w:rsidR="002F6C85" w:rsidRPr="00B15F77" w:rsidRDefault="00372A95" w:rsidP="00433BE3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Антон ВАСИЛЬЕВ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Директор творческого экспериментального центра «РОК ЛАБОРАТОРИЯ» </w:t>
      </w:r>
    </w:p>
    <w:p w:rsidR="00A1732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Т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елефон сотовый: 8-902-982-46-40,   </w:t>
      </w:r>
    </w:p>
    <w:p w:rsidR="002F6C85" w:rsidRPr="009B2A7D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9B2A7D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9B2A7D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23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vasiliev</w:t>
        </w:r>
        <w:r w:rsidRPr="009B2A7D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_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anton</w:t>
        </w:r>
        <w:r w:rsidRPr="009B2A7D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inbox</w:t>
        </w:r>
        <w:r w:rsidRPr="009B2A7D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B2A7D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9B2A7D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433BE3" w:rsidRPr="00B15F77" w:rsidRDefault="00433BE3" w:rsidP="00433BE3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433BE3" w:rsidRPr="00B15F77" w:rsidRDefault="00433BE3" w:rsidP="00433BE3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433BE3" w:rsidRPr="00B15F77" w:rsidRDefault="00433BE3" w:rsidP="00433BE3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ВОЗРАСТНЫЕ РАМКИ УЧАСТНИКОВ НОМИНАЦИИ: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14 – 30 лет (включительно)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конкурсе по данной номинации принимают участие:</w:t>
      </w:r>
    </w:p>
    <w:p w:rsidR="002F6C85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Группы (от 2-х до 8-и человек), работающие в различных направлениях современной рок-музыки. </w:t>
      </w:r>
    </w:p>
    <w:p w:rsidR="002F6C85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Солисты (инструменталисты), работающие в различных направлениях современной рок-музыки.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7E0CB3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Участники готовят программу, состоящую минимум из 3-х песен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(время конкурсного выступления каждой команды будет зависеть от количества участников номинации Зонального этапа проекта).</w:t>
      </w:r>
    </w:p>
    <w:p w:rsidR="00FE401D" w:rsidRPr="00B15F77" w:rsidRDefault="00FE401D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данной номинации допускается только «живое» исполнение.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FD0D11" w:rsidRPr="00B15F77" w:rsidRDefault="002F6C85" w:rsidP="00A3288B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«зональном – очном» этапе проходит конкурсное прослушивание (Кон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курсный концерт номинации) </w:t>
      </w:r>
    </w:p>
    <w:p w:rsidR="002F6C85" w:rsidRPr="00B15F77" w:rsidRDefault="002F6C85" w:rsidP="00FD0D11">
      <w:pPr>
        <w:spacing w:after="0" w:line="240" w:lineRule="auto"/>
        <w:ind w:left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3-х песен на выбор участников.</w:t>
      </w:r>
    </w:p>
    <w:p w:rsidR="00A3288B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 итогам выступления на конкурсном концерте зонального этапа </w:t>
      </w:r>
    </w:p>
    <w:p w:rsidR="002F6C85" w:rsidRPr="00B15F77" w:rsidRDefault="002F6C85" w:rsidP="00A3288B">
      <w:pPr>
        <w:spacing w:after="0" w:line="240" w:lineRule="auto"/>
        <w:ind w:left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жюри определяет победителя номинации на  «зональном – очном этапе».</w:t>
      </w:r>
    </w:p>
    <w:p w:rsidR="00A17325" w:rsidRPr="00B15F77" w:rsidRDefault="00A1732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3288B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конкурсном концерте может принять участие не более 10 участников (коллективных/ индивидуальных) </w:t>
      </w:r>
    </w:p>
    <w:p w:rsidR="00A1732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</w:t>
      </w:r>
      <w:r w:rsidR="00A3288B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 одной муниципальной команды. </w:t>
      </w:r>
    </w:p>
    <w:p w:rsidR="00A3288B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только баллы </w:t>
      </w: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участника показавшего лучший результат в конкурсном концерте.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</w:p>
    <w:p w:rsidR="002F6C85" w:rsidRPr="00B15F77" w:rsidRDefault="002F6C85" w:rsidP="00A3288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жанру.</w:t>
      </w:r>
    </w:p>
    <w:p w:rsidR="002F6C85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Исполнительский уровень.</w:t>
      </w:r>
    </w:p>
    <w:p w:rsidR="002F6C85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Артистизм.</w:t>
      </w:r>
    </w:p>
    <w:p w:rsidR="002F6C85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музыкальных и поэтических решений.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ЭТАПОВ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tabs>
          <w:tab w:val="left" w:pos="1400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получают право без отборочного тура участвовать  </w:t>
      </w:r>
    </w:p>
    <w:p w:rsidR="002F6C85" w:rsidRPr="00B15F77" w:rsidRDefault="004105DF" w:rsidP="002F6C85">
      <w:pPr>
        <w:tabs>
          <w:tab w:val="left" w:pos="1400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в</w:t>
      </w:r>
      <w:r w:rsidR="002F6C8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Открытом краевом рок-фестивале  «ЖИВОЙ ЗВУК»</w:t>
      </w:r>
      <w:r w:rsidR="004C731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2014</w:t>
      </w:r>
      <w:r w:rsidR="002F6C85" w:rsidRPr="00B15F77"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0C235A" w:rsidRDefault="000C235A" w:rsidP="004105DF">
      <w:pPr>
        <w:tabs>
          <w:tab w:val="left" w:pos="1400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4105DF" w:rsidRPr="00B15F77" w:rsidRDefault="000C235A" w:rsidP="004105DF">
      <w:pPr>
        <w:tabs>
          <w:tab w:val="left" w:pos="1400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5-ть п</w:t>
      </w:r>
      <w:r w:rsidR="004105DF" w:rsidRPr="00B15F77">
        <w:rPr>
          <w:rFonts w:ascii="Arial Narrow" w:eastAsia="Times New Roman" w:hAnsi="Arial Narrow"/>
          <w:sz w:val="20"/>
          <w:szCs w:val="20"/>
          <w:lang w:eastAsia="ru-RU"/>
        </w:rPr>
        <w:t>обедител</w:t>
      </w:r>
      <w:r>
        <w:rPr>
          <w:rFonts w:ascii="Arial Narrow" w:eastAsia="Times New Roman" w:hAnsi="Arial Narrow"/>
          <w:sz w:val="20"/>
          <w:szCs w:val="20"/>
          <w:lang w:eastAsia="ru-RU"/>
        </w:rPr>
        <w:t>ей</w:t>
      </w:r>
      <w:r w:rsidR="004105D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>
        <w:rPr>
          <w:rFonts w:ascii="Arial Narrow" w:eastAsia="Times New Roman" w:hAnsi="Arial Narrow"/>
          <w:sz w:val="20"/>
          <w:szCs w:val="20"/>
          <w:lang w:eastAsia="ru-RU"/>
        </w:rPr>
        <w:t>в данной номинации получа</w:t>
      </w:r>
      <w:r w:rsidR="004105D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 право без отборочного тура </w:t>
      </w:r>
      <w:r w:rsidR="004105DF">
        <w:rPr>
          <w:rFonts w:ascii="Arial Narrow" w:eastAsia="Times New Roman" w:hAnsi="Arial Narrow"/>
          <w:sz w:val="20"/>
          <w:szCs w:val="20"/>
          <w:lang w:eastAsia="ru-RU"/>
        </w:rPr>
        <w:t>и без оргвзносов</w:t>
      </w:r>
      <w:r w:rsidR="004105D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участвовать </w:t>
      </w:r>
    </w:p>
    <w:p w:rsidR="004C731F" w:rsidRDefault="004105DF" w:rsidP="002F6C85">
      <w:pPr>
        <w:tabs>
          <w:tab w:val="left" w:pos="1400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в</w:t>
      </w:r>
      <w:r w:rsidR="004C731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Региональном этапе </w:t>
      </w:r>
      <w:r w:rsidR="00CF5FC8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ВСЕМИРНОГО ФЕСТИВАЛЯ НЕЗАВИСИМОЙ РОК-МУЗЫКИ </w:t>
      </w:r>
      <w:r w:rsidR="004C731F" w:rsidRPr="00B15F77">
        <w:rPr>
          <w:rFonts w:ascii="Arial Narrow" w:eastAsia="Times New Roman" w:hAnsi="Arial Narrow"/>
          <w:sz w:val="20"/>
          <w:szCs w:val="20"/>
          <w:lang w:eastAsia="ru-RU"/>
        </w:rPr>
        <w:t>«ЭМЕРГЕНЗА» 2014</w:t>
      </w:r>
    </w:p>
    <w:p w:rsidR="000C235A" w:rsidRPr="00B15F77" w:rsidRDefault="000C235A" w:rsidP="002F6C85">
      <w:pPr>
        <w:tabs>
          <w:tab w:val="left" w:pos="1400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за счет организаторов Проекта.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получает  сертификат на поездку на Всероссийский или международный фестиваль, за счет краевого бюджета,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рамках проекта «УСПЕХ В ТВОИХ РУКАХ» 2014 (по решению оргкомитета).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4105DF" w:rsidRPr="00B15F77" w:rsidRDefault="004105DF" w:rsidP="004105DF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4105DF" w:rsidRPr="004105DF" w:rsidRDefault="004105DF" w:rsidP="004105DF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7E0CB3" w:rsidRDefault="00025AE4" w:rsidP="00025AE4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8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025AE4" w:rsidRPr="00147E3F" w:rsidRDefault="00025AE4" w:rsidP="007E0CB3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ЭСТРАДНЫЙ ВОКАЛ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</w:p>
    <w:p w:rsidR="002F6C85" w:rsidRDefault="00025AE4" w:rsidP="00025AE4">
      <w:pPr>
        <w:spacing w:after="0" w:line="240" w:lineRule="auto"/>
        <w:ind w:right="-57"/>
        <w:rPr>
          <w:rFonts w:ascii="Arial Narrow" w:eastAsia="Times New Roman" w:hAnsi="Arial Narrow"/>
          <w:b/>
          <w:color w:val="FF0000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025AE4" w:rsidRPr="00B15F77" w:rsidRDefault="00025AE4" w:rsidP="00025AE4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7E0CB3" w:rsidRPr="00B15F77" w:rsidRDefault="00372A95" w:rsidP="007E0CB3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7E0CB3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7E0CB3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7E0CB3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8-902-927-45-55,   Факс: 8 (391) 211-77-50,   </w:t>
      </w:r>
      <w:r w:rsidR="007E0CB3"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="007E0CB3"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="007E0CB3"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="007E0CB3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24" w:history="1">
        <w:r w:rsidR="007E0CB3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drhorror</w:t>
        </w:r>
        <w:r w:rsidR="007E0CB3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="007E0CB3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list</w:t>
        </w:r>
        <w:r w:rsidR="007E0CB3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="007E0CB3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  <w:r w:rsidR="007E0CB3"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 xml:space="preserve"> </w:t>
        </w:r>
      </w:hyperlink>
    </w:p>
    <w:p w:rsidR="007E0CB3" w:rsidRPr="00B15F77" w:rsidRDefault="007E0CB3" w:rsidP="007E0CB3">
      <w:pPr>
        <w:spacing w:after="0" w:line="240" w:lineRule="auto"/>
        <w:rPr>
          <w:rFonts w:ascii="Arial Narrow" w:eastAsia="Times New Roman" w:hAnsi="Arial Narrow"/>
          <w:color w:val="0000FF"/>
          <w:sz w:val="20"/>
          <w:szCs w:val="20"/>
          <w:u w:val="single"/>
          <w:lang w:eastAsia="ru-RU"/>
        </w:rPr>
      </w:pPr>
    </w:p>
    <w:p w:rsidR="007E0CB3" w:rsidRPr="00B15F77" w:rsidRDefault="00372A95" w:rsidP="007E0CB3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7E0CB3" w:rsidRPr="00B15F77" w:rsidRDefault="007E0CB3" w:rsidP="007E0CB3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Екатерина </w:t>
      </w:r>
      <w:r w:rsidR="003D4E6D" w:rsidRPr="003D4E6D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Геннадьевна 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ПАНИЧКИНА</w:t>
      </w:r>
    </w:p>
    <w:p w:rsidR="007E0CB3" w:rsidRPr="00B15F77" w:rsidRDefault="007E0CB3" w:rsidP="007E0CB3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Методист отдела по реализации творческих проектов Краевого центра молодежных проектов «ЛИДЕР»</w:t>
      </w:r>
    </w:p>
    <w:p w:rsidR="007E0CB3" w:rsidRPr="00B15F77" w:rsidRDefault="007E0CB3" w:rsidP="007E0CB3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Телефон сотовый: 8-908-202-12-16,  Факс: 8 (391) 211-77-52,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25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ekaterina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nextmail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6B08EA" w:rsidRPr="00B15F77" w:rsidRDefault="006B08EA" w:rsidP="006B08EA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6B08EA" w:rsidRPr="00B15F77" w:rsidRDefault="006B08EA" w:rsidP="006B08EA">
      <w:pPr>
        <w:spacing w:after="0" w:line="240" w:lineRule="auto"/>
        <w:ind w:right="38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6B08EA" w:rsidRPr="00B15F77" w:rsidRDefault="006B08EA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ВОЗРАСТНЫЕ РАМКИ УЧАСТНИКОВ НОМИНАЦИИ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14 – 25 лет (включительно)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конкурсе по данной номинации принимают участие: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Солисты, дуэты или вокальные группы (до 5 человек),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работающие в различных направлениях современной популярной музыки, выступающие под фонограмму «–1».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 конкурсу не допускаются исполнители, работающие в стилях джаз и фольклор.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107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конкурсном концерте может принять участие только один участник (солист, дуэт или группа) от одной муниципальной команды.</w:t>
      </w:r>
    </w:p>
    <w:p w:rsidR="002F6C85" w:rsidRPr="00B15F77" w:rsidRDefault="002F6C85" w:rsidP="002F6C85">
      <w:pPr>
        <w:spacing w:after="0" w:line="240" w:lineRule="auto"/>
        <w:ind w:right="107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Исключение составляют команды зональных операторов Проекта (см. п. 5.4 Положения), </w:t>
      </w:r>
    </w:p>
    <w:p w:rsidR="002F6C85" w:rsidRPr="00B15F77" w:rsidRDefault="002F6C85" w:rsidP="002F6C85">
      <w:pPr>
        <w:spacing w:after="0" w:line="240" w:lineRule="auto"/>
        <w:ind w:right="107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которые могут выставить в данном конкурсе до 2-х участников (сольных/индивидуальных исполнителей или коллективов). </w:t>
      </w:r>
    </w:p>
    <w:p w:rsidR="00D776DC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только баллы </w:t>
      </w:r>
      <w:r w:rsidRPr="003764EC">
        <w:rPr>
          <w:rFonts w:ascii="Arial Narrow" w:eastAsia="Times New Roman" w:hAnsi="Arial Narrow"/>
          <w:sz w:val="20"/>
          <w:szCs w:val="20"/>
          <w:lang w:eastAsia="ru-RU"/>
        </w:rPr>
        <w:t>участника</w:t>
      </w:r>
      <w:r w:rsidR="008C5BEB" w:rsidRPr="003764EC">
        <w:rPr>
          <w:rFonts w:ascii="Arial Narrow" w:eastAsia="Times New Roman" w:hAnsi="Arial Narrow"/>
          <w:sz w:val="20"/>
          <w:szCs w:val="20"/>
          <w:lang w:eastAsia="ru-RU"/>
        </w:rPr>
        <w:t>,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39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показавшего лучший результат в конкурсном концерте.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Фонограммы предоставляются на аудио СD,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MD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, USB-флеш-накопителях.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Не допускается использование фонограммы с бэк-вокалом и прописанным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Double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-вокалом (дублирование основной партии).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7E0CB3" w:rsidRPr="00B15F77" w:rsidRDefault="007E0CB3" w:rsidP="007E0CB3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7E0CB3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Демо аудиозапись (в формате Audio CD или МР3) или видеозапись (на DVD диске в формате DVD video) </w:t>
      </w:r>
    </w:p>
    <w:p w:rsidR="002F6C85" w:rsidRPr="00B15F77" w:rsidRDefault="002F6C85" w:rsidP="007E0CB3">
      <w:pPr>
        <w:spacing w:after="0" w:line="240" w:lineRule="auto"/>
        <w:ind w:left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2-х конкурсных разноплановых песен </w:t>
      </w:r>
    </w:p>
    <w:p w:rsidR="002F6C85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Качество записи и монтажа на «зональном – заочном» этапе не оценивается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4C731F" w:rsidRPr="00B15F77" w:rsidRDefault="004C731F" w:rsidP="004C731F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Конкурсное выступление проходит в 2 тура.  </w:t>
      </w:r>
    </w:p>
    <w:p w:rsidR="004C731F" w:rsidRPr="00B15F77" w:rsidRDefault="004C731F" w:rsidP="004C731F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 xml:space="preserve">В I туре (СБ – День) все участники должны будут исполнить один конкурсный номер. </w:t>
      </w:r>
    </w:p>
    <w:p w:rsidR="004C731F" w:rsidRPr="00B15F77" w:rsidRDefault="004C731F" w:rsidP="004C731F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>Во II тур (СБ – Вечер) пройдут 5 участников (возможно увеличение количества участников по решению жюри).</w:t>
      </w:r>
    </w:p>
    <w:p w:rsidR="004C731F" w:rsidRPr="00B15F77" w:rsidRDefault="004C731F" w:rsidP="004C731F">
      <w:pPr>
        <w:spacing w:after="0" w:line="240" w:lineRule="auto"/>
        <w:ind w:left="993" w:hanging="993"/>
        <w:rPr>
          <w:rFonts w:ascii="Arial Narrow" w:hAnsi="Arial Narrow"/>
          <w:sz w:val="20"/>
          <w:szCs w:val="20"/>
        </w:rPr>
      </w:pPr>
      <w:r w:rsidRPr="00B15F77">
        <w:rPr>
          <w:rFonts w:ascii="Arial Narrow" w:hAnsi="Arial Narrow"/>
          <w:sz w:val="20"/>
          <w:szCs w:val="20"/>
        </w:rPr>
        <w:t>Участники II тура должны будут исполнить второй конкурсный номер (не представленный в I туре)</w:t>
      </w:r>
    </w:p>
    <w:p w:rsidR="004C731F" w:rsidRPr="00B15F77" w:rsidRDefault="004C731F" w:rsidP="004C731F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Общая продолжительность одного номера - до 6 мин.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2F6C85" w:rsidRPr="00B15F77" w:rsidRDefault="002F6C85" w:rsidP="002F6C85">
      <w:pPr>
        <w:numPr>
          <w:ilvl w:val="0"/>
          <w:numId w:val="17"/>
        </w:numPr>
        <w:tabs>
          <w:tab w:val="num" w:pos="400"/>
        </w:tabs>
        <w:spacing w:after="0" w:line="240" w:lineRule="auto"/>
        <w:ind w:right="380"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Уровень художественного исполнения.</w:t>
      </w:r>
    </w:p>
    <w:p w:rsidR="002F6C85" w:rsidRPr="00B15F77" w:rsidRDefault="002F6C85" w:rsidP="002F6C85">
      <w:pPr>
        <w:numPr>
          <w:ilvl w:val="0"/>
          <w:numId w:val="17"/>
        </w:numPr>
        <w:tabs>
          <w:tab w:val="num" w:pos="400"/>
        </w:tabs>
        <w:spacing w:after="0" w:line="240" w:lineRule="auto"/>
        <w:ind w:right="380"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Техническое мастерство.</w:t>
      </w:r>
    </w:p>
    <w:p w:rsidR="002F6C85" w:rsidRPr="00B15F77" w:rsidRDefault="002F6C85" w:rsidP="002F6C85">
      <w:pPr>
        <w:numPr>
          <w:ilvl w:val="0"/>
          <w:numId w:val="17"/>
        </w:numPr>
        <w:tabs>
          <w:tab w:val="num" w:pos="400"/>
        </w:tabs>
        <w:spacing w:after="0" w:line="240" w:lineRule="auto"/>
        <w:ind w:right="380"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Владение стилистическими особенностями.</w:t>
      </w:r>
    </w:p>
    <w:p w:rsidR="002F6C85" w:rsidRPr="00B15F77" w:rsidRDefault="002F6C85" w:rsidP="002F6C85">
      <w:pPr>
        <w:numPr>
          <w:ilvl w:val="0"/>
          <w:numId w:val="17"/>
        </w:numPr>
        <w:tabs>
          <w:tab w:val="num" w:pos="400"/>
        </w:tabs>
        <w:spacing w:after="0" w:line="240" w:lineRule="auto"/>
        <w:ind w:right="380"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Артистизм.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ЭТАПОВ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получают право без прохождения отборочного этапа участвовать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Краевом фестивале молодежного эстрадного творчества  «14/25 ПОКОЛЕНИЕ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NEXT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»</w:t>
      </w:r>
      <w:r w:rsidR="0061425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2014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получает  сертификат на поездку на Всероссийский или международный фестиваль, за счет краевого бюджета,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рамках проекта «УСПЕХ В ТВОИХ РУКАХ» 2014 (по решению оргкомитета).</w:t>
      </w: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получает право  на участие в МОЛОДЕЖНЫХ ДЕЛЬФИЙСКИХ ИГРАХ РОССИИ 2014 (по решению оргкомитета).</w:t>
      </w:r>
    </w:p>
    <w:p w:rsidR="006B08EA" w:rsidRPr="00B15F77" w:rsidRDefault="006B08EA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F82310" w:rsidRPr="00B15F77" w:rsidRDefault="00F82310" w:rsidP="00F82310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F82310" w:rsidRPr="00F82310" w:rsidRDefault="00F82310" w:rsidP="00F82310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F82310" w:rsidRPr="00F82310" w:rsidRDefault="00F82310" w:rsidP="00F82310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F82310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F82310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F07FF1" w:rsidRPr="00147E3F" w:rsidRDefault="00F07FF1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17325" w:rsidRDefault="004F1F49" w:rsidP="004F1F49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9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4F1F49" w:rsidRPr="00147E3F" w:rsidRDefault="004F1F49" w:rsidP="00A17325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БРЕЙК-ДАНС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</w:p>
    <w:p w:rsidR="002F6C85" w:rsidRPr="00147E3F" w:rsidRDefault="004F1F49" w:rsidP="004F1F49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  <w:r w:rsidR="002F6C85" w:rsidRPr="00147E3F"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BE4413" w:rsidRPr="00B15F77" w:rsidRDefault="00372A95" w:rsidP="004F1F49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4F1F49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4F1F49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4F1F49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8-902-927-45-55,   </w:t>
      </w:r>
    </w:p>
    <w:p w:rsidR="00BE4413" w:rsidRPr="00B15F77" w:rsidRDefault="004F1F49" w:rsidP="004F1F49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A17325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211-77-50,   </w:t>
      </w:r>
    </w:p>
    <w:p w:rsidR="004F1F49" w:rsidRPr="00B15F77" w:rsidRDefault="004F1F49" w:rsidP="004F1F49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26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4F1F49" w:rsidRPr="00B15F77" w:rsidRDefault="004F1F49" w:rsidP="004F1F49">
      <w:pPr>
        <w:spacing w:after="0" w:line="240" w:lineRule="auto"/>
        <w:rPr>
          <w:rFonts w:ascii="Arial Narrow" w:eastAsia="Times New Roman" w:hAnsi="Arial Narrow"/>
          <w:color w:val="0000FF"/>
          <w:sz w:val="20"/>
          <w:szCs w:val="20"/>
          <w:u w:val="single"/>
          <w:lang w:val="en-US" w:eastAsia="ru-RU"/>
        </w:rPr>
      </w:pPr>
    </w:p>
    <w:p w:rsidR="00372A95" w:rsidRDefault="00372A9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61425F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Анна</w:t>
      </w:r>
      <w:r w:rsidR="003D4E6D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 Михайловна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 ХУДЯКОВА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Заместитель директора по 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реализации творческих проектов  </w:t>
      </w:r>
    </w:p>
    <w:p w:rsidR="00BE4413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8-908-204-55-00,   </w:t>
      </w:r>
    </w:p>
    <w:p w:rsidR="00BE4413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A17325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211-77-52,  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27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mishka08@bk.ru</w:t>
        </w:r>
      </w:hyperlink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</w:p>
    <w:p w:rsidR="00D3638D" w:rsidRPr="00B15F77" w:rsidRDefault="00D3638D" w:rsidP="004F1F49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4F1F49" w:rsidRPr="00B15F77" w:rsidRDefault="004F1F49" w:rsidP="004F1F49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4F1F49" w:rsidRPr="00B15F77" w:rsidRDefault="004F1F49" w:rsidP="004F1F49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ВОЗРАСТНЫЕ РАМКИ УЧАСТНИКОВ НОМИНАЦИИ: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14 – 27 лет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8C5BEB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принимают участие команды,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работающие в стиле брейк-данс. </w:t>
      </w:r>
    </w:p>
    <w:p w:rsidR="00BE4413" w:rsidRPr="00B15F77" w:rsidRDefault="00BE4413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1732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Объединение участников команд двух и более муниципальных образований в одну команду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д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>ля участия в зональном конкурсе</w:t>
      </w:r>
      <w:r w:rsidR="00BE4413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не допускается.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 «зональном - очном» этапе, участникам необходимо принять участие в командных и индивидуальных баттлах.</w:t>
      </w:r>
    </w:p>
    <w:p w:rsidR="00BE4413" w:rsidRPr="00B15F77" w:rsidRDefault="00BE4413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очных баттлах на «зональном – очном» этапе может принять участие до 10 участников (коллективных) </w:t>
      </w: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от одной муниципальной команды. </w:t>
      </w:r>
    </w:p>
    <w:p w:rsidR="00BE4413" w:rsidRPr="00B15F77" w:rsidRDefault="00BE4413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</w:t>
      </w:r>
    </w:p>
    <w:p w:rsidR="002F6C85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только баллы участника показавшего лучший результат в очных баттлах.</w:t>
      </w:r>
    </w:p>
    <w:p w:rsidR="00F82310" w:rsidRDefault="00F82310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F82310" w:rsidRPr="00C2369E" w:rsidRDefault="000C235A" w:rsidP="00F82310">
      <w:pPr>
        <w:spacing w:after="0" w:line="240" w:lineRule="auto"/>
        <w:ind w:right="107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5-ть п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обедител</w:t>
      </w:r>
      <w:r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ей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номинаци</w:t>
      </w:r>
      <w:r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в индивидуальном зачете «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The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Best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B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-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Boy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»</w:t>
      </w:r>
    </w:p>
    <w:p w:rsidR="00F82310" w:rsidRPr="00C2369E" w:rsidRDefault="001A6E28" w:rsidP="00F82310">
      <w:pPr>
        <w:spacing w:after="0" w:line="240" w:lineRule="auto"/>
        <w:ind w:right="-113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н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а последнем «Зональном этапе» разыграют в </w:t>
      </w:r>
      <w:r w:rsidRPr="001A6E28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индивидуальном </w:t>
      </w:r>
      <w:r w:rsidR="00F82310"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баттле 3-и путевки </w:t>
      </w:r>
    </w:p>
    <w:p w:rsidR="00F82310" w:rsidRPr="00C2369E" w:rsidRDefault="00F82310" w:rsidP="00F82310">
      <w:pPr>
        <w:spacing w:after="0" w:line="240" w:lineRule="auto"/>
        <w:ind w:right="-113"/>
        <w:rPr>
          <w:rFonts w:ascii="Arial Narrow" w:hAnsi="Arial Narrow"/>
          <w:color w:val="000000"/>
          <w:sz w:val="20"/>
          <w:szCs w:val="20"/>
        </w:rPr>
      </w:pPr>
      <w:r w:rsidRPr="00C2369E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на </w:t>
      </w:r>
      <w:r w:rsidRPr="00C2369E">
        <w:rPr>
          <w:rFonts w:ascii="Arial Narrow" w:hAnsi="Arial Narrow"/>
          <w:color w:val="000000"/>
          <w:sz w:val="20"/>
          <w:szCs w:val="20"/>
        </w:rPr>
        <w:t>МЕЖДУНАРОДНЫЙ ФЕСТИВАЛЬ ПО БРЕЙК-ДАНСУ «</w:t>
      </w:r>
      <w:r w:rsidRPr="00C2369E">
        <w:rPr>
          <w:rFonts w:ascii="Arial Narrow" w:hAnsi="Arial Narrow"/>
          <w:color w:val="000000"/>
          <w:sz w:val="20"/>
          <w:szCs w:val="20"/>
          <w:lang w:val="en-US"/>
        </w:rPr>
        <w:t>ROCKIN</w:t>
      </w:r>
      <w:r w:rsidRPr="00C2369E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369E">
        <w:rPr>
          <w:rFonts w:ascii="Arial Narrow" w:hAnsi="Arial Narrow"/>
          <w:color w:val="000000"/>
          <w:sz w:val="20"/>
          <w:szCs w:val="20"/>
          <w:lang w:val="en-US"/>
        </w:rPr>
        <w:t>STAR</w:t>
      </w:r>
      <w:r w:rsidRPr="00C2369E">
        <w:rPr>
          <w:rFonts w:ascii="Arial Narrow" w:hAnsi="Arial Narrow"/>
          <w:color w:val="000000"/>
          <w:sz w:val="20"/>
          <w:szCs w:val="20"/>
        </w:rPr>
        <w:t xml:space="preserve">» </w:t>
      </w:r>
      <w:r w:rsidR="000C235A" w:rsidRPr="00C2369E">
        <w:rPr>
          <w:rFonts w:ascii="Arial Narrow" w:hAnsi="Arial Narrow"/>
          <w:color w:val="000000"/>
          <w:sz w:val="20"/>
          <w:szCs w:val="20"/>
        </w:rPr>
        <w:t>- «ШЕСТОЕ ЧУВСТВО» (С-Петербург)</w:t>
      </w:r>
      <w:r w:rsidRPr="00C2369E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 xml:space="preserve">КРИТЕРИИ ОЦЕНКИ </w:t>
      </w:r>
    </w:p>
    <w:p w:rsidR="002F6C85" w:rsidRPr="00B15F77" w:rsidRDefault="002F6C85" w:rsidP="002F6C85">
      <w:pPr>
        <w:numPr>
          <w:ilvl w:val="0"/>
          <w:numId w:val="18"/>
        </w:numPr>
        <w:tabs>
          <w:tab w:val="num" w:pos="3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Соответствие стилю.</w:t>
      </w:r>
    </w:p>
    <w:p w:rsidR="002F6C85" w:rsidRPr="00B15F77" w:rsidRDefault="002F6C85" w:rsidP="002F6C85">
      <w:pPr>
        <w:numPr>
          <w:ilvl w:val="0"/>
          <w:numId w:val="18"/>
        </w:numPr>
        <w:tabs>
          <w:tab w:val="num" w:pos="3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Исполнительский уровень.</w:t>
      </w:r>
    </w:p>
    <w:p w:rsidR="002F6C85" w:rsidRPr="00B15F77" w:rsidRDefault="002F6C85" w:rsidP="002F6C85">
      <w:pPr>
        <w:numPr>
          <w:ilvl w:val="0"/>
          <w:numId w:val="18"/>
        </w:numPr>
        <w:tabs>
          <w:tab w:val="num" w:pos="3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Оригинальность танцевальных решений.</w:t>
      </w:r>
    </w:p>
    <w:p w:rsidR="002F6C85" w:rsidRPr="00B15F77" w:rsidRDefault="002F6C85" w:rsidP="002F6C85">
      <w:pPr>
        <w:numPr>
          <w:ilvl w:val="0"/>
          <w:numId w:val="18"/>
        </w:numPr>
        <w:tabs>
          <w:tab w:val="num" w:pos="300"/>
        </w:tabs>
        <w:spacing w:after="0" w:line="240" w:lineRule="auto"/>
        <w:ind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Артистизм.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ЭТАПОВ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получают право без отборочного тура участвовать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Открытом краевом фестивале молодежной стрит культуры «ХИП-ХОП ЛИНИЯ»</w:t>
      </w:r>
      <w:r w:rsidR="0061425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2014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F82310" w:rsidP="002F6C85">
      <w:pPr>
        <w:spacing w:after="0" w:line="240" w:lineRule="auto"/>
        <w:ind w:right="380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 xml:space="preserve">3-и </w:t>
      </w:r>
      <w:r w:rsidR="002F6C85" w:rsidRPr="00B15F77">
        <w:rPr>
          <w:rFonts w:ascii="Arial Narrow" w:eastAsia="Times New Roman" w:hAnsi="Arial Narrow"/>
          <w:sz w:val="20"/>
          <w:szCs w:val="20"/>
          <w:lang w:eastAsia="ru-RU"/>
        </w:rPr>
        <w:t>Победител</w:t>
      </w:r>
      <w:r>
        <w:rPr>
          <w:rFonts w:ascii="Arial Narrow" w:eastAsia="Times New Roman" w:hAnsi="Arial Narrow"/>
          <w:sz w:val="20"/>
          <w:szCs w:val="20"/>
          <w:lang w:eastAsia="ru-RU"/>
        </w:rPr>
        <w:t>я</w:t>
      </w:r>
      <w:r w:rsidR="002F6C8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 «зональных – очных»  этапов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в индивидуальном зачете «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The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Best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B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-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Boy</w:t>
      </w:r>
      <w:r w:rsidR="001A6E28" w:rsidRPr="001A6E28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»</w:t>
      </w:r>
    </w:p>
    <w:p w:rsidR="002F6C85" w:rsidRDefault="000C235A" w:rsidP="001A6E28">
      <w:pPr>
        <w:spacing w:after="0" w:line="240" w:lineRule="auto"/>
        <w:ind w:right="38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получа</w:t>
      </w:r>
      <w:r w:rsidR="002F6C8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  сертификат на поездку на </w:t>
      </w:r>
      <w:r w:rsidR="001A6E28" w:rsidRPr="001A6E28">
        <w:rPr>
          <w:rFonts w:ascii="Arial Narrow" w:hAnsi="Arial Narrow"/>
          <w:color w:val="000000"/>
          <w:sz w:val="20"/>
          <w:szCs w:val="20"/>
        </w:rPr>
        <w:t>МЕЖДУНАРОДНЫЙ ФЕСТИВАЛЬ ПО БРЕЙК-ДАНСУ «</w:t>
      </w:r>
      <w:r w:rsidR="001A6E28" w:rsidRPr="001A6E28">
        <w:rPr>
          <w:rFonts w:ascii="Arial Narrow" w:hAnsi="Arial Narrow"/>
          <w:color w:val="000000"/>
          <w:sz w:val="20"/>
          <w:szCs w:val="20"/>
          <w:lang w:val="en-US"/>
        </w:rPr>
        <w:t>ROCKIN</w:t>
      </w:r>
      <w:r w:rsidR="001A6E28" w:rsidRPr="001A6E28">
        <w:rPr>
          <w:rFonts w:ascii="Arial Narrow" w:hAnsi="Arial Narrow"/>
          <w:color w:val="000000"/>
          <w:sz w:val="20"/>
          <w:szCs w:val="20"/>
        </w:rPr>
        <w:t xml:space="preserve"> </w:t>
      </w:r>
      <w:r w:rsidR="001A6E28" w:rsidRPr="001A6E28">
        <w:rPr>
          <w:rFonts w:ascii="Arial Narrow" w:hAnsi="Arial Narrow"/>
          <w:color w:val="000000"/>
          <w:sz w:val="20"/>
          <w:szCs w:val="20"/>
          <w:lang w:val="en-US"/>
        </w:rPr>
        <w:t>STAR</w:t>
      </w:r>
      <w:r w:rsidR="001A6E28" w:rsidRPr="001A6E28">
        <w:rPr>
          <w:rFonts w:ascii="Arial Narrow" w:hAnsi="Arial Narrow"/>
          <w:color w:val="000000"/>
          <w:sz w:val="20"/>
          <w:szCs w:val="20"/>
        </w:rPr>
        <w:t xml:space="preserve">» </w:t>
      </w:r>
      <w:r>
        <w:rPr>
          <w:rFonts w:ascii="Arial Narrow" w:hAnsi="Arial Narrow"/>
          <w:color w:val="000000"/>
          <w:sz w:val="20"/>
          <w:szCs w:val="20"/>
        </w:rPr>
        <w:t>- «ШЕСТОЕ ЧУВСТВО»</w:t>
      </w:r>
    </w:p>
    <w:p w:rsidR="001A6E28" w:rsidRDefault="000C235A" w:rsidP="001A6E28">
      <w:pPr>
        <w:spacing w:after="0" w:line="240" w:lineRule="auto"/>
        <w:ind w:right="38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в С-Петербурге </w:t>
      </w:r>
      <w:r w:rsidR="001A6E28">
        <w:rPr>
          <w:rFonts w:ascii="Arial Narrow" w:hAnsi="Arial Narrow"/>
          <w:color w:val="000000"/>
          <w:sz w:val="20"/>
          <w:szCs w:val="20"/>
        </w:rPr>
        <w:t xml:space="preserve">15 декабря 2013 года, за счет организаторов </w:t>
      </w:r>
      <w:r w:rsidR="00253E11">
        <w:rPr>
          <w:rFonts w:ascii="Arial Narrow" w:hAnsi="Arial Narrow"/>
          <w:color w:val="000000"/>
          <w:sz w:val="20"/>
          <w:szCs w:val="20"/>
        </w:rPr>
        <w:t>П</w:t>
      </w:r>
      <w:r w:rsidR="001A6E28">
        <w:rPr>
          <w:rFonts w:ascii="Arial Narrow" w:hAnsi="Arial Narrow"/>
          <w:color w:val="000000"/>
          <w:sz w:val="20"/>
          <w:szCs w:val="20"/>
        </w:rPr>
        <w:t>роекта.</w:t>
      </w:r>
    </w:p>
    <w:p w:rsidR="001A6E28" w:rsidRPr="00B15F77" w:rsidRDefault="001A6E28" w:rsidP="001A6E28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F82310" w:rsidRPr="00B15F77" w:rsidRDefault="00F82310" w:rsidP="00F82310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F82310" w:rsidRPr="00F82310" w:rsidRDefault="00F82310" w:rsidP="00F82310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F82310" w:rsidRPr="00F82310" w:rsidRDefault="00F82310" w:rsidP="00F82310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F82310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F82310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4F1F49" w:rsidRPr="00147E3F" w:rsidRDefault="004F1F49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A17325" w:rsidRDefault="00E052A7" w:rsidP="00E052A7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0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E052A7" w:rsidRPr="00147E3F" w:rsidRDefault="00E052A7" w:rsidP="00A17325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СТРИТ-ДАНС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 w:rsidR="00C807ED" w:rsidRPr="00C807ED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  <w:r w:rsidR="00C807ED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(ШОУ)</w:t>
      </w:r>
    </w:p>
    <w:p w:rsidR="002F6C85" w:rsidRPr="00147E3F" w:rsidRDefault="00E052A7" w:rsidP="00E052A7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  <w:r w:rsidR="002F6C85" w:rsidRPr="00147E3F"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A17325" w:rsidRPr="00B15F77" w:rsidRDefault="00372A95" w:rsidP="00D3638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D3638D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61425F" w:rsidRPr="00B15F77" w:rsidRDefault="00D3638D" w:rsidP="00D3638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Директор 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8-902-927-45-55,   </w:t>
      </w:r>
    </w:p>
    <w:p w:rsidR="0061425F" w:rsidRPr="00B15F77" w:rsidRDefault="00D3638D" w:rsidP="00D3638D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A17325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211-77-50,   </w:t>
      </w:r>
    </w:p>
    <w:p w:rsidR="00D3638D" w:rsidRPr="00B15F77" w:rsidRDefault="00D3638D" w:rsidP="00D3638D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28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D3638D" w:rsidRPr="00B15F77" w:rsidRDefault="00D3638D" w:rsidP="00D3638D">
      <w:pPr>
        <w:spacing w:after="0" w:line="240" w:lineRule="auto"/>
        <w:rPr>
          <w:rFonts w:ascii="Arial Narrow" w:eastAsia="Times New Roman" w:hAnsi="Arial Narrow"/>
          <w:color w:val="0000FF"/>
          <w:sz w:val="20"/>
          <w:szCs w:val="20"/>
          <w:u w:val="single"/>
          <w:lang w:val="en-US" w:eastAsia="ru-RU"/>
        </w:rPr>
      </w:pPr>
    </w:p>
    <w:p w:rsidR="002F6C85" w:rsidRPr="00B15F77" w:rsidRDefault="00372A9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61425F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Анна </w:t>
      </w:r>
      <w:r w:rsidR="003D4E6D">
        <w:rPr>
          <w:rFonts w:ascii="Arial Narrow" w:eastAsia="Times New Roman" w:hAnsi="Arial Narrow"/>
          <w:bCs/>
          <w:sz w:val="20"/>
          <w:szCs w:val="20"/>
          <w:lang w:eastAsia="ru-RU"/>
        </w:rPr>
        <w:t>Михайловна</w:t>
      </w:r>
      <w:r w:rsidR="003D4E6D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ХУДЯКОВА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Заместитель директора по 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реализации творческих проектов </w:t>
      </w:r>
    </w:p>
    <w:p w:rsidR="0061425F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8-908-204-55-00,   </w:t>
      </w:r>
    </w:p>
    <w:p w:rsidR="0061425F" w:rsidRPr="009B2A7D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A17325" w:rsidRPr="009B2A7D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211-77-52,   </w:t>
      </w:r>
    </w:p>
    <w:p w:rsidR="002F6C85" w:rsidRPr="009B2A7D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</w:t>
      </w:r>
      <w:hyperlink r:id="rId29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mishka</w:t>
        </w:r>
        <w:r w:rsidRPr="009B2A7D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08@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bk</w:t>
        </w:r>
        <w:r w:rsidRPr="009B2A7D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 </w:t>
      </w:r>
    </w:p>
    <w:p w:rsidR="002F6C85" w:rsidRPr="009B2A7D" w:rsidRDefault="002F6C85" w:rsidP="002F6C8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</w:p>
    <w:p w:rsidR="00D3638D" w:rsidRPr="00B15F77" w:rsidRDefault="00D3638D" w:rsidP="00D3638D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D3638D" w:rsidRPr="00B15F77" w:rsidRDefault="00D3638D" w:rsidP="00D3638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D3638D" w:rsidRPr="00B15F77" w:rsidRDefault="00D3638D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ВОЗРАСТНЫЕ РАМКИ УЧАСТНИКОВ НОМИНАЦИИ: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14 – 27 лет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принимают участие команды,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работающие в стилях брейк-данс, хип-хоп, хаус, локкинг, поппинг, ваккинг, крамп и т.п. </w:t>
      </w:r>
    </w:p>
    <w:p w:rsidR="0061425F" w:rsidRPr="00B15F77" w:rsidRDefault="0061425F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Объединение команд между муниципальными образованиями одной зональной группы не допускается.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рамках номинации участники должны продемонстрировать шоу (не более 8 минут). </w:t>
      </w:r>
    </w:p>
    <w:p w:rsidR="0061425F" w:rsidRPr="00B15F77" w:rsidRDefault="0061425F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1732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«зональном – очном» этапе может принять участие до 10 участников (коллективных</w:t>
      </w:r>
      <w:r w:rsidR="00103E55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/ индивидуальных) </w:t>
      </w:r>
    </w:p>
    <w:p w:rsidR="0061425F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 одной муниципальной команды. </w:t>
      </w:r>
    </w:p>
    <w:p w:rsidR="0061425F" w:rsidRPr="00B15F77" w:rsidRDefault="0061425F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</w:t>
      </w: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только баллы участника показавшего лучший результат в очных выступлениях.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A17325" w:rsidP="002F6C8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 xml:space="preserve">КРИТЕРИИ ОЦЕНКИ </w:t>
      </w:r>
    </w:p>
    <w:p w:rsidR="002F6C85" w:rsidRPr="00B15F77" w:rsidRDefault="002F6C85" w:rsidP="002F6C85">
      <w:pPr>
        <w:numPr>
          <w:ilvl w:val="0"/>
          <w:numId w:val="18"/>
        </w:numPr>
        <w:tabs>
          <w:tab w:val="num" w:pos="3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Соответствие стилю.</w:t>
      </w:r>
    </w:p>
    <w:p w:rsidR="002F6C85" w:rsidRPr="00B15F77" w:rsidRDefault="002F6C85" w:rsidP="002F6C85">
      <w:pPr>
        <w:numPr>
          <w:ilvl w:val="0"/>
          <w:numId w:val="18"/>
        </w:numPr>
        <w:tabs>
          <w:tab w:val="num" w:pos="3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Исполнительский уровень.</w:t>
      </w:r>
    </w:p>
    <w:p w:rsidR="002F6C85" w:rsidRPr="00B15F77" w:rsidRDefault="002F6C85" w:rsidP="002F6C85">
      <w:pPr>
        <w:numPr>
          <w:ilvl w:val="0"/>
          <w:numId w:val="18"/>
        </w:numPr>
        <w:tabs>
          <w:tab w:val="num" w:pos="3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Оригинальность танцевальных решений.</w:t>
      </w:r>
    </w:p>
    <w:p w:rsidR="002F6C85" w:rsidRPr="00B15F77" w:rsidRDefault="002F6C85" w:rsidP="002F6C85">
      <w:pPr>
        <w:numPr>
          <w:ilvl w:val="0"/>
          <w:numId w:val="18"/>
        </w:numPr>
        <w:tabs>
          <w:tab w:val="num" w:pos="300"/>
        </w:tabs>
        <w:spacing w:after="0" w:line="240" w:lineRule="auto"/>
        <w:ind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Артистизм.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ЭТАПОВ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получают право без отборочного тура участвовать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Открытом краевом фестивале молодежной стрит культуры «ХИП-ХОП ЛИНИЯ»</w:t>
      </w:r>
      <w:r w:rsidR="0061425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2014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D3638D" w:rsidRPr="00147E3F" w:rsidRDefault="00D3638D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17325" w:rsidRDefault="00ED756B" w:rsidP="00ED756B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ED756B" w:rsidRPr="00147E3F" w:rsidRDefault="00ED756B" w:rsidP="00A17325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РЭП-МУЗЫКА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</w:p>
    <w:p w:rsidR="002F6C85" w:rsidRPr="00147E3F" w:rsidRDefault="00ED756B" w:rsidP="00ED756B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2F6C85" w:rsidRPr="00B15F77" w:rsidRDefault="002F6C85" w:rsidP="002F6C85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61425F" w:rsidRPr="00B15F77" w:rsidRDefault="00372A95" w:rsidP="00ED756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ED756B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ED756B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ED756B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8-902-927-45-55,   </w:t>
      </w:r>
    </w:p>
    <w:p w:rsidR="0061425F" w:rsidRPr="00B15F77" w:rsidRDefault="00ED756B" w:rsidP="00ED756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A17325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211-77-50,   </w:t>
      </w:r>
    </w:p>
    <w:p w:rsidR="00ED756B" w:rsidRPr="00B15F77" w:rsidRDefault="00ED756B" w:rsidP="00ED756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30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2F6C85" w:rsidRPr="00B15F77" w:rsidRDefault="00372A9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61425F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Антон ПУХОВ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Специалист отдела по 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реализации творческих проектов </w:t>
      </w:r>
    </w:p>
    <w:p w:rsidR="0061425F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</w:t>
      </w:r>
      <w:r w:rsidR="00A173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лефон сотовый: 8-902-921-71-99,  </w:t>
      </w:r>
    </w:p>
    <w:p w:rsidR="0061425F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A17325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211-77-52,    </w:t>
      </w:r>
    </w:p>
    <w:p w:rsidR="002F6C85" w:rsidRPr="009B2A7D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9B2A7D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</w:t>
      </w:r>
      <w:hyperlink r:id="rId31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plyh</w:t>
        </w:r>
        <w:r w:rsidRPr="009B2A7D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85@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B2A7D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2F6C85" w:rsidRPr="009B2A7D" w:rsidRDefault="002F6C85" w:rsidP="002F6C8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</w:p>
    <w:p w:rsidR="00ED756B" w:rsidRPr="00B15F77" w:rsidRDefault="00ED756B" w:rsidP="00ED756B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ED756B" w:rsidRPr="00B15F77" w:rsidRDefault="00ED756B" w:rsidP="00ED756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2F6C85" w:rsidRPr="00B15F77" w:rsidRDefault="002F6C85" w:rsidP="002F6C85">
      <w:pPr>
        <w:spacing w:after="0" w:line="240" w:lineRule="auto"/>
        <w:ind w:left="709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ВОЗРАСТНЫЕ РАМКИ УЧАСТНИКОВ НОМИНАЦИИ: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14 – 27 лет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61425F" w:rsidRPr="00B15F77" w:rsidRDefault="002F6C85" w:rsidP="00A1732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принимают участие солисты или группы, </w:t>
      </w:r>
    </w:p>
    <w:p w:rsidR="002F6C85" w:rsidRPr="00B15F77" w:rsidRDefault="00A17325" w:rsidP="00A1732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работающие в жанре рэп-музыки. </w:t>
      </w:r>
    </w:p>
    <w:p w:rsidR="0061425F" w:rsidRPr="00B15F77" w:rsidRDefault="0061425F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1732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От одной муниципальной команды может принять участие до 10 участников (коллективных/ индивидуальных). </w:t>
      </w:r>
    </w:p>
    <w:p w:rsidR="0061425F" w:rsidRPr="00B15F77" w:rsidRDefault="0061425F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61425F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</w:t>
      </w: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только баллы участника </w:t>
      </w:r>
      <w:r w:rsidR="0061425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показавшего лучший результат в конкурсном концерте.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2F6C85" w:rsidRPr="00B15F77" w:rsidRDefault="002F6C85" w:rsidP="002F6C85">
      <w:pPr>
        <w:spacing w:after="0" w:line="240" w:lineRule="auto"/>
        <w:ind w:right="248"/>
        <w:jc w:val="both"/>
        <w:rPr>
          <w:rFonts w:ascii="Arial Narrow" w:eastAsia="Times New Roman" w:hAnsi="Arial Narrow"/>
          <w:strike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рамках номинации участники должны принять участие в конкурсном прослушивании, исполнив 2 трека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2F6C85" w:rsidRPr="00B15F77" w:rsidRDefault="002F6C85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Соответствие стилю.</w:t>
      </w:r>
    </w:p>
    <w:p w:rsidR="002F6C85" w:rsidRPr="00B15F77" w:rsidRDefault="002F6C85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Исполнительский уровень.</w:t>
      </w:r>
    </w:p>
    <w:p w:rsidR="002F6C85" w:rsidRPr="00B15F77" w:rsidRDefault="002F6C85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Оригинальность музыкальных и поэтических решений.</w:t>
      </w:r>
    </w:p>
    <w:p w:rsidR="002F6C85" w:rsidRPr="00B15F77" w:rsidRDefault="002F6C85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Артистизм.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ЭТАПОВ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получают право без отборочного тура участвовать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Открытом краевом фестивале молодежной стрит культуры «ХИП-ХОП ЛИНИЯ»</w:t>
      </w:r>
      <w:r w:rsidR="0061425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2014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2F6C85" w:rsidRPr="00B15F77" w:rsidRDefault="002F6C85" w:rsidP="002F6C85">
      <w:pPr>
        <w:spacing w:after="0" w:line="240" w:lineRule="auto"/>
        <w:ind w:firstLine="708"/>
        <w:jc w:val="both"/>
        <w:rPr>
          <w:rFonts w:ascii="Arial Narrow" w:eastAsia="Times New Roman" w:hAnsi="Arial Narrow"/>
          <w:strike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2F6C85" w:rsidRPr="00147E3F" w:rsidRDefault="002F6C85" w:rsidP="002F6C8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F6C85" w:rsidRPr="00147E3F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A17325" w:rsidRDefault="0057759B" w:rsidP="0057759B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57759B" w:rsidRPr="00147E3F" w:rsidRDefault="0057759B" w:rsidP="00A17325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БИТБОКС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</w:p>
    <w:p w:rsidR="0057759B" w:rsidRPr="00147E3F" w:rsidRDefault="0057759B" w:rsidP="0057759B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2F6C85" w:rsidRPr="00B15F77" w:rsidRDefault="002F6C85" w:rsidP="002F6C85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57759B" w:rsidRPr="00B15F77" w:rsidRDefault="00372A95" w:rsidP="0057759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57759B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57759B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57759B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8-902-927-45-55,   </w:t>
      </w:r>
    </w:p>
    <w:p w:rsidR="0057759B" w:rsidRPr="00B15F77" w:rsidRDefault="0057759B" w:rsidP="0057759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211-77-50,   </w:t>
      </w:r>
    </w:p>
    <w:p w:rsidR="0057759B" w:rsidRPr="00B15F77" w:rsidRDefault="0057759B" w:rsidP="0057759B">
      <w:pPr>
        <w:spacing w:after="0" w:line="240" w:lineRule="auto"/>
        <w:rPr>
          <w:rFonts w:ascii="Arial Narrow" w:eastAsia="Times New Roman" w:hAnsi="Arial Narrow"/>
          <w:color w:val="0000FF"/>
          <w:sz w:val="20"/>
          <w:szCs w:val="20"/>
          <w:u w:val="single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32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76440B" w:rsidRPr="009B2A7D" w:rsidRDefault="0076440B" w:rsidP="0076329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n-US" w:eastAsia="ru-RU"/>
        </w:rPr>
      </w:pPr>
    </w:p>
    <w:p w:rsidR="0057759B" w:rsidRPr="00B15F77" w:rsidRDefault="00372A95" w:rsidP="0076329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57759B" w:rsidRPr="00B15F77" w:rsidRDefault="0057759B" w:rsidP="0057759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Антон ПУХОВ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Специалист отдела по реализации творческих проектов </w:t>
      </w:r>
    </w:p>
    <w:p w:rsidR="0057759B" w:rsidRPr="00B15F77" w:rsidRDefault="0057759B" w:rsidP="0057759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Телефон сотовый: 8-902-921-71-99,</w:t>
      </w:r>
    </w:p>
    <w:p w:rsidR="0057759B" w:rsidRPr="00B15F77" w:rsidRDefault="0057759B" w:rsidP="0057759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211-77-52,    </w:t>
      </w:r>
    </w:p>
    <w:p w:rsidR="0057759B" w:rsidRPr="00C92392" w:rsidRDefault="0057759B" w:rsidP="0057759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C92392">
        <w:rPr>
          <w:rFonts w:ascii="Arial Narrow" w:eastAsia="Times New Roman" w:hAnsi="Arial Narrow"/>
          <w:sz w:val="20"/>
          <w:szCs w:val="20"/>
          <w:lang w:val="en-US"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C92392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</w:t>
      </w:r>
      <w:hyperlink r:id="rId33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plyh</w:t>
        </w:r>
        <w:r w:rsidRPr="00C92392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85@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92392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57759B" w:rsidRPr="00C92392" w:rsidRDefault="0057759B" w:rsidP="0057759B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</w:p>
    <w:p w:rsidR="0057759B" w:rsidRPr="00B15F77" w:rsidRDefault="0057759B" w:rsidP="0057759B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57759B" w:rsidRPr="00B15F77" w:rsidRDefault="0057759B" w:rsidP="0057759B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2F6C85" w:rsidRPr="00BF20CC" w:rsidRDefault="002F6C85" w:rsidP="002F6C8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ВОЗРАСТНЫЕ РАМКИ УЧАСТНИКОВ НОМИНАЦИИ: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14 – 27 лет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8C5BEB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конкурсе по данной номинации принимают участие солисты или</w:t>
      </w:r>
      <w:r w:rsidR="003D4E6D">
        <w:rPr>
          <w:rFonts w:ascii="Arial Narrow" w:eastAsia="Times New Roman" w:hAnsi="Arial Narrow"/>
          <w:sz w:val="20"/>
          <w:szCs w:val="20"/>
          <w:lang w:eastAsia="ru-RU"/>
        </w:rPr>
        <w:t xml:space="preserve"> группы, </w:t>
      </w:r>
    </w:p>
    <w:p w:rsidR="002F6C85" w:rsidRPr="00B15F77" w:rsidRDefault="003D4E6D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работающие в жанре Бит</w:t>
      </w:r>
      <w:r w:rsidR="002F6C8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Бокс. </w:t>
      </w: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61425F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От одной муниципальной команды может принять участие до 10 участников (коллективных</w:t>
      </w:r>
      <w:r w:rsidR="003764EC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/ индивидуальных). </w:t>
      </w:r>
    </w:p>
    <w:p w:rsidR="0061425F" w:rsidRPr="00B15F77" w:rsidRDefault="0061425F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61425F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</w:t>
      </w: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только баллы участника показавшего лучший результат в конкурсном концерте.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2F6C85" w:rsidRPr="00B15F77" w:rsidRDefault="002F6C85" w:rsidP="002F6C85">
      <w:pPr>
        <w:spacing w:after="0" w:line="240" w:lineRule="auto"/>
        <w:ind w:right="248"/>
        <w:jc w:val="both"/>
        <w:rPr>
          <w:rFonts w:ascii="Arial Narrow" w:eastAsia="Times New Roman" w:hAnsi="Arial Narrow"/>
          <w:strike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рамках номинации участники должны принять участие в конкурсном прослушивании.</w:t>
      </w:r>
    </w:p>
    <w:p w:rsidR="002F6C85" w:rsidRPr="00B15F77" w:rsidRDefault="002F6C85" w:rsidP="002F6C85">
      <w:pPr>
        <w:spacing w:after="0" w:line="240" w:lineRule="auto"/>
        <w:ind w:right="248"/>
        <w:jc w:val="both"/>
        <w:rPr>
          <w:rFonts w:ascii="Arial Narrow" w:eastAsia="Times New Roman" w:hAnsi="Arial Narrow"/>
          <w:strike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</w:p>
    <w:p w:rsidR="002F6C85" w:rsidRPr="00B15F77" w:rsidRDefault="003D4E6D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Соответствие стилю</w:t>
      </w:r>
    </w:p>
    <w:p w:rsidR="002F6C85" w:rsidRPr="00B15F77" w:rsidRDefault="003D4E6D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Исполнительский уровень</w:t>
      </w:r>
    </w:p>
    <w:p w:rsidR="003D4E6D" w:rsidRDefault="003D4E6D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Оригинальность </w:t>
      </w:r>
    </w:p>
    <w:p w:rsidR="002F6C85" w:rsidRPr="00B15F77" w:rsidRDefault="003D4E6D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Музыкальность</w:t>
      </w:r>
    </w:p>
    <w:p w:rsidR="002F6C85" w:rsidRPr="00B15F77" w:rsidRDefault="003D4E6D" w:rsidP="002F6C85">
      <w:pPr>
        <w:numPr>
          <w:ilvl w:val="0"/>
          <w:numId w:val="19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Артистизм</w:t>
      </w:r>
    </w:p>
    <w:p w:rsidR="002F6C85" w:rsidRPr="00B15F77" w:rsidRDefault="002F6C85" w:rsidP="002F6C85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ЭТАПОВ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</w:t>
      </w:r>
      <w:r w:rsidR="000C235A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«зональных – очных»  этапов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получают право без отборочного тура участвовать 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Открытом краевом фестивале молодежной стрит культуры «ХИП-ХОП ЛИНИЯ»</w:t>
      </w:r>
      <w:r w:rsidR="0061425F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2014.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firstLine="708"/>
        <w:jc w:val="both"/>
        <w:rPr>
          <w:rFonts w:ascii="Arial Narrow" w:eastAsia="Times New Roman" w:hAnsi="Arial Narrow"/>
          <w:strike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F0003D" w:rsidRDefault="00C807ED" w:rsidP="00C807ED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2210FA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3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C807ED" w:rsidRPr="00147E3F" w:rsidRDefault="00C807ED" w:rsidP="00F0003D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ДИ</w:t>
      </w:r>
      <w:r w:rsidR="002210FA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З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АЙН ОДЕЖДЫ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(ТЕАТР МОДЫ)</w:t>
      </w:r>
    </w:p>
    <w:p w:rsidR="002F6C85" w:rsidRPr="00147E3F" w:rsidRDefault="00C807ED" w:rsidP="00C807ED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2F6C85" w:rsidRPr="00B15F77" w:rsidRDefault="002F6C85" w:rsidP="002F6C85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76329C" w:rsidRPr="00B15F77" w:rsidRDefault="00372A95" w:rsidP="0076329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76329C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76329C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76329C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8-902-927-45-55,   </w:t>
      </w:r>
    </w:p>
    <w:p w:rsidR="0076329C" w:rsidRPr="00B15F77" w:rsidRDefault="0076329C" w:rsidP="0076329C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211-77-50,   </w:t>
      </w:r>
    </w:p>
    <w:p w:rsidR="0076329C" w:rsidRPr="00B15F77" w:rsidRDefault="0076329C" w:rsidP="0076329C">
      <w:pPr>
        <w:spacing w:after="0" w:line="240" w:lineRule="auto"/>
        <w:rPr>
          <w:rFonts w:ascii="Arial Narrow" w:eastAsia="Times New Roman" w:hAnsi="Arial Narrow"/>
          <w:color w:val="0000FF"/>
          <w:sz w:val="20"/>
          <w:szCs w:val="20"/>
          <w:u w:val="single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34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76329C" w:rsidRPr="00C774D1" w:rsidRDefault="0076329C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n-US" w:eastAsia="ru-RU"/>
        </w:rPr>
      </w:pPr>
    </w:p>
    <w:p w:rsidR="002F6C85" w:rsidRPr="00B15F77" w:rsidRDefault="00372A9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Екатерина </w:t>
      </w:r>
      <w:r w:rsidR="003D4E6D" w:rsidRPr="003D4E6D">
        <w:rPr>
          <w:rFonts w:ascii="Arial Narrow" w:eastAsia="Times New Roman" w:hAnsi="Arial Narrow"/>
          <w:bCs/>
          <w:sz w:val="20"/>
          <w:szCs w:val="20"/>
          <w:lang w:eastAsia="ru-RU"/>
        </w:rPr>
        <w:t>Геннадьевна</w:t>
      </w:r>
      <w:r w:rsidR="003D4E6D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ПАНИЧКИНА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Методист отдела по реализации творческих проектов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Телефон сотовый: 8-908-202-12-16,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Факс: 8 (391) 211-77-52,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35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ekaterina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nextmail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6329C" w:rsidRPr="00B15F77" w:rsidRDefault="0076329C" w:rsidP="0076329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76329C" w:rsidRPr="00B15F77" w:rsidRDefault="0076329C" w:rsidP="0076329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76329C" w:rsidRPr="00B15F77" w:rsidRDefault="0076329C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ВОЗРАСТНЫЕ РАМКИ УЧАСТНИКА НОМИНАЦИИ (АВТОРА КОЛЛЕКЦИИ)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: 15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–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82185D" w:rsidRPr="00B15F77">
        <w:rPr>
          <w:rFonts w:ascii="Arial Narrow" w:eastAsia="Times New Roman" w:hAnsi="Arial Narrow"/>
          <w:sz w:val="20"/>
          <w:szCs w:val="20"/>
          <w:lang w:eastAsia="ru-RU"/>
        </w:rPr>
        <w:t>25 лет</w:t>
      </w: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8C5BEB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конкурсе по данной номинации принимают участие</w:t>
      </w:r>
      <w:r w:rsidR="008C5BEB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творческие коллективы и индивидуальные участники, </w:t>
      </w: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работающие в направлении Дизайн одежды.</w:t>
      </w: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может принять участие не более одной коллекции одного автора от одной муниципальной команды.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742C00" w:rsidRPr="00B15F77" w:rsidRDefault="00742C00" w:rsidP="00742C00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2F6C85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Портфолио:  </w:t>
      </w:r>
    </w:p>
    <w:p w:rsidR="002F6C85" w:rsidRPr="00B15F77" w:rsidRDefault="002F6C85" w:rsidP="00FE401D">
      <w:pPr>
        <w:spacing w:after="0" w:line="240" w:lineRule="auto"/>
        <w:ind w:left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Эскизы (цветные) коллекции в одном из направлений: prêt-a-porter,  prêt-a-porter de luxe, авангард (формат А4)</w:t>
      </w:r>
    </w:p>
    <w:p w:rsidR="002F6C85" w:rsidRPr="00B15F77" w:rsidRDefault="002F6C85" w:rsidP="00FE401D">
      <w:pPr>
        <w:spacing w:after="0" w:line="240" w:lineRule="auto"/>
        <w:ind w:left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Количество моделей в коллекции: от 3 до 7.</w:t>
      </w:r>
    </w:p>
    <w:p w:rsidR="002F6C85" w:rsidRPr="00B15F77" w:rsidRDefault="002F6C85" w:rsidP="00FE401D">
      <w:pPr>
        <w:spacing w:after="0" w:line="240" w:lineRule="auto"/>
        <w:ind w:left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Краткое описание коллекции: название, творческий источник, стиль.</w:t>
      </w:r>
    </w:p>
    <w:p w:rsidR="002F6C85" w:rsidRPr="00B15F77" w:rsidRDefault="002F6C85" w:rsidP="002F6C85">
      <w:pPr>
        <w:numPr>
          <w:ilvl w:val="0"/>
          <w:numId w:val="23"/>
        </w:numPr>
        <w:tabs>
          <w:tab w:val="num" w:pos="400"/>
        </w:tabs>
        <w:spacing w:after="0" w:line="240" w:lineRule="auto"/>
        <w:ind w:left="0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Демо видеозапись любого  выступления  театра мод  (на DVD диске в формате DVD video)</w:t>
      </w:r>
    </w:p>
    <w:p w:rsidR="002F6C85" w:rsidRPr="00B15F77" w:rsidRDefault="002F6C85" w:rsidP="00FE401D">
      <w:pPr>
        <w:tabs>
          <w:tab w:val="left" w:pos="426"/>
        </w:tabs>
        <w:spacing w:after="0" w:line="240" w:lineRule="auto"/>
        <w:ind w:left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Качество записи и монтажа видео на «зональном – заочном» этапе не оценивается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рамках номинации пройдут:</w:t>
      </w:r>
    </w:p>
    <w:p w:rsidR="002F6C85" w:rsidRPr="00B15F77" w:rsidRDefault="002F6C85" w:rsidP="002F6C85">
      <w:pPr>
        <w:numPr>
          <w:ilvl w:val="0"/>
          <w:numId w:val="16"/>
        </w:numPr>
        <w:tabs>
          <w:tab w:val="num" w:pos="400"/>
        </w:tabs>
        <w:spacing w:after="0" w:line="240" w:lineRule="auto"/>
        <w:ind w:right="378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Выставка портфолио, прошедших заочный этап. </w:t>
      </w:r>
    </w:p>
    <w:p w:rsidR="002F6C85" w:rsidRPr="00B15F77" w:rsidRDefault="002F6C85" w:rsidP="002F6C85">
      <w:pPr>
        <w:numPr>
          <w:ilvl w:val="0"/>
          <w:numId w:val="16"/>
        </w:numPr>
        <w:tabs>
          <w:tab w:val="num" w:pos="400"/>
        </w:tabs>
        <w:spacing w:after="0" w:line="240" w:lineRule="auto"/>
        <w:ind w:right="378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Дефиле лучших коллекций (по рекомендации экспертного совета) </w:t>
      </w: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60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2F6C85" w:rsidRPr="00B15F77" w:rsidRDefault="002F6C85" w:rsidP="002F6C85">
      <w:pPr>
        <w:numPr>
          <w:ilvl w:val="0"/>
          <w:numId w:val="20"/>
        </w:numPr>
        <w:tabs>
          <w:tab w:val="num" w:pos="400"/>
        </w:tabs>
        <w:spacing w:after="0" w:line="240" w:lineRule="auto"/>
        <w:ind w:right="360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Соответствие тенденциям современной моды. </w:t>
      </w:r>
    </w:p>
    <w:p w:rsidR="002F6C85" w:rsidRPr="00B15F77" w:rsidRDefault="002F6C85" w:rsidP="002F6C85">
      <w:pPr>
        <w:numPr>
          <w:ilvl w:val="0"/>
          <w:numId w:val="20"/>
        </w:numPr>
        <w:tabs>
          <w:tab w:val="num" w:pos="400"/>
        </w:tabs>
        <w:spacing w:after="0" w:line="240" w:lineRule="auto"/>
        <w:ind w:right="360"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Исполнительский уровень.</w:t>
      </w:r>
    </w:p>
    <w:p w:rsidR="002F6C85" w:rsidRPr="00B15F77" w:rsidRDefault="002F6C85" w:rsidP="002F6C85">
      <w:pPr>
        <w:numPr>
          <w:ilvl w:val="0"/>
          <w:numId w:val="20"/>
        </w:numPr>
        <w:tabs>
          <w:tab w:val="num" w:pos="400"/>
        </w:tabs>
        <w:spacing w:after="0" w:line="240" w:lineRule="auto"/>
        <w:ind w:right="360"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Оригинальность  авторских  решений.</w:t>
      </w:r>
    </w:p>
    <w:p w:rsidR="002F6C85" w:rsidRPr="00B15F77" w:rsidRDefault="002F6C85" w:rsidP="002F6C85">
      <w:pPr>
        <w:spacing w:after="0" w:line="240" w:lineRule="auto"/>
        <w:ind w:right="-36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F6C85" w:rsidRPr="00B15F77" w:rsidRDefault="002F6C85" w:rsidP="002F6C8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ПОБЕДИТЕЛИ  «ЗОНАЛЬНЫХ – ОЧНЫХ»  ЭТАПОВ </w:t>
      </w: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F6C85" w:rsidRPr="00B15F77" w:rsidRDefault="002F6C85" w:rsidP="002F6C8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получает право  на участие в МОЛОДЕЖНЫХ ДЕЛЬФИЙСКИХ ИГРАХ РОССИИ 2014 (по решению оргкомитета).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084F8B" w:rsidRPr="00B15F77" w:rsidRDefault="00084F8B" w:rsidP="00084F8B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76329C" w:rsidRPr="00147E3F" w:rsidRDefault="0076329C" w:rsidP="002F6C8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742C00" w:rsidRDefault="002210FA" w:rsidP="002210FA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ПРОЕКТА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4</w:t>
      </w:r>
    </w:p>
    <w:p w:rsidR="002210FA" w:rsidRPr="00147E3F" w:rsidRDefault="002210FA" w:rsidP="00742C00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ВЕБ-ДИЗАЙН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2210FA" w:rsidRPr="00147E3F" w:rsidRDefault="002210FA" w:rsidP="002210FA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2210FA" w:rsidRPr="00B15F77" w:rsidRDefault="002210FA" w:rsidP="002210FA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CC60DD" w:rsidRPr="00B15F77" w:rsidRDefault="00372A95" w:rsidP="00CC60D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CC60DD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CC60DD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CC60DD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8-902-927-45-55,   </w:t>
      </w:r>
    </w:p>
    <w:p w:rsidR="00CC60DD" w:rsidRPr="00B15F77" w:rsidRDefault="00CC60DD" w:rsidP="00CC60DD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211-77-50,   </w:t>
      </w:r>
    </w:p>
    <w:p w:rsidR="00CC60DD" w:rsidRPr="00B15F77" w:rsidRDefault="00CC60DD" w:rsidP="00CC60DD">
      <w:pPr>
        <w:spacing w:after="0" w:line="240" w:lineRule="auto"/>
        <w:rPr>
          <w:rFonts w:ascii="Arial Narrow" w:eastAsia="Times New Roman" w:hAnsi="Arial Narrow"/>
          <w:color w:val="0000FF"/>
          <w:sz w:val="20"/>
          <w:szCs w:val="20"/>
          <w:u w:val="single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36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CC60DD" w:rsidRPr="00B15F77" w:rsidRDefault="00CC60DD" w:rsidP="00CC60DD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n-US" w:eastAsia="ru-RU"/>
        </w:rPr>
      </w:pPr>
    </w:p>
    <w:p w:rsidR="00372A95" w:rsidRDefault="00372A95" w:rsidP="002210F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Ольга Александровна ВАСИЛЬЕВА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Заместитель по масс-медиа 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директора 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8-902-982-11-43,   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211-77-54,   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37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kot_086@mail.ru </w:t>
        </w:r>
      </w:hyperlink>
    </w:p>
    <w:p w:rsidR="002210FA" w:rsidRPr="00B15F77" w:rsidRDefault="002210FA" w:rsidP="002210F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CC60DD" w:rsidRPr="00B15F77" w:rsidRDefault="00CC60DD" w:rsidP="00CC60DD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МЕРОПРИЯТИЙ:</w:t>
      </w:r>
    </w:p>
    <w:p w:rsidR="00CC60DD" w:rsidRPr="00B15F77" w:rsidRDefault="00CC60DD" w:rsidP="00CC60D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ОЧНЫЙ КОНКУРС</w:t>
      </w:r>
    </w:p>
    <w:p w:rsidR="00CC60DD" w:rsidRPr="00B15F77" w:rsidRDefault="00CC60DD" w:rsidP="002210F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ВОЗРАСТНЫЕ РАМКИ УЧАСТНИКОВ НОМИНАЦИИ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14 – 20 лет (включительно) </w:t>
      </w: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Число участников номинации (авторов или авторских коллективов) от одной муниципальной команды, не может превышать трех.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От одного автора (авторского коллектива) принимается не более одной работы.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Тема дизайн страницы (группы):</w:t>
      </w:r>
    </w:p>
    <w:p w:rsidR="002210FA" w:rsidRPr="00B15F77" w:rsidRDefault="002210FA" w:rsidP="002210FA">
      <w:pPr>
        <w:numPr>
          <w:ilvl w:val="0"/>
          <w:numId w:val="25"/>
        </w:numPr>
        <w:spacing w:after="0" w:line="240" w:lineRule="auto"/>
        <w:ind w:left="426" w:hanging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Молодежный центр муниципального образования, представляющего заявку;</w:t>
      </w:r>
    </w:p>
    <w:p w:rsidR="002210FA" w:rsidRPr="00B15F77" w:rsidRDefault="002210FA" w:rsidP="002210FA">
      <w:pPr>
        <w:numPr>
          <w:ilvl w:val="0"/>
          <w:numId w:val="25"/>
        </w:numPr>
        <w:spacing w:after="0" w:line="240" w:lineRule="auto"/>
        <w:ind w:left="426" w:hanging="426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Краевой молодежный проект «Новый фарватер» 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Объектом соревнования является дизайн страниц аккаунтов в трех социальных сетях - Facebook, ВКонтакте, Twitter.</w:t>
      </w:r>
    </w:p>
    <w:p w:rsidR="00742C00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Дизайн разрабатываемых страниц должен соответствовать заданной теме, </w:t>
      </w:r>
    </w:p>
    <w:p w:rsidR="00742C00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быть оригинальным по замыслу и иметь единую концепцию во всех указанных социальных сетях. </w:t>
      </w:r>
    </w:p>
    <w:p w:rsidR="00742C00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Графическое оформление может быть как уникальным, так и частично заимствованным </w:t>
      </w:r>
    </w:p>
    <w:p w:rsidR="00742C00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(под частичностью следует понимать использование готовых графических элементов, </w:t>
      </w:r>
    </w:p>
    <w:p w:rsidR="00742C00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объединение и </w:t>
      </w:r>
      <w:r w:rsidR="00103E55">
        <w:rPr>
          <w:rFonts w:ascii="Arial Narrow" w:eastAsia="Times New Roman" w:hAnsi="Arial Narrow"/>
          <w:sz w:val="20"/>
          <w:szCs w:val="20"/>
          <w:lang w:eastAsia="ru-RU"/>
        </w:rPr>
        <w:t>обработка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которых должны быть авторскими). 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Работы принимаются в специально созданных аккаунтах социальных сетей.</w:t>
      </w:r>
    </w:p>
    <w:p w:rsidR="002210FA" w:rsidRPr="00B15F77" w:rsidRDefault="002210FA" w:rsidP="00CF32DB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742C00" w:rsidRPr="00B15F77" w:rsidRDefault="00742C00" w:rsidP="00742C00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Ссылки на созданные аккаунты социальных сетей (ссылка указывается в ко</w:t>
      </w:r>
      <w:r w:rsidR="00742C00"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мандной заявке напротив Ф.И.О.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участника).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рамках номинации просмотр и анализ конкурсных работ, прошедших заочный этап. Мастер-класс от эксперта номинации.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</w:p>
    <w:p w:rsidR="002210FA" w:rsidRPr="00B15F77" w:rsidRDefault="002210FA" w:rsidP="002210FA">
      <w:pPr>
        <w:numPr>
          <w:ilvl w:val="0"/>
          <w:numId w:val="22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Оригинальность замысла.</w:t>
      </w:r>
    </w:p>
    <w:p w:rsidR="002210FA" w:rsidRPr="00B15F77" w:rsidRDefault="002210FA" w:rsidP="002210FA">
      <w:pPr>
        <w:numPr>
          <w:ilvl w:val="0"/>
          <w:numId w:val="22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заданной теме.</w:t>
      </w:r>
    </w:p>
    <w:p w:rsidR="002210FA" w:rsidRPr="00B15F77" w:rsidRDefault="002210FA" w:rsidP="002210FA">
      <w:pPr>
        <w:numPr>
          <w:ilvl w:val="0"/>
          <w:numId w:val="22"/>
        </w:numPr>
        <w:tabs>
          <w:tab w:val="num" w:pos="400"/>
        </w:tabs>
        <w:spacing w:after="0" w:line="240" w:lineRule="auto"/>
        <w:ind w:hanging="72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Художественность исполнения.</w:t>
      </w: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ПОБЕДИТЕЛИ  «ЗОНАЛЬНЫХ – ОЧНЫХ»  ЭТАПОВ </w:t>
      </w:r>
    </w:p>
    <w:p w:rsidR="002210FA" w:rsidRPr="00B15F77" w:rsidRDefault="002210FA" w:rsidP="002210F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2210FA" w:rsidRPr="00B15F77" w:rsidRDefault="002210FA" w:rsidP="002210F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Может войти в состав сборной Красноярского края  в МОЛОДЕЖНЫХ ДЕЛЬФИЙСКИХ ИГРАХ РОССИИ 2014 (по решению оргкомитета).</w:t>
      </w:r>
    </w:p>
    <w:p w:rsidR="002210FA" w:rsidRPr="00B15F77" w:rsidRDefault="002210FA" w:rsidP="002210FA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2210FA" w:rsidRPr="00E23495" w:rsidRDefault="002210FA" w:rsidP="002210F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42C00" w:rsidRDefault="004E427B" w:rsidP="004E427B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ПРОЕКТА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5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4E427B" w:rsidRPr="00147E3F" w:rsidRDefault="004E427B" w:rsidP="00742C00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 w:rsidR="00742C00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ИСКУССТВО 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ФОТОГРАФИ</w:t>
      </w:r>
      <w:r w:rsidR="00742C00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И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2F6C85" w:rsidRPr="00E23495" w:rsidRDefault="004E427B" w:rsidP="004E427B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</w:p>
    <w:p w:rsidR="002F6C85" w:rsidRPr="00B15F77" w:rsidRDefault="002F6C85" w:rsidP="002F6C85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</w:p>
    <w:p w:rsidR="009B421F" w:rsidRPr="00B15F77" w:rsidRDefault="00372A95" w:rsidP="009B421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9B421F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9B421F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9B421F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8-902-927-45-55,   </w:t>
      </w:r>
    </w:p>
    <w:p w:rsidR="009B421F" w:rsidRPr="00B15F77" w:rsidRDefault="009B421F" w:rsidP="009B421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3927DF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211-77-50, 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38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2F6C85" w:rsidRPr="00B15F77" w:rsidRDefault="009B421F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</w:p>
    <w:p w:rsidR="002F6C85" w:rsidRPr="00B15F77" w:rsidRDefault="00372A9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РАБОТЫ</w:t>
      </w:r>
      <w:r w:rsidRPr="003D1ED8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КОНКУРСНОЙ ПЛОЩАДКИ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Ольга Александровна ВАСИЛЬЕВА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Заместитель директора по масс-медиа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8-902-982-11-43,   </w:t>
      </w: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3927DF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211-77-54, 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39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kot_086@mail.ru </w:t>
        </w:r>
      </w:hyperlink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n-US" w:eastAsia="ru-RU"/>
        </w:rPr>
      </w:pPr>
    </w:p>
    <w:p w:rsidR="002F6C85" w:rsidRPr="00B15F77" w:rsidRDefault="002F6C85" w:rsidP="002F6C8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ВОЗРАСТНЫЕ РАМКИ УЧАСТНИКОВ НОМИНАЦИИ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: 14 – 24 года  (включительно)</w:t>
      </w:r>
    </w:p>
    <w:p w:rsidR="002F6C85" w:rsidRPr="00B15F77" w:rsidRDefault="002F6C85" w:rsidP="002F6C8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774D1" w:rsidRPr="00B15F77" w:rsidRDefault="00C774D1" w:rsidP="00C774D1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Индивидуальные участники, работающие в жанре художественной или документальной фотографии.</w:t>
      </w:r>
    </w:p>
    <w:p w:rsidR="00C774D1" w:rsidRPr="00C774D1" w:rsidRDefault="00C774D1" w:rsidP="00C774D1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работ могут принять участие не более 3-х авторов от одной муниципальной команды, </w:t>
      </w:r>
    </w:p>
    <w:p w:rsidR="00C774D1" w:rsidRPr="00C774D1" w:rsidRDefault="00C774D1" w:rsidP="00C774D1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каждый автор может предоставить не более 1 портфолио (домашнего задания) на заданную тему.</w:t>
      </w:r>
    </w:p>
    <w:p w:rsidR="00C774D1" w:rsidRPr="00C774D1" w:rsidRDefault="00C774D1" w:rsidP="00C774D1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</w:p>
    <w:p w:rsidR="00C774D1" w:rsidRPr="00C774D1" w:rsidRDefault="00C774D1" w:rsidP="00C774D1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 xml:space="preserve">В мастер-классе и фото-кроссе могут принять участие все желающие, </w:t>
      </w:r>
    </w:p>
    <w:p w:rsidR="00C774D1" w:rsidRPr="00C774D1" w:rsidRDefault="00C774D1" w:rsidP="00C774D1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 xml:space="preserve">но в общий зачет сборной от муниципального образования будут зачтены </w:t>
      </w:r>
    </w:p>
    <w:p w:rsidR="00C774D1" w:rsidRPr="00C774D1" w:rsidRDefault="00C774D1" w:rsidP="00C774D1">
      <w:pPr>
        <w:spacing w:after="0" w:line="240" w:lineRule="auto"/>
        <w:ind w:right="107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только баллы участника показавшего лучший результат по итогам оценки заданий заочного и очного  этапов (домашнего задания и фото-кросса).</w:t>
      </w:r>
    </w:p>
    <w:p w:rsidR="00C774D1" w:rsidRPr="00C774D1" w:rsidRDefault="00C774D1" w:rsidP="00C774D1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774D1" w:rsidRPr="00C774D1" w:rsidRDefault="00C774D1" w:rsidP="00C774D1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C774D1" w:rsidRPr="00C774D1" w:rsidRDefault="00C774D1" w:rsidP="00C774D1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774D1" w:rsidRPr="00C774D1" w:rsidRDefault="00C774D1" w:rsidP="00C774D1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C774D1" w:rsidRPr="00C774D1" w:rsidRDefault="00C774D1" w:rsidP="00C774D1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Портфолио (домашнее задание):</w:t>
      </w: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Цветные или черно-белые распечатанные фотографии размером от 18х24 до 20х30 см. 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и те же работы на </w:t>
      </w:r>
      <w:r w:rsidRPr="00C774D1">
        <w:rPr>
          <w:rFonts w:ascii="Arial Narrow" w:eastAsia="Times New Roman" w:hAnsi="Arial Narrow"/>
          <w:color w:val="000000"/>
          <w:sz w:val="20"/>
          <w:szCs w:val="20"/>
          <w:lang w:val="en-US" w:eastAsia="ru-RU"/>
        </w:rPr>
        <w:t>CD</w:t>
      </w: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или DVD на  темы:</w:t>
      </w:r>
    </w:p>
    <w:p w:rsidR="00C774D1" w:rsidRPr="00C774D1" w:rsidRDefault="00C774D1" w:rsidP="00C774D1">
      <w:pPr>
        <w:numPr>
          <w:ilvl w:val="0"/>
          <w:numId w:val="24"/>
        </w:numPr>
        <w:spacing w:after="0" w:line="240" w:lineRule="auto"/>
        <w:ind w:left="426" w:right="280" w:hanging="426"/>
        <w:jc w:val="both"/>
        <w:rPr>
          <w:rFonts w:ascii="Arial Narrow" w:eastAsia="Times New Roman" w:hAnsi="Arial Narrow"/>
          <w:caps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Серия фотографий на тему «Окружающая среда»</w:t>
      </w:r>
      <w:r w:rsidRPr="00C774D1">
        <w:rPr>
          <w:rFonts w:ascii="Arial Narrow" w:eastAsia="Times New Roman" w:hAnsi="Arial Narrow"/>
          <w:caps/>
          <w:sz w:val="20"/>
          <w:szCs w:val="20"/>
          <w:lang w:eastAsia="ru-RU"/>
        </w:rPr>
        <w:t xml:space="preserve"> (</w:t>
      </w:r>
      <w:r w:rsidRPr="00C774D1">
        <w:rPr>
          <w:rFonts w:ascii="Arial Narrow" w:eastAsia="Times New Roman" w:hAnsi="Arial Narrow"/>
          <w:sz w:val="20"/>
          <w:szCs w:val="20"/>
          <w:lang w:eastAsia="ru-RU"/>
        </w:rPr>
        <w:t>до 10 работ</w:t>
      </w:r>
      <w:r w:rsidRPr="00C774D1">
        <w:rPr>
          <w:rFonts w:ascii="Arial Narrow" w:eastAsia="Times New Roman" w:hAnsi="Arial Narrow"/>
          <w:caps/>
          <w:sz w:val="20"/>
          <w:szCs w:val="20"/>
          <w:lang w:eastAsia="ru-RU"/>
        </w:rPr>
        <w:t>).</w:t>
      </w:r>
    </w:p>
    <w:p w:rsidR="00C774D1" w:rsidRPr="00C774D1" w:rsidRDefault="00C774D1" w:rsidP="00C774D1">
      <w:pPr>
        <w:numPr>
          <w:ilvl w:val="0"/>
          <w:numId w:val="24"/>
        </w:numPr>
        <w:spacing w:after="0" w:line="240" w:lineRule="auto"/>
        <w:ind w:left="426" w:hanging="426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Свободная тема.  Авторская коллекция фотографий (до 10 работ). 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Фотографии могут быть выполнены  с использованием как цифровой, 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(в том числе  с применением специальных программ) так и аналоговой аппаратуры. 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Необходимо обратить внимание на тематическую  и изобразительную  целостность коллекции, 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т.е. умение автора отобрать работы, в наибольшей степени, демонстрирующие его творческие достижения.</w:t>
      </w:r>
    </w:p>
    <w:p w:rsidR="00C774D1" w:rsidRPr="00C774D1" w:rsidRDefault="00C774D1" w:rsidP="00C774D1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774D1" w:rsidRPr="00C774D1" w:rsidRDefault="00C774D1" w:rsidP="00C774D1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 xml:space="preserve">В рамках номинации состоятся: </w:t>
      </w:r>
    </w:p>
    <w:p w:rsidR="00C774D1" w:rsidRPr="00C774D1" w:rsidRDefault="00C774D1" w:rsidP="00C774D1">
      <w:pPr>
        <w:numPr>
          <w:ilvl w:val="0"/>
          <w:numId w:val="25"/>
        </w:numPr>
        <w:spacing w:after="0" w:line="240" w:lineRule="auto"/>
        <w:ind w:left="426" w:hanging="426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Выставка работ. Мастер-класс</w:t>
      </w:r>
    </w:p>
    <w:p w:rsidR="00C774D1" w:rsidRPr="00C774D1" w:rsidRDefault="00C774D1" w:rsidP="00C774D1">
      <w:pPr>
        <w:numPr>
          <w:ilvl w:val="0"/>
          <w:numId w:val="25"/>
        </w:numPr>
        <w:spacing w:after="0" w:line="240" w:lineRule="auto"/>
        <w:ind w:left="426" w:hanging="426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Фото-кросс (очный конкурс)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</w:p>
    <w:p w:rsidR="00C774D1" w:rsidRPr="00C774D1" w:rsidRDefault="00C774D1" w:rsidP="00C774D1">
      <w:pPr>
        <w:numPr>
          <w:ilvl w:val="0"/>
          <w:numId w:val="21"/>
        </w:numPr>
        <w:tabs>
          <w:tab w:val="num" w:pos="400"/>
        </w:tabs>
        <w:spacing w:after="0" w:line="240" w:lineRule="auto"/>
        <w:ind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Исполнительский уровень.</w:t>
      </w:r>
    </w:p>
    <w:p w:rsidR="00C774D1" w:rsidRPr="00C774D1" w:rsidRDefault="00C774D1" w:rsidP="00C774D1">
      <w:pPr>
        <w:numPr>
          <w:ilvl w:val="0"/>
          <w:numId w:val="21"/>
        </w:numPr>
        <w:tabs>
          <w:tab w:val="num" w:pos="400"/>
        </w:tabs>
        <w:spacing w:after="0" w:line="240" w:lineRule="auto"/>
        <w:ind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Фотографическое качество.</w:t>
      </w:r>
    </w:p>
    <w:p w:rsidR="00C774D1" w:rsidRPr="00C774D1" w:rsidRDefault="00C774D1" w:rsidP="00C774D1">
      <w:pPr>
        <w:numPr>
          <w:ilvl w:val="0"/>
          <w:numId w:val="21"/>
        </w:numPr>
        <w:tabs>
          <w:tab w:val="num" w:pos="400"/>
        </w:tabs>
        <w:spacing w:after="0" w:line="240" w:lineRule="auto"/>
        <w:ind w:hanging="72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Оригинальность творческого замысла и решения.</w:t>
      </w:r>
    </w:p>
    <w:p w:rsidR="00C774D1" w:rsidRPr="00C774D1" w:rsidRDefault="00C774D1" w:rsidP="00C774D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Победитель определяется по совокупности двух этапов (домашнее задание-портфолио, фото-кросс).</w:t>
      </w:r>
    </w:p>
    <w:p w:rsidR="00C774D1" w:rsidRPr="00C774D1" w:rsidRDefault="00C774D1" w:rsidP="00C774D1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774D1" w:rsidRPr="00C774D1" w:rsidRDefault="00C774D1" w:rsidP="00C774D1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 «ЗОНАЛЬНЫХ – ОЧНЫХ»  ЭТАПОВ</w:t>
      </w:r>
    </w:p>
    <w:p w:rsidR="00C774D1" w:rsidRPr="00C774D1" w:rsidRDefault="00C774D1" w:rsidP="00C774D1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</w:p>
    <w:p w:rsidR="00C774D1" w:rsidRPr="00C774D1" w:rsidRDefault="00C774D1" w:rsidP="00C774D1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C774D1" w:rsidRPr="00C774D1" w:rsidRDefault="00C774D1" w:rsidP="00C774D1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C774D1">
        <w:rPr>
          <w:rFonts w:ascii="Arial Narrow" w:eastAsia="Times New Roman" w:hAnsi="Arial Narrow"/>
          <w:sz w:val="20"/>
          <w:szCs w:val="20"/>
          <w:lang w:eastAsia="ru-RU"/>
        </w:rPr>
        <w:t>получит право  на участие в МОЛОДЕЖНЫХ ДЕЛЬФИЙСКИХ ИГРАХ РОССИИ 2014 (по решению оргкомитета).</w:t>
      </w:r>
    </w:p>
    <w:p w:rsidR="00C774D1" w:rsidRPr="00C774D1" w:rsidRDefault="00C774D1" w:rsidP="00C774D1">
      <w:pPr>
        <w:spacing w:after="0" w:line="240" w:lineRule="auto"/>
        <w:ind w:right="-1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3927DF" w:rsidRDefault="000B566C" w:rsidP="000B566C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ПРОЕКТА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6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0B566C" w:rsidRPr="00147E3F" w:rsidRDefault="000B566C" w:rsidP="003927DF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КВН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2F6C85" w:rsidRDefault="000B566C" w:rsidP="00B15F77">
      <w:pPr>
        <w:spacing w:after="0" w:line="240" w:lineRule="auto"/>
        <w:ind w:right="-239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КА МОЛОДЕЖНОГО ТВОРЧ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ЕСТВА 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>И МОЛОДЕЖНЫХ СУБКУЛЬТУР</w:t>
      </w:r>
      <w:r w:rsidR="002F6C85"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B15F77" w:rsidRPr="00B15F77" w:rsidRDefault="00B15F77" w:rsidP="00B15F77">
      <w:pPr>
        <w:spacing w:after="0" w:line="240" w:lineRule="auto"/>
        <w:ind w:right="-239"/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</w:pPr>
    </w:p>
    <w:p w:rsidR="00FC6483" w:rsidRDefault="00FC6483" w:rsidP="00FC6483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</w:t>
      </w:r>
    </w:p>
    <w:p w:rsidR="00FC6483" w:rsidRPr="00FC6483" w:rsidRDefault="00FC6483" w:rsidP="00FC6483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И 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  <w:r w:rsidRPr="00FC6483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КОНКУРСА  МУНИЦИПАЛЬНЫХ ШТАБОВ ФЛАГМАНСКИХ ПРОГРАММ </w:t>
      </w:r>
    </w:p>
    <w:p w:rsidR="002F6C85" w:rsidRPr="0026008D" w:rsidRDefault="002F6C85" w:rsidP="00FC6483">
      <w:pPr>
        <w:spacing w:after="0" w:line="240" w:lineRule="auto"/>
        <w:ind w:right="-2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26008D">
        <w:rPr>
          <w:rFonts w:ascii="Arial Narrow" w:eastAsia="Times New Roman" w:hAnsi="Arial Narrow"/>
          <w:bCs/>
          <w:sz w:val="20"/>
          <w:szCs w:val="20"/>
          <w:lang w:eastAsia="ru-RU"/>
        </w:rPr>
        <w:t>Светлана Анатольевна НЕДЕЛЬКО</w:t>
      </w:r>
    </w:p>
    <w:p w:rsidR="002F6C85" w:rsidRPr="0026008D" w:rsidRDefault="002F6C85" w:rsidP="00B15F77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Cs/>
          <w:sz w:val="20"/>
          <w:szCs w:val="20"/>
          <w:lang w:eastAsia="ru-RU"/>
        </w:rPr>
        <w:t>Р</w:t>
      </w:r>
      <w:r w:rsidRPr="00B31E4E">
        <w:rPr>
          <w:rFonts w:ascii="Arial Narrow" w:eastAsia="Times New Roman" w:hAnsi="Arial Narrow"/>
          <w:bCs/>
          <w:sz w:val="20"/>
          <w:szCs w:val="20"/>
          <w:lang w:eastAsia="ru-RU"/>
        </w:rPr>
        <w:t>уководитель РОО «Движение КВН Красноярского края»</w:t>
      </w:r>
    </w:p>
    <w:p w:rsidR="002F6C85" w:rsidRPr="0026008D" w:rsidRDefault="002F6C85" w:rsidP="00B15F77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26008D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Телефон: </w:t>
      </w:r>
      <w:r w:rsidRPr="00B31E4E">
        <w:rPr>
          <w:rFonts w:ascii="Arial Narrow" w:eastAsia="Times New Roman" w:hAnsi="Arial Narrow"/>
          <w:bCs/>
          <w:sz w:val="20"/>
          <w:szCs w:val="20"/>
          <w:lang w:eastAsia="ru-RU"/>
        </w:rPr>
        <w:t>8-913-568-58-80</w:t>
      </w:r>
    </w:p>
    <w:p w:rsidR="002F6C85" w:rsidRPr="002F6C85" w:rsidRDefault="002F6C85" w:rsidP="00B15F77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26008D">
        <w:rPr>
          <w:rFonts w:ascii="Arial Narrow" w:eastAsia="Times New Roman" w:hAnsi="Arial Narrow"/>
          <w:bCs/>
          <w:sz w:val="20"/>
          <w:szCs w:val="20"/>
          <w:lang w:val="en-US" w:eastAsia="ru-RU"/>
        </w:rPr>
        <w:t>E</w:t>
      </w:r>
      <w:r w:rsidRPr="002F6C85">
        <w:rPr>
          <w:rFonts w:ascii="Arial Narrow" w:eastAsia="Times New Roman" w:hAnsi="Arial Narrow"/>
          <w:bCs/>
          <w:sz w:val="20"/>
          <w:szCs w:val="20"/>
          <w:lang w:eastAsia="ru-RU"/>
        </w:rPr>
        <w:t>-</w:t>
      </w:r>
      <w:r w:rsidRPr="0026008D">
        <w:rPr>
          <w:rFonts w:ascii="Arial Narrow" w:eastAsia="Times New Roman" w:hAnsi="Arial Narrow"/>
          <w:bCs/>
          <w:sz w:val="20"/>
          <w:szCs w:val="20"/>
          <w:lang w:val="en-US" w:eastAsia="ru-RU"/>
        </w:rPr>
        <w:t>mail</w:t>
      </w:r>
      <w:r w:rsidRPr="002F6C85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: </w:t>
      </w:r>
      <w:hyperlink r:id="rId40" w:history="1">
        <w:r w:rsidRPr="0026008D">
          <w:rPr>
            <w:rStyle w:val="af0"/>
            <w:rFonts w:ascii="Arial Narrow" w:eastAsia="Times New Roman" w:hAnsi="Arial Narrow"/>
            <w:bCs/>
            <w:sz w:val="20"/>
            <w:szCs w:val="20"/>
            <w:lang w:val="en-US" w:eastAsia="ru-RU"/>
          </w:rPr>
          <w:t>kvn</w:t>
        </w:r>
        <w:r w:rsidRPr="002F6C85">
          <w:rPr>
            <w:rStyle w:val="af0"/>
            <w:rFonts w:ascii="Arial Narrow" w:eastAsia="Times New Roman" w:hAnsi="Arial Narrow"/>
            <w:bCs/>
            <w:sz w:val="20"/>
            <w:szCs w:val="20"/>
            <w:lang w:eastAsia="ru-RU"/>
          </w:rPr>
          <w:t>-</w:t>
        </w:r>
        <w:r w:rsidRPr="0026008D">
          <w:rPr>
            <w:rStyle w:val="af0"/>
            <w:rFonts w:ascii="Arial Narrow" w:eastAsia="Times New Roman" w:hAnsi="Arial Narrow"/>
            <w:bCs/>
            <w:sz w:val="20"/>
            <w:szCs w:val="20"/>
            <w:lang w:val="en-US" w:eastAsia="ru-RU"/>
          </w:rPr>
          <w:t>na</w:t>
        </w:r>
        <w:r w:rsidRPr="002F6C85">
          <w:rPr>
            <w:rStyle w:val="af0"/>
            <w:rFonts w:ascii="Arial Narrow" w:eastAsia="Times New Roman" w:hAnsi="Arial Narrow"/>
            <w:bCs/>
            <w:sz w:val="20"/>
            <w:szCs w:val="20"/>
            <w:lang w:eastAsia="ru-RU"/>
          </w:rPr>
          <w:t>-</w:t>
        </w:r>
        <w:r w:rsidRPr="0026008D">
          <w:rPr>
            <w:rStyle w:val="af0"/>
            <w:rFonts w:ascii="Arial Narrow" w:eastAsia="Times New Roman" w:hAnsi="Arial Narrow"/>
            <w:bCs/>
            <w:sz w:val="20"/>
            <w:szCs w:val="20"/>
            <w:lang w:val="en-US" w:eastAsia="ru-RU"/>
          </w:rPr>
          <w:t>enisee</w:t>
        </w:r>
        <w:r w:rsidRPr="002F6C85">
          <w:rPr>
            <w:rStyle w:val="af0"/>
            <w:rFonts w:ascii="Arial Narrow" w:eastAsia="Times New Roman" w:hAnsi="Arial Narrow"/>
            <w:bCs/>
            <w:sz w:val="20"/>
            <w:szCs w:val="20"/>
            <w:lang w:eastAsia="ru-RU"/>
          </w:rPr>
          <w:t>@</w:t>
        </w:r>
        <w:r w:rsidRPr="0026008D">
          <w:rPr>
            <w:rStyle w:val="af0"/>
            <w:rFonts w:ascii="Arial Narrow" w:eastAsia="Times New Roman" w:hAnsi="Arial Narrow"/>
            <w:bCs/>
            <w:sz w:val="20"/>
            <w:szCs w:val="20"/>
            <w:lang w:val="en-US" w:eastAsia="ru-RU"/>
          </w:rPr>
          <w:t>rambler</w:t>
        </w:r>
        <w:r w:rsidRPr="002F6C85">
          <w:rPr>
            <w:rStyle w:val="af0"/>
            <w:rFonts w:ascii="Arial Narrow" w:eastAsia="Times New Roman" w:hAnsi="Arial Narrow"/>
            <w:bCs/>
            <w:sz w:val="20"/>
            <w:szCs w:val="20"/>
            <w:lang w:eastAsia="ru-RU"/>
          </w:rPr>
          <w:t>.</w:t>
        </w:r>
        <w:r w:rsidRPr="0026008D">
          <w:rPr>
            <w:rStyle w:val="af0"/>
            <w:rFonts w:ascii="Arial Narrow" w:eastAsia="Times New Roman" w:hAnsi="Arial Narrow"/>
            <w:bCs/>
            <w:sz w:val="20"/>
            <w:szCs w:val="20"/>
            <w:lang w:val="en-US" w:eastAsia="ru-RU"/>
          </w:rPr>
          <w:t>ru</w:t>
        </w:r>
      </w:hyperlink>
      <w:r w:rsidRPr="002F6C85">
        <w:rPr>
          <w:rStyle w:val="af0"/>
          <w:rFonts w:ascii="Arial Narrow" w:eastAsia="Times New Roman" w:hAnsi="Arial Narrow"/>
          <w:bCs/>
          <w:sz w:val="20"/>
          <w:szCs w:val="20"/>
          <w:lang w:eastAsia="ru-RU"/>
        </w:rPr>
        <w:t xml:space="preserve">, </w:t>
      </w:r>
      <w:r w:rsidRPr="0026008D">
        <w:rPr>
          <w:rStyle w:val="af0"/>
          <w:rFonts w:ascii="Arial Narrow" w:eastAsia="Times New Roman" w:hAnsi="Arial Narrow"/>
          <w:bCs/>
          <w:sz w:val="20"/>
          <w:szCs w:val="20"/>
          <w:lang w:val="en-US" w:eastAsia="ru-RU"/>
        </w:rPr>
        <w:t>kvnasia</w:t>
      </w:r>
      <w:r w:rsidRPr="002F6C85">
        <w:rPr>
          <w:rStyle w:val="af0"/>
          <w:rFonts w:ascii="Arial Narrow" w:eastAsia="Times New Roman" w:hAnsi="Arial Narrow"/>
          <w:bCs/>
          <w:sz w:val="20"/>
          <w:szCs w:val="20"/>
          <w:lang w:eastAsia="ru-RU"/>
        </w:rPr>
        <w:t>@</w:t>
      </w:r>
      <w:r w:rsidRPr="0026008D">
        <w:rPr>
          <w:rStyle w:val="af0"/>
          <w:rFonts w:ascii="Arial Narrow" w:eastAsia="Times New Roman" w:hAnsi="Arial Narrow"/>
          <w:bCs/>
          <w:sz w:val="20"/>
          <w:szCs w:val="20"/>
          <w:lang w:val="en-US" w:eastAsia="ru-RU"/>
        </w:rPr>
        <w:t>mail</w:t>
      </w:r>
      <w:r w:rsidRPr="002F6C85">
        <w:rPr>
          <w:rStyle w:val="af0"/>
          <w:rFonts w:ascii="Arial Narrow" w:eastAsia="Times New Roman" w:hAnsi="Arial Narrow"/>
          <w:bCs/>
          <w:sz w:val="20"/>
          <w:szCs w:val="20"/>
          <w:lang w:eastAsia="ru-RU"/>
        </w:rPr>
        <w:t>.</w:t>
      </w:r>
      <w:r w:rsidRPr="0026008D">
        <w:rPr>
          <w:rStyle w:val="af0"/>
          <w:rFonts w:ascii="Arial Narrow" w:eastAsia="Times New Roman" w:hAnsi="Arial Narrow"/>
          <w:bCs/>
          <w:sz w:val="20"/>
          <w:szCs w:val="20"/>
          <w:lang w:val="en-US" w:eastAsia="ru-RU"/>
        </w:rPr>
        <w:t>ru</w:t>
      </w:r>
    </w:p>
    <w:p w:rsidR="00C774D1" w:rsidRDefault="00C774D1" w:rsidP="00B15F77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2F6C85" w:rsidRPr="00EF0AA7" w:rsidRDefault="002F6C85" w:rsidP="00B15F77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EF0AA7">
        <w:rPr>
          <w:rFonts w:ascii="Arial Narrow" w:eastAsia="Times New Roman" w:hAnsi="Arial Narrow"/>
          <w:b/>
          <w:sz w:val="20"/>
          <w:szCs w:val="20"/>
          <w:lang w:eastAsia="ru-RU"/>
        </w:rPr>
        <w:t>ОТВЕТСТВЕННЫЙ ЗА СОСТАВЛЕНИЕ РЕЙТИНГА</w:t>
      </w:r>
    </w:p>
    <w:p w:rsidR="002F6C85" w:rsidRPr="00372A95" w:rsidRDefault="00BF20CC" w:rsidP="00B15F7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372A95">
        <w:rPr>
          <w:rFonts w:ascii="Arial Narrow" w:eastAsia="Times New Roman" w:hAnsi="Arial Narrow"/>
          <w:sz w:val="20"/>
          <w:szCs w:val="20"/>
          <w:lang w:eastAsia="ru-RU"/>
        </w:rPr>
        <w:t>Елена Борисовна КОМЛЕВА</w:t>
      </w:r>
    </w:p>
    <w:p w:rsidR="002F6C85" w:rsidRPr="00372A95" w:rsidRDefault="002F6C85" w:rsidP="00B15F7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372A95">
        <w:rPr>
          <w:rFonts w:ascii="Arial Narrow" w:eastAsia="Times New Roman" w:hAnsi="Arial Narrow"/>
          <w:sz w:val="20"/>
          <w:szCs w:val="20"/>
          <w:lang w:eastAsia="ru-RU"/>
        </w:rPr>
        <w:t>Ведущий специалист отдела поддержки молодежных инициатив</w:t>
      </w:r>
      <w:r w:rsidRPr="00372A95">
        <w:rPr>
          <w:rFonts w:ascii="Arial Narrow" w:eastAsia="Times New Roman" w:hAnsi="Arial Narrow"/>
          <w:sz w:val="20"/>
          <w:szCs w:val="20"/>
          <w:lang w:eastAsia="ru-RU"/>
        </w:rPr>
        <w:br/>
        <w:t>Министерства спорта, туризма и молодежной политики Красноярского края</w:t>
      </w:r>
      <w:r w:rsidRPr="00372A95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Телефон/факс: 8 (391)211–42–31,   </w:t>
      </w:r>
    </w:p>
    <w:p w:rsidR="002F6C85" w:rsidRDefault="002F6C85" w:rsidP="00B15F77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372A95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372A95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372A95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372A95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41" w:history="1">
        <w:r w:rsidR="00BF20CC" w:rsidRPr="00372A95">
          <w:rPr>
            <w:rStyle w:val="af0"/>
            <w:rFonts w:ascii="Arial Narrow" w:eastAsia="Times New Roman" w:hAnsi="Arial Narrow"/>
            <w:sz w:val="20"/>
            <w:szCs w:val="20"/>
            <w:lang w:eastAsia="ru-RU"/>
          </w:rPr>
          <w:t>komleva@stmpkrsk.ru</w:t>
        </w:r>
      </w:hyperlink>
    </w:p>
    <w:p w:rsidR="002F6C85" w:rsidRDefault="002F6C85" w:rsidP="00B15F77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AB414E" w:rsidRPr="00147E3F" w:rsidRDefault="00AB414E" w:rsidP="00B15F77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147E3F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</w:t>
      </w:r>
    </w:p>
    <w:p w:rsidR="00AB414E" w:rsidRDefault="00AB414E" w:rsidP="00B15F7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FC6483" w:rsidRPr="005B3DEF" w:rsidRDefault="00FC6483" w:rsidP="00FC6483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AB414E" w:rsidRDefault="00AB414E" w:rsidP="00B15F77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2F6C85" w:rsidRDefault="002F6C85" w:rsidP="003927DF">
      <w:pPr>
        <w:pageBreakBefore/>
        <w:spacing w:after="0" w:line="240" w:lineRule="auto"/>
        <w:ind w:left="-567" w:right="-2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РЕЙТИНГ М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УНИЦИПАЛЬНЫХ ОБРАЗОВАНИЙ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 КРАСНОЯРСКОГО КРАЯ 2013 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(ОБЩИЙ ЗАЧЕТ)</w:t>
      </w:r>
    </w:p>
    <w:p w:rsidR="009306A1" w:rsidRDefault="009306A1" w:rsidP="003927DF">
      <w:pPr>
        <w:spacing w:after="0" w:line="240" w:lineRule="auto"/>
        <w:ind w:left="-567" w:right="-2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«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КВН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»</w:t>
      </w:r>
    </w:p>
    <w:tbl>
      <w:tblPr>
        <w:tblpPr w:leftFromText="180" w:rightFromText="180" w:vertAnchor="text" w:horzAnchor="margin" w:tblpX="-351" w:tblpY="148"/>
        <w:tblW w:w="11341" w:type="dxa"/>
        <w:tblLayout w:type="fixed"/>
        <w:tblLook w:val="00A0"/>
      </w:tblPr>
      <w:tblGrid>
        <w:gridCol w:w="399"/>
        <w:gridCol w:w="1528"/>
        <w:gridCol w:w="1410"/>
        <w:gridCol w:w="1411"/>
        <w:gridCol w:w="1410"/>
        <w:gridCol w:w="1411"/>
        <w:gridCol w:w="1410"/>
        <w:gridCol w:w="1411"/>
        <w:gridCol w:w="458"/>
        <w:gridCol w:w="493"/>
      </w:tblGrid>
      <w:tr w:rsidR="00A04568" w:rsidRPr="009306A1" w:rsidTr="000C3877">
        <w:trPr>
          <w:trHeight w:val="37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6E0213" w:rsidRDefault="00A04568" w:rsidP="0017534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6E0213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6E0213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6E0213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9306A1" w:rsidRDefault="00A04568" w:rsidP="0017534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6E0213">
              <w:rPr>
                <w:rFonts w:ascii="Arial Narrow" w:hAnsi="Arial Narrow" w:cs="Calibri"/>
                <w:b/>
                <w:color w:val="0000FF"/>
                <w:sz w:val="20"/>
                <w:szCs w:val="20"/>
              </w:rPr>
              <w:t>КРИТЕРИИ / ПОКАЗАТЕЛИ</w:t>
            </w:r>
            <w:r w:rsidRPr="009306A1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 xml:space="preserve"> </w:t>
            </w:r>
            <w:r w:rsidRPr="006E0213">
              <w:rPr>
                <w:rFonts w:ascii="Arial Narrow" w:hAnsi="Arial Narrow" w:cs="Calibri"/>
                <w:color w:val="000000"/>
                <w:sz w:val="16"/>
                <w:szCs w:val="16"/>
              </w:rPr>
              <w:t>(БАЛЛЫ)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04568" w:rsidRPr="006E0213" w:rsidRDefault="00A04568" w:rsidP="0017534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6E0213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04568" w:rsidRPr="006E0213" w:rsidRDefault="00A04568" w:rsidP="0017534C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6E0213">
              <w:rPr>
                <w:rFonts w:ascii="Arial Narrow" w:hAnsi="Arial Narrow" w:cs="Arial Narrow"/>
                <w:b/>
                <w:bCs/>
                <w:color w:val="0000FF"/>
                <w:sz w:val="20"/>
                <w:szCs w:val="20"/>
                <w:lang w:eastAsia="ru-RU"/>
              </w:rPr>
              <w:t>МЕСТО</w:t>
            </w:r>
          </w:p>
        </w:tc>
      </w:tr>
      <w:tr w:rsidR="00A04568" w:rsidRPr="009306A1" w:rsidTr="000C3877">
        <w:trPr>
          <w:cantSplit/>
          <w:trHeight w:val="385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6E0213" w:rsidRDefault="00A04568" w:rsidP="0017534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6E0213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РАБОТА ПО НАПРАВЛЕНИЮ</w:t>
            </w:r>
          </w:p>
          <w:p w:rsidR="00A04568" w:rsidRPr="009306A1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6E0213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В  МУНИЦИПАЛЬНОМ  ОБРАЗОВАНИИ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6E0213" w:rsidRDefault="00A04568" w:rsidP="0017534C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6E0213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РАБОТА </w:t>
            </w:r>
          </w:p>
          <w:p w:rsidR="00A04568" w:rsidRPr="006E0213" w:rsidRDefault="00A04568" w:rsidP="0017534C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6E0213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НА  РЕГИОНАЛЬНОМ УРОВНЕ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6E0213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6E0213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РАБОТА </w:t>
            </w:r>
          </w:p>
          <w:p w:rsidR="00A04568" w:rsidRPr="006E0213" w:rsidRDefault="000C3877" w:rsidP="000C3877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 xml:space="preserve">НА  ВСЕРОССИЙСКОМ </w:t>
            </w:r>
            <w:r w:rsidR="00A04568" w:rsidRPr="006E0213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И МЕЖДУНАРОДНОМ</w:t>
            </w:r>
          </w:p>
          <w:p w:rsidR="00A04568" w:rsidRPr="009306A1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6E0213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УРОВНЯХ</w:t>
            </w: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04568" w:rsidRPr="009306A1" w:rsidRDefault="00A04568" w:rsidP="0017534C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A04568" w:rsidRPr="009306A1" w:rsidTr="000C3877">
        <w:trPr>
          <w:cantSplit/>
          <w:trHeight w:val="1004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3877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НАЛИЧИЕ </w:t>
            </w:r>
          </w:p>
          <w:p w:rsidR="000C3877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ДЕЙСТВУЮЩИХ </w:t>
            </w:r>
          </w:p>
          <w:p w:rsidR="00A04568" w:rsidRPr="009306A1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КОМАНД КВН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3877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 xml:space="preserve">НАЛИЧИЕ </w:t>
            </w:r>
          </w:p>
          <w:p w:rsidR="00A04568" w:rsidRPr="009306A1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ДЕЙСТВУЮЩЕЙ</w:t>
            </w:r>
          </w:p>
          <w:p w:rsidR="00A04568" w:rsidRPr="009306A1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 xml:space="preserve"> ЛИГИ КВН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3877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 xml:space="preserve">ПРОВЕДЕНИЕ </w:t>
            </w:r>
          </w:p>
          <w:p w:rsidR="000C3877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 xml:space="preserve">ИНЫХ </w:t>
            </w:r>
          </w:p>
          <w:p w:rsidR="00A04568" w:rsidRPr="009306A1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МЕРОПРИЯТИЙ КВН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УЧАСТИЕ В ИГРАХ КРАЕВЫХ ЛИГ:</w:t>
            </w:r>
          </w:p>
          <w:p w:rsidR="00A04568" w:rsidRPr="009306A1" w:rsidRDefault="00A04568" w:rsidP="000C3877">
            <w:pPr>
              <w:numPr>
                <w:ilvl w:val="0"/>
                <w:numId w:val="37"/>
              </w:numPr>
              <w:tabs>
                <w:tab w:val="left" w:pos="79"/>
              </w:tabs>
              <w:spacing w:after="0" w:line="240" w:lineRule="auto"/>
              <w:ind w:left="0" w:firstLine="0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КВН НА ЕНИСЕЕ</w:t>
            </w:r>
          </w:p>
          <w:p w:rsidR="00A04568" w:rsidRPr="009306A1" w:rsidRDefault="00A04568" w:rsidP="000C3877">
            <w:pPr>
              <w:numPr>
                <w:ilvl w:val="0"/>
                <w:numId w:val="37"/>
              </w:numPr>
              <w:tabs>
                <w:tab w:val="left" w:pos="79"/>
              </w:tabs>
              <w:spacing w:after="0" w:line="240" w:lineRule="auto"/>
              <w:ind w:left="0" w:firstLine="0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ЛИГА КВН «ТАЙГА»</w:t>
            </w:r>
          </w:p>
          <w:p w:rsidR="00A04568" w:rsidRPr="009306A1" w:rsidRDefault="00A04568" w:rsidP="000C3877">
            <w:pPr>
              <w:numPr>
                <w:ilvl w:val="0"/>
                <w:numId w:val="37"/>
              </w:numPr>
              <w:tabs>
                <w:tab w:val="left" w:pos="79"/>
              </w:tabs>
              <w:spacing w:after="0" w:line="240" w:lineRule="auto"/>
              <w:ind w:left="0" w:firstLine="0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«С</w:t>
            </w:r>
            <w:r w:rsidR="00C12F5B"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ибирь молодая»</w:t>
            </w:r>
          </w:p>
          <w:p w:rsidR="00A04568" w:rsidRPr="009306A1" w:rsidRDefault="00A04568" w:rsidP="000C3877">
            <w:pPr>
              <w:numPr>
                <w:ilvl w:val="0"/>
                <w:numId w:val="37"/>
              </w:numPr>
              <w:tabs>
                <w:tab w:val="left" w:pos="79"/>
              </w:tabs>
              <w:spacing w:after="0" w:line="240" w:lineRule="auto"/>
              <w:ind w:left="0" w:firstLine="0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ЛИГА «ДЕБЮТ»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УЧАСТИЕ В ИНЫХ МЕРОПРИЯТИЯХ КВН:</w:t>
            </w:r>
          </w:p>
          <w:p w:rsidR="000C3877" w:rsidRDefault="00A04568" w:rsidP="000C3877">
            <w:pPr>
              <w:numPr>
                <w:ilvl w:val="0"/>
                <w:numId w:val="37"/>
              </w:numPr>
              <w:spacing w:after="0" w:line="240" w:lineRule="auto"/>
              <w:ind w:left="86" w:right="-57" w:hanging="86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ФЕСТИВАЛЬ </w:t>
            </w:r>
          </w:p>
          <w:p w:rsidR="00A04568" w:rsidRPr="000C3877" w:rsidRDefault="00A04568" w:rsidP="000C3877">
            <w:pPr>
              <w:spacing w:after="0" w:line="240" w:lineRule="auto"/>
              <w:ind w:left="86" w:right="-57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0C3877">
              <w:rPr>
                <w:rFonts w:ascii="Arial Narrow" w:hAnsi="Arial Narrow"/>
                <w:b/>
                <w:color w:val="0000FF"/>
                <w:sz w:val="12"/>
                <w:szCs w:val="12"/>
              </w:rPr>
              <w:t>«КВН  НА ЕНИСЕЕ»</w:t>
            </w:r>
          </w:p>
          <w:p w:rsidR="00A04568" w:rsidRPr="009306A1" w:rsidRDefault="00A04568" w:rsidP="000C3877">
            <w:pPr>
              <w:numPr>
                <w:ilvl w:val="0"/>
                <w:numId w:val="37"/>
              </w:numPr>
              <w:spacing w:after="0" w:line="240" w:lineRule="auto"/>
              <w:ind w:left="86" w:right="-57" w:hanging="86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КУБОК «ВИЦИНА»</w:t>
            </w:r>
          </w:p>
          <w:p w:rsidR="00A04568" w:rsidRPr="000C3877" w:rsidRDefault="000C3877" w:rsidP="000C3877">
            <w:pPr>
              <w:spacing w:after="0" w:line="240" w:lineRule="auto"/>
              <w:ind w:right="-57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и др.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9306A1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УЧАСТИЕ В ИГРАХ </w:t>
            </w:r>
          </w:p>
          <w:p w:rsidR="007C7F2F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>ОФИЦ</w:t>
            </w:r>
            <w:r w:rsidR="000C3877">
              <w:rPr>
                <w:rFonts w:ascii="Arial Narrow" w:hAnsi="Arial Narrow"/>
                <w:b/>
                <w:color w:val="0000FF"/>
                <w:sz w:val="12"/>
                <w:szCs w:val="12"/>
              </w:rPr>
              <w:t>ИАЛЬНЫХ</w:t>
            </w: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 </w:t>
            </w:r>
          </w:p>
          <w:p w:rsidR="00A04568" w:rsidRPr="009306A1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ЛИГ ТОО АМИК </w:t>
            </w:r>
          </w:p>
          <w:p w:rsidR="00C12F5B" w:rsidRDefault="00A04568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9306A1">
              <w:rPr>
                <w:rFonts w:ascii="Arial Narrow" w:hAnsi="Arial Narrow"/>
                <w:color w:val="0000FF"/>
                <w:sz w:val="12"/>
                <w:szCs w:val="12"/>
              </w:rPr>
              <w:t xml:space="preserve">лига «КВН-Азия», </w:t>
            </w:r>
          </w:p>
          <w:p w:rsidR="00A04568" w:rsidRPr="009306A1" w:rsidRDefault="000C3877" w:rsidP="0017534C">
            <w:pPr>
              <w:spacing w:after="0" w:line="240" w:lineRule="auto"/>
              <w:ind w:left="-113" w:right="-113"/>
              <w:jc w:val="center"/>
              <w:rPr>
                <w:rFonts w:ascii="Arial Narrow" w:hAnsi="Arial Narrow" w:cs="Arial Narrow"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hAnsi="Arial Narrow"/>
                <w:color w:val="0000FF"/>
                <w:sz w:val="12"/>
                <w:szCs w:val="12"/>
              </w:rPr>
              <w:t>лиги других регионов</w:t>
            </w: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9306A1" w:rsidRDefault="00A04568" w:rsidP="0017534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04568" w:rsidRPr="009306A1" w:rsidRDefault="00A04568" w:rsidP="0017534C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A04568" w:rsidRPr="009306A1" w:rsidTr="000C3877">
        <w:trPr>
          <w:cantSplit/>
          <w:trHeight w:val="1269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1-2 команды – 10 баллов</w:t>
            </w:r>
          </w:p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3-5 команд – 15 баллов</w:t>
            </w:r>
          </w:p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6-10 команд – 20 баллов</w:t>
            </w:r>
          </w:p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hAnsi="Arial Narrow" w:cs="Arial Narrow"/>
                <w:sz w:val="10"/>
                <w:szCs w:val="10"/>
                <w:lang w:eastAsia="ru-RU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свыше 10 команд – 25 баллов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eastAsia="Times New Roman" w:hAnsi="Arial Narrow"/>
                <w:bCs/>
                <w:sz w:val="10"/>
                <w:szCs w:val="10"/>
                <w:lang w:eastAsia="ru-RU"/>
              </w:rPr>
            </w:pPr>
            <w:r w:rsidRPr="003927DF">
              <w:rPr>
                <w:rFonts w:ascii="Arial Narrow" w:eastAsia="Times New Roman" w:hAnsi="Arial Narrow"/>
                <w:bCs/>
                <w:sz w:val="10"/>
                <w:szCs w:val="10"/>
                <w:lang w:eastAsia="ru-RU"/>
              </w:rPr>
              <w:t>Районная/городская Лига – 15 баллов</w:t>
            </w:r>
          </w:p>
          <w:p w:rsidR="00A04568" w:rsidRDefault="00A04568" w:rsidP="0017534C">
            <w:pPr>
              <w:spacing w:after="0" w:line="240" w:lineRule="auto"/>
              <w:ind w:right="-113"/>
              <w:rPr>
                <w:rFonts w:ascii="Arial Narrow" w:eastAsia="Times New Roman" w:hAnsi="Arial Narrow"/>
                <w:bCs/>
                <w:sz w:val="10"/>
                <w:szCs w:val="10"/>
                <w:lang w:eastAsia="ru-RU"/>
              </w:rPr>
            </w:pPr>
            <w:r w:rsidRPr="003927DF">
              <w:rPr>
                <w:rFonts w:ascii="Arial Narrow" w:eastAsia="Times New Roman" w:hAnsi="Arial Narrow"/>
                <w:bCs/>
                <w:sz w:val="10"/>
                <w:szCs w:val="10"/>
                <w:lang w:eastAsia="ru-RU"/>
              </w:rPr>
              <w:t>Межрайонная/</w:t>
            </w:r>
          </w:p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hAnsi="Arial Narrow" w:cs="Arial Narrow"/>
                <w:sz w:val="10"/>
                <w:szCs w:val="10"/>
                <w:lang w:eastAsia="ru-RU"/>
              </w:rPr>
            </w:pPr>
            <w:r w:rsidRPr="003927DF">
              <w:rPr>
                <w:rFonts w:ascii="Arial Narrow" w:eastAsia="Times New Roman" w:hAnsi="Arial Narrow"/>
                <w:bCs/>
                <w:sz w:val="10"/>
                <w:szCs w:val="10"/>
                <w:lang w:eastAsia="ru-RU"/>
              </w:rPr>
              <w:t>межгородская Лига - 30 баллов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Default="00A04568" w:rsidP="0017534C">
            <w:pPr>
              <w:spacing w:after="0" w:line="240" w:lineRule="auto"/>
              <w:ind w:right="-113"/>
              <w:rPr>
                <w:rFonts w:ascii="Arial Narrow" w:eastAsia="Times New Roman" w:hAnsi="Arial Narrow"/>
                <w:bCs/>
                <w:sz w:val="10"/>
                <w:szCs w:val="10"/>
                <w:lang w:eastAsia="ru-RU"/>
              </w:rPr>
            </w:pPr>
            <w:r w:rsidRPr="003927DF">
              <w:rPr>
                <w:rFonts w:ascii="Arial Narrow" w:eastAsia="Times New Roman" w:hAnsi="Arial Narrow"/>
                <w:bCs/>
                <w:sz w:val="10"/>
                <w:szCs w:val="10"/>
                <w:lang w:eastAsia="ru-RU"/>
              </w:rPr>
              <w:t xml:space="preserve">За каждое </w:t>
            </w:r>
          </w:p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hAnsi="Arial Narrow" w:cs="Arial Narrow"/>
                <w:sz w:val="10"/>
                <w:szCs w:val="10"/>
                <w:lang w:eastAsia="ru-RU"/>
              </w:rPr>
            </w:pPr>
            <w:r w:rsidRPr="003927DF">
              <w:rPr>
                <w:rFonts w:ascii="Arial Narrow" w:eastAsia="Times New Roman" w:hAnsi="Arial Narrow"/>
                <w:bCs/>
                <w:sz w:val="10"/>
                <w:szCs w:val="10"/>
                <w:lang w:eastAsia="ru-RU"/>
              </w:rPr>
              <w:t>мероприятие – 10 баллов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3927DF" w:rsidRDefault="00A04568" w:rsidP="0017534C">
            <w:pPr>
              <w:tabs>
                <w:tab w:val="left" w:pos="144"/>
              </w:tabs>
              <w:spacing w:after="0" w:line="240" w:lineRule="auto"/>
              <w:ind w:right="-113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Участие – 5 баллов</w:t>
            </w:r>
          </w:p>
          <w:p w:rsidR="00A04568" w:rsidRPr="003927DF" w:rsidRDefault="00A04568" w:rsidP="0017534C">
            <w:pPr>
              <w:tabs>
                <w:tab w:val="left" w:pos="144"/>
              </w:tabs>
              <w:spacing w:after="0" w:line="240" w:lineRule="auto"/>
              <w:ind w:right="-113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Участие в финале  – 10 баллов</w:t>
            </w:r>
          </w:p>
          <w:p w:rsidR="00A04568" w:rsidRPr="00D00373" w:rsidRDefault="00D00373" w:rsidP="00D00373">
            <w:pPr>
              <w:tabs>
                <w:tab w:val="left" w:pos="144"/>
              </w:tabs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 xml:space="preserve">Победа в финале  – 15 баллов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3927DF" w:rsidRDefault="00A04568" w:rsidP="0017534C">
            <w:pPr>
              <w:tabs>
                <w:tab w:val="left" w:pos="144"/>
              </w:tabs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 xml:space="preserve">Участие – 5 баллов </w:t>
            </w:r>
          </w:p>
          <w:p w:rsidR="00D00373" w:rsidRDefault="00A04568" w:rsidP="0017534C">
            <w:pPr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sym w:font="Symbol" w:char="F02A"/>
            </w:r>
            <w:r w:rsidRPr="003927DF">
              <w:rPr>
                <w:rFonts w:ascii="Arial Narrow" w:hAnsi="Arial Narrow"/>
                <w:sz w:val="10"/>
                <w:szCs w:val="10"/>
              </w:rPr>
              <w:t xml:space="preserve"> Баллы начисляются </w:t>
            </w:r>
          </w:p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hAnsi="Arial Narrow" w:cs="Arial Narrow"/>
                <w:sz w:val="10"/>
                <w:szCs w:val="10"/>
                <w:lang w:eastAsia="ru-RU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за каждую команду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3927DF" w:rsidRDefault="00A04568" w:rsidP="0017534C">
            <w:pPr>
              <w:tabs>
                <w:tab w:val="left" w:pos="144"/>
              </w:tabs>
              <w:spacing w:after="0" w:line="240" w:lineRule="auto"/>
              <w:ind w:right="-113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Участие – 5 баллов</w:t>
            </w:r>
          </w:p>
          <w:p w:rsidR="00A04568" w:rsidRPr="003927DF" w:rsidRDefault="00A04568" w:rsidP="0017534C">
            <w:pPr>
              <w:tabs>
                <w:tab w:val="left" w:pos="144"/>
              </w:tabs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 xml:space="preserve">Участие в финале  – 10 </w:t>
            </w:r>
            <w:r w:rsidRPr="003927DF">
              <w:rPr>
                <w:rFonts w:ascii="Arial Narrow" w:hAnsi="Arial Narrow"/>
                <w:sz w:val="10"/>
                <w:szCs w:val="10"/>
              </w:rPr>
              <w:t>баллов</w:t>
            </w:r>
          </w:p>
          <w:p w:rsidR="00A04568" w:rsidRPr="003927DF" w:rsidRDefault="00A04568" w:rsidP="0017534C">
            <w:pPr>
              <w:tabs>
                <w:tab w:val="left" w:pos="144"/>
              </w:tabs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Победа в финале  – 15 баллов</w:t>
            </w:r>
          </w:p>
          <w:p w:rsidR="00A04568" w:rsidRPr="003927DF" w:rsidRDefault="00A04568" w:rsidP="0017534C">
            <w:pPr>
              <w:tabs>
                <w:tab w:val="left" w:pos="144"/>
              </w:tabs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</w:p>
          <w:p w:rsidR="00D00373" w:rsidRDefault="00A04568" w:rsidP="0017534C">
            <w:pPr>
              <w:spacing w:after="0" w:line="240" w:lineRule="auto"/>
              <w:ind w:right="-113"/>
              <w:rPr>
                <w:rFonts w:ascii="Arial Narrow" w:hAnsi="Arial Narrow"/>
                <w:sz w:val="10"/>
                <w:szCs w:val="10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sym w:font="Symbol" w:char="F02A"/>
            </w:r>
            <w:r w:rsidRPr="003927DF">
              <w:rPr>
                <w:rFonts w:ascii="Arial Narrow" w:hAnsi="Arial Narrow"/>
                <w:sz w:val="10"/>
                <w:szCs w:val="10"/>
              </w:rPr>
              <w:t xml:space="preserve">Баллы начисляются </w:t>
            </w:r>
          </w:p>
          <w:p w:rsidR="00A04568" w:rsidRPr="003927DF" w:rsidRDefault="00A04568" w:rsidP="0017534C">
            <w:pPr>
              <w:spacing w:after="0" w:line="240" w:lineRule="auto"/>
              <w:ind w:right="-113"/>
              <w:rPr>
                <w:rFonts w:ascii="Arial Narrow" w:hAnsi="Arial Narrow" w:cs="Arial Narrow"/>
                <w:sz w:val="10"/>
                <w:szCs w:val="10"/>
                <w:lang w:eastAsia="ru-RU"/>
              </w:rPr>
            </w:pPr>
            <w:r w:rsidRPr="003927DF">
              <w:rPr>
                <w:rFonts w:ascii="Arial Narrow" w:hAnsi="Arial Narrow"/>
                <w:sz w:val="10"/>
                <w:szCs w:val="10"/>
              </w:rPr>
              <w:t>за каждую команду</w:t>
            </w: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04568" w:rsidRPr="009306A1" w:rsidRDefault="00A04568" w:rsidP="0017534C">
            <w:pPr>
              <w:spacing w:after="0" w:line="240" w:lineRule="auto"/>
              <w:ind w:left="113" w:right="113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A04568" w:rsidRPr="009306A1" w:rsidTr="000C3877">
        <w:trPr>
          <w:trHeight w:val="159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Arial Narrow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4568" w:rsidRPr="009306A1" w:rsidRDefault="00C12F5B" w:rsidP="0017534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FF"/>
                <w:sz w:val="12"/>
                <w:szCs w:val="12"/>
                <w:lang w:eastAsia="ru-RU"/>
              </w:rPr>
            </w:pPr>
            <w:r w:rsidRPr="00974FCD"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КРАСНОЯРСК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450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65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655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МИНУСИНСК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145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 xml:space="preserve">ШУШЕНСКИЙ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85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3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 xml:space="preserve">КУРАГИНСКИЙ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80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ЛЕСОСИБИРСК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75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5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АЧИНСК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60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6-7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БОРОДИНО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60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ЕНИСЕЙСК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50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8-9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 xml:space="preserve">ТАЙМЫРСКИЙ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50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БОГОТОЛ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45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10-12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 xml:space="preserve">НОВОСЕЛОВСКИЙ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45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НАЗАРОВО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00FF"/>
                <w:sz w:val="12"/>
                <w:szCs w:val="12"/>
              </w:rPr>
              <w:t>45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ПАРТИЗАНСКИЙ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13-18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БАЛАХТИНСКИЙ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ЕНИСЕЙСКИЙ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КАНСКИЙ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РЫБИНСКИЙ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КРАСНОТУРАНСКИЙ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СОЛНЕЧНЫЙ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35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19-21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ИРБЕЙСКИЙ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35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САЯНСКИЙ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35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ЖЕЛЕЗНОГОРСК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22-28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АБАНСКИЙ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ДИВНОГОРСК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КЕДРОВЫЙ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НАЗАРОВСКИЙ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НИЖНЕИНГАШСКИЙ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КАНСК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АЧИНСКИЙ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29-31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КЕЖЕМСКИЙ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 xml:space="preserve">МИНУСИНСКИЙ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color w:val="00B050"/>
                <w:sz w:val="12"/>
                <w:szCs w:val="12"/>
              </w:rPr>
              <w:t>25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ИЛАНСКИЙ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20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32-36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КОЗУЛЬСКИЙ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20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СЕВЕРО-ЕНИСЕЙСКИЙ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20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70C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СУХОБУЗИМСКИЙ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20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ШАРЫПОВО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20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ЕМЕЛЬЯНОВСКИЙ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15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37-38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ИДРИНСКИЙ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15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ЕРМАКОВСКИЙ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39-40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ЗЕЛЕНОГОРСК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10</w:t>
            </w: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8" w:rsidRPr="009306A1" w:rsidRDefault="00A04568" w:rsidP="0017534C">
            <w:pPr>
              <w:spacing w:after="0" w:line="240" w:lineRule="auto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БЕРЕЗОВСКИЙ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07725" w:rsidRDefault="00907725" w:rsidP="00907725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907725">
              <w:rPr>
                <w:rFonts w:ascii="Arial Narrow" w:hAnsi="Arial Narrow" w:cs="Calibri"/>
                <w:b/>
                <w:sz w:val="12"/>
                <w:szCs w:val="12"/>
              </w:rPr>
              <w:t>41-60</w:t>
            </w: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УЯРСКИЙ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ЭВЕНКИЙСКИЙ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БИРИЛЮССКИЙ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БОГОТОЛЬСКИЙ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БОГУЧАНСКИЙ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БОЛЬШЕМУРТИНСКИЙ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БОЛЬШЕУЛУЙСКИЙ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ДЗЕРЖИНСКИЙ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КАЗАЧИНСКИЙ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КАРАТУЗСКИЙ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МАНСКИЙ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МОТЫГИНСКИЙ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НОРИЛЬСК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ПИРОВСКИЙ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СОСНОВОБОРСК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ТАСЕЕВСКИЙ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ТУРУХАНСКИЙ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ТЮХТЕТСКИЙ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9306A1" w:rsidRDefault="00A04568" w:rsidP="0017534C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686C45" w:rsidRDefault="00A04568" w:rsidP="0017534C">
            <w:pPr>
              <w:spacing w:after="0" w:line="240" w:lineRule="auto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 xml:space="preserve">УЖУРСКИЙ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686C45" w:rsidRDefault="00A04568" w:rsidP="0017534C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686C45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  <w:tr w:rsidR="00A04568" w:rsidRPr="009306A1" w:rsidTr="000C3877">
        <w:trPr>
          <w:trHeight w:val="17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A04568" w:rsidRDefault="00A04568" w:rsidP="00A04568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 Narrow" w:hAnsi="Arial Narrow" w:cs="Arial Narro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A04568" w:rsidRDefault="00A04568" w:rsidP="00A04568">
            <w:pPr>
              <w:spacing w:after="0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A04568">
              <w:rPr>
                <w:rFonts w:ascii="Arial Narrow" w:hAnsi="Arial Narrow" w:cs="Calibri"/>
                <w:b/>
                <w:sz w:val="12"/>
                <w:szCs w:val="12"/>
              </w:rPr>
              <w:t xml:space="preserve">ШАРЫПОВСКИЙ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E25528" w:rsidRDefault="00A04568" w:rsidP="00A0456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A0456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A0456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A0456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A0456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04568" w:rsidRPr="00E25528" w:rsidRDefault="00A04568" w:rsidP="00A0456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E2552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04568" w:rsidRPr="00A04568" w:rsidRDefault="00A04568" w:rsidP="00A0456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A04568">
              <w:rPr>
                <w:rFonts w:ascii="Arial Narrow" w:hAnsi="Arial Narrow" w:cs="Calibri"/>
                <w:b/>
                <w:sz w:val="12"/>
                <w:szCs w:val="12"/>
              </w:rPr>
              <w:t>0</w:t>
            </w: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04568" w:rsidRPr="009306A1" w:rsidRDefault="00A04568" w:rsidP="0017534C">
            <w:pPr>
              <w:numPr>
                <w:ilvl w:val="0"/>
                <w:numId w:val="36"/>
              </w:numPr>
              <w:ind w:hanging="720"/>
              <w:rPr>
                <w:rFonts w:ascii="Arial Narrow" w:hAnsi="Arial Narrow" w:cs="Calibri"/>
                <w:sz w:val="12"/>
                <w:szCs w:val="12"/>
              </w:rPr>
            </w:pPr>
          </w:p>
        </w:tc>
      </w:tr>
    </w:tbl>
    <w:p w:rsidR="0060519A" w:rsidRDefault="003D7702" w:rsidP="005C7602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НОМИНАЦИЯ </w:t>
      </w:r>
      <w:r w:rsidR="005C7602"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№</w:t>
      </w:r>
      <w:r w:rsidR="005C7602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7</w:t>
      </w:r>
      <w:r w:rsidR="005C7602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5C7602" w:rsidRPr="00147E3F" w:rsidRDefault="005C7602" w:rsidP="0060519A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КРЕАТИВНЫЕ ИНДУСТРИИ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147E3F" w:rsidRPr="00147E3F" w:rsidRDefault="005C7602" w:rsidP="005C7602">
      <w:pPr>
        <w:spacing w:after="0" w:line="240" w:lineRule="auto"/>
        <w:ind w:right="-239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КА </w:t>
      </w:r>
      <w:r w:rsidR="0060519A">
        <w:rPr>
          <w:rFonts w:ascii="Arial Narrow" w:eastAsia="Times New Roman" w:hAnsi="Arial Narrow"/>
          <w:b/>
          <w:color w:val="FF0000"/>
          <w:szCs w:val="32"/>
          <w:lang w:eastAsia="ru-RU"/>
        </w:rPr>
        <w:t>ПРЕДПРИНИМАТЕЛЬСТВА В МОЛОДЕЖНОЙ СРЕДЕ</w:t>
      </w:r>
      <w:r w:rsidR="00147E3F"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147E3F" w:rsidRPr="00B15F77" w:rsidRDefault="00147E3F" w:rsidP="00147E3F">
      <w:pPr>
        <w:spacing w:after="0" w:line="240" w:lineRule="auto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F90686" w:rsidRDefault="00F90686" w:rsidP="00F90686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5E5025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ПЛОЩАДКИ, КОНКУРСА МУНИЦИПАЛЬНЫХ ШТАБОВ  </w:t>
      </w:r>
    </w:p>
    <w:p w:rsidR="005E5025" w:rsidRPr="00B15F77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147E3F" w:rsidRPr="00B15F77" w:rsidRDefault="007E1CC3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Михаил ЕГОШИН</w:t>
      </w:r>
    </w:p>
    <w:p w:rsidR="00467081" w:rsidRPr="00B15F77" w:rsidRDefault="001C0B87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Специалист по работе с молодежью </w:t>
      </w:r>
    </w:p>
    <w:p w:rsidR="00467081" w:rsidRPr="00B15F77" w:rsidRDefault="00467081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КГБУ «Красноярский </w:t>
      </w:r>
      <w:r w:rsidR="00FD0D11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Дворец Молодежи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»</w:t>
      </w:r>
    </w:p>
    <w:p w:rsidR="001C0B87" w:rsidRPr="00B15F77" w:rsidRDefault="001C0B87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Телефон: </w:t>
      </w:r>
      <w:r w:rsidR="00467081"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8-913-086-88-57</w:t>
      </w:r>
    </w:p>
    <w:p w:rsidR="001C0B87" w:rsidRPr="00B15F77" w:rsidRDefault="001C0B87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bCs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: </w:t>
      </w:r>
      <w:r w:rsidR="00467081" w:rsidRPr="00B15F77">
        <w:rPr>
          <w:rStyle w:val="af0"/>
          <w:rFonts w:ascii="Arial Narrow" w:eastAsia="Times New Roman" w:hAnsi="Arial Narrow"/>
          <w:bCs/>
          <w:sz w:val="20"/>
          <w:szCs w:val="20"/>
          <w:lang w:eastAsia="ru-RU"/>
        </w:rPr>
        <w:t xml:space="preserve">ego-mix@ya.ru </w:t>
      </w:r>
    </w:p>
    <w:p w:rsidR="003D7722" w:rsidRDefault="003D7722" w:rsidP="00147E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47E3F" w:rsidRPr="00B15F77" w:rsidRDefault="00147E3F" w:rsidP="00147E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</w:t>
      </w:r>
    </w:p>
    <w:p w:rsidR="00ED3802" w:rsidRDefault="00ED3802" w:rsidP="00ED3802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AF47BF" w:rsidRPr="00B15F77" w:rsidRDefault="00147E3F" w:rsidP="00365762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 </w:t>
      </w:r>
      <w:r w:rsidR="00365762" w:rsidRPr="00B15F77">
        <w:rPr>
          <w:rFonts w:ascii="Arial Narrow" w:eastAsia="Times New Roman" w:hAnsi="Arial Narrow"/>
          <w:sz w:val="20"/>
          <w:szCs w:val="20"/>
          <w:lang w:eastAsia="ru-RU"/>
        </w:rPr>
        <w:t>ПРОЕКТОВ</w:t>
      </w:r>
    </w:p>
    <w:p w:rsidR="00F90686" w:rsidRPr="005B3DEF" w:rsidRDefault="00F90686" w:rsidP="00F90686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147E3F" w:rsidRPr="00B15F77" w:rsidRDefault="00147E3F" w:rsidP="00147E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E1CC3" w:rsidRPr="00B15F77" w:rsidRDefault="007E1CC3" w:rsidP="007E1CC3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КОНКУРСА ПРОЕКТОВ ПО НОМИНАЦИИ</w:t>
      </w:r>
    </w:p>
    <w:p w:rsidR="007E1CC3" w:rsidRPr="00B15F77" w:rsidRDefault="007E1CC3" w:rsidP="007E1CC3">
      <w:pPr>
        <w:tabs>
          <w:tab w:val="left" w:pos="0"/>
          <w:tab w:val="num" w:pos="993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могут принять участие: </w:t>
      </w:r>
    </w:p>
    <w:p w:rsidR="007E1CC3" w:rsidRPr="00B15F77" w:rsidRDefault="007E1CC3" w:rsidP="007E1CC3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общественные организации (имеющие статус юр.</w:t>
      </w:r>
      <w:r w:rsidR="009077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7E1CC3" w:rsidRPr="00B15F77" w:rsidRDefault="007E1CC3" w:rsidP="007E1CC3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Некоммерческие организации, в состав которых входят молодые граждане (имеющие статус юр.</w:t>
      </w:r>
      <w:r w:rsidR="009077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7E1CC3" w:rsidRPr="00B15F77" w:rsidRDefault="007E1CC3" w:rsidP="007E1CC3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Городской/районный молодежный Совет/молодежный парламент </w:t>
      </w:r>
    </w:p>
    <w:p w:rsidR="007E1CC3" w:rsidRPr="00B15F77" w:rsidRDefault="007E1CC3" w:rsidP="007E1CC3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движения, объединения, клубы (не имеющие статуса юр.</w:t>
      </w:r>
      <w:r w:rsidR="00907725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7E1CC3" w:rsidRPr="00B15F77" w:rsidRDefault="007E1CC3" w:rsidP="007E1CC3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Инициативные группы молодых людей</w:t>
      </w:r>
    </w:p>
    <w:p w:rsidR="007E1CC3" w:rsidRPr="00B15F77" w:rsidRDefault="007E1CC3" w:rsidP="007E1CC3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Молодые граждане</w:t>
      </w:r>
    </w:p>
    <w:p w:rsidR="007E1CC3" w:rsidRPr="00B15F77" w:rsidRDefault="007E1CC3" w:rsidP="007E1CC3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E1CC3" w:rsidRPr="00F90686" w:rsidRDefault="007E1CC3" w:rsidP="007E1CC3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F90686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ТРЕБОВАНИЯ К ПРОЕКТАМ </w:t>
      </w:r>
    </w:p>
    <w:p w:rsidR="00CC7355" w:rsidRPr="00CC7355" w:rsidRDefault="00CC7355" w:rsidP="00CC7355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CC7355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конкурс проводится среди проектов, направленных на: </w:t>
      </w:r>
    </w:p>
    <w:p w:rsidR="00CC7355" w:rsidRPr="00CC7355" w:rsidRDefault="00CC7355" w:rsidP="00CC7355">
      <w:pPr>
        <w:numPr>
          <w:ilvl w:val="0"/>
          <w:numId w:val="12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CC7355">
        <w:rPr>
          <w:rFonts w:ascii="Arial Narrow" w:eastAsia="Times New Roman" w:hAnsi="Arial Narrow" w:cs="Calibri"/>
          <w:sz w:val="20"/>
          <w:szCs w:val="20"/>
          <w:lang w:eastAsia="ru-RU"/>
        </w:rPr>
        <w:t>Поддержку и развитие молодежного предпринимательства в сфере искусства.</w:t>
      </w:r>
    </w:p>
    <w:p w:rsidR="007E1CC3" w:rsidRPr="00B15F77" w:rsidRDefault="007E1CC3" w:rsidP="007E1CC3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left="400" w:right="3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B15F77">
        <w:rPr>
          <w:rFonts w:ascii="Arial Narrow" w:eastAsia="Times New Roman" w:hAnsi="Arial Narrow" w:cs="Calibri"/>
          <w:sz w:val="20"/>
          <w:szCs w:val="20"/>
          <w:lang w:eastAsia="ru-RU"/>
        </w:rPr>
        <w:t xml:space="preserve">  </w:t>
      </w:r>
    </w:p>
    <w:p w:rsidR="007E1CC3" w:rsidRPr="00B15F77" w:rsidRDefault="007E1CC3" w:rsidP="007E1CC3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реализованы в период с января 2013 по август 2013 года.  </w:t>
      </w:r>
    </w:p>
    <w:p w:rsidR="007E1CC3" w:rsidRPr="00B15F77" w:rsidRDefault="007E1CC3" w:rsidP="007E1CC3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презентованы членами проектной команды в возрасте от 14 до 30 лет.  </w:t>
      </w:r>
    </w:p>
    <w:p w:rsidR="007E1CC3" w:rsidRPr="00B15F77" w:rsidRDefault="007E1CC3" w:rsidP="007E1CC3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01214" w:rsidRPr="00B15F77" w:rsidRDefault="00C01214" w:rsidP="00C01214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Актуальность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Эффективность проекта для решения проблем и развития муниципального образования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Проработанность и внутренняя непротиворечивость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Экономическая рациональность проекта по достижению поставленных им целей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Количественные и качественные показатели эффективности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форм и методов реализации проекта по отношению к целям проекта</w:t>
      </w:r>
    </w:p>
    <w:p w:rsidR="007E1CC3" w:rsidRPr="00B15F77" w:rsidRDefault="007E1CC3" w:rsidP="007E1CC3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E1CC3" w:rsidRPr="00B15F77" w:rsidRDefault="007E1CC3" w:rsidP="007E1CC3">
      <w:pPr>
        <w:spacing w:after="0" w:line="240" w:lineRule="auto"/>
        <w:ind w:right="3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7E1CC3" w:rsidRPr="00B15F77" w:rsidRDefault="007E1CC3" w:rsidP="007E1CC3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E1CC3" w:rsidRPr="00B15F77" w:rsidRDefault="007E1CC3" w:rsidP="007E1CC3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907725" w:rsidRPr="00B15F77" w:rsidRDefault="00907725" w:rsidP="009077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FE401D" w:rsidRPr="00B15F77" w:rsidRDefault="00FE401D" w:rsidP="00FE401D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Паспорт проекта (см. Приложение №6)</w:t>
      </w:r>
    </w:p>
    <w:p w:rsidR="007E1CC3" w:rsidRPr="00B15F77" w:rsidRDefault="007E1CC3" w:rsidP="007E1CC3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7E1CC3" w:rsidRPr="00B15F77" w:rsidRDefault="007E1CC3" w:rsidP="007E1CC3">
      <w:pPr>
        <w:spacing w:after="0" w:line="240" w:lineRule="auto"/>
        <w:ind w:left="400"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т.д.).</w:t>
      </w:r>
    </w:p>
    <w:p w:rsidR="007E1CC3" w:rsidRPr="00B15F77" w:rsidRDefault="007E1CC3" w:rsidP="007E1CC3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7E1CC3" w:rsidRPr="00B15F77" w:rsidRDefault="007E1CC3" w:rsidP="007E1CC3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7E1CC3" w:rsidRPr="00B15F77" w:rsidRDefault="007E1CC3" w:rsidP="007E1CC3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7E1CC3" w:rsidRPr="00B15F77" w:rsidRDefault="007E1CC3" w:rsidP="007E1CC3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DD6DDB" w:rsidRDefault="00DD6DDB" w:rsidP="007E1CC3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7E1CC3" w:rsidRPr="00B15F77" w:rsidRDefault="007E1CC3" w:rsidP="007E1CC3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 состав участников  «зонального – очного» этапа.</w:t>
      </w:r>
    </w:p>
    <w:p w:rsidR="007E1CC3" w:rsidRPr="00B15F77" w:rsidRDefault="007E1CC3" w:rsidP="007E1CC3">
      <w:pPr>
        <w:tabs>
          <w:tab w:val="left" w:pos="11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7E1CC3" w:rsidRPr="00B15F77" w:rsidRDefault="007E1CC3" w:rsidP="007E1CC3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7E1CC3" w:rsidRPr="00B15F77" w:rsidRDefault="007E1CC3" w:rsidP="007E1CC3">
      <w:pPr>
        <w:spacing w:after="0" w:line="240" w:lineRule="auto"/>
        <w:ind w:right="-284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7E1CC3" w:rsidRPr="00B15F77" w:rsidRDefault="007E1CC3" w:rsidP="007E1CC3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7E1CC3" w:rsidRPr="00B15F77" w:rsidRDefault="007E1CC3" w:rsidP="007E1CC3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Презентацию Проекта  в формате Power Point (не более 10 слайдов, не более 5 минут).</w:t>
      </w:r>
    </w:p>
    <w:p w:rsidR="007E1CC3" w:rsidRPr="00B15F77" w:rsidRDefault="007E1CC3" w:rsidP="00117248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Default="000C235A" w:rsidP="000C235A">
      <w:pPr>
        <w:spacing w:after="0" w:line="240" w:lineRule="auto"/>
        <w:ind w:right="-2"/>
        <w:rPr>
          <w:rFonts w:ascii="Arial Narrow" w:hAnsi="Arial Narrow"/>
          <w:color w:val="000000"/>
          <w:sz w:val="20"/>
          <w:szCs w:val="20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BB79A2" w:rsidRDefault="00BB79A2" w:rsidP="000C235A">
      <w:pPr>
        <w:spacing w:after="0" w:line="240" w:lineRule="auto"/>
        <w:ind w:right="-2"/>
        <w:rPr>
          <w:rFonts w:ascii="Arial Narrow" w:hAnsi="Arial Narrow"/>
          <w:color w:val="000000"/>
          <w:sz w:val="20"/>
          <w:szCs w:val="20"/>
        </w:rPr>
      </w:pPr>
    </w:p>
    <w:p w:rsidR="00BB79A2" w:rsidRPr="00557D4E" w:rsidRDefault="00BB79A2" w:rsidP="00BB79A2">
      <w:pPr>
        <w:pageBreakBefore/>
        <w:spacing w:after="0" w:line="240" w:lineRule="auto"/>
        <w:ind w:left="-426" w:right="-2"/>
        <w:jc w:val="center"/>
        <w:rPr>
          <w:rFonts w:ascii="Arial Narrow" w:eastAsia="Times New Roman" w:hAnsi="Arial Narrow" w:cs="Arial"/>
          <w:color w:val="FF0000"/>
          <w:sz w:val="19"/>
          <w:szCs w:val="19"/>
          <w:lang w:eastAsia="ru-RU"/>
        </w:rPr>
      </w:pPr>
      <w:r w:rsidRPr="00557D4E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Pr="00557D4E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ПО ИТОГАМ РАБОТЫ В 201</w:t>
      </w:r>
      <w:r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3</w:t>
      </w:r>
      <w:r w:rsidRPr="00557D4E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 xml:space="preserve"> ГОДУ (ОБЩИЙ ЗАЧЕТ)</w:t>
      </w:r>
    </w:p>
    <w:p w:rsidR="00BB79A2" w:rsidRDefault="00BB79A2" w:rsidP="00BB79A2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EC7D67">
        <w:rPr>
          <w:rFonts w:ascii="Arial Narrow" w:hAnsi="Arial Narrow"/>
          <w:b/>
          <w:color w:val="FF0000"/>
          <w:sz w:val="20"/>
          <w:szCs w:val="20"/>
        </w:rPr>
        <w:t>«</w:t>
      </w:r>
      <w:r>
        <w:rPr>
          <w:rFonts w:ascii="Arial Narrow" w:hAnsi="Arial Narrow"/>
          <w:b/>
          <w:color w:val="FF0000"/>
          <w:sz w:val="20"/>
          <w:szCs w:val="20"/>
        </w:rPr>
        <w:t>КРЕАТИВНЫЕ ИНДУСТРИИ</w:t>
      </w:r>
      <w:r w:rsidRPr="00EC7D67">
        <w:rPr>
          <w:rFonts w:ascii="Arial Narrow" w:hAnsi="Arial Narrow"/>
          <w:b/>
          <w:color w:val="FF0000"/>
          <w:sz w:val="20"/>
          <w:szCs w:val="20"/>
        </w:rPr>
        <w:t>»</w:t>
      </w:r>
      <w:r w:rsidR="00BA3E50" w:rsidRPr="004630A7">
        <w:rPr>
          <w:rFonts w:ascii="Arial Narrow" w:hAnsi="Arial Narrow"/>
          <w:b/>
          <w:color w:val="FF0000"/>
          <w:sz w:val="20"/>
          <w:szCs w:val="20"/>
        </w:rPr>
        <w:t>*</w:t>
      </w:r>
    </w:p>
    <w:p w:rsidR="00F048A3" w:rsidRPr="00F048A3" w:rsidRDefault="00F048A3" w:rsidP="00BB79A2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tbl>
      <w:tblPr>
        <w:tblpPr w:leftFromText="180" w:rightFromText="180" w:vertAnchor="text" w:horzAnchor="margin" w:tblpX="-176" w:tblpY="2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3260"/>
        <w:gridCol w:w="3260"/>
        <w:gridCol w:w="2767"/>
      </w:tblGrid>
      <w:tr w:rsidR="00F048A3" w:rsidRPr="00CB7773" w:rsidTr="00046356">
        <w:trPr>
          <w:cantSplit/>
          <w:trHeight w:val="451"/>
          <w:tblHeader/>
        </w:trPr>
        <w:tc>
          <w:tcPr>
            <w:tcW w:w="1770" w:type="dxa"/>
            <w:shd w:val="clear" w:color="auto" w:fill="FFFF99"/>
            <w:vAlign w:val="center"/>
          </w:tcPr>
          <w:p w:rsidR="00812AFE" w:rsidRDefault="00F048A3" w:rsidP="00F048A3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 xml:space="preserve">РАБОТА </w:t>
            </w:r>
          </w:p>
          <w:p w:rsidR="00F048A3" w:rsidRPr="00160709" w:rsidRDefault="00812AFE" w:rsidP="00812AFE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 xml:space="preserve">ПО </w:t>
            </w:r>
            <w:r w:rsidR="00F048A3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НАПРАВЛЕНИЮ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F048A3" w:rsidRPr="00160709" w:rsidRDefault="00F048A3" w:rsidP="00F048A3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60709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F048A3" w:rsidRPr="00160709" w:rsidRDefault="00F048A3" w:rsidP="00F048A3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67" w:type="dxa"/>
            <w:shd w:val="clear" w:color="auto" w:fill="FFFF99"/>
            <w:vAlign w:val="center"/>
          </w:tcPr>
          <w:p w:rsidR="00F048A3" w:rsidRPr="00160709" w:rsidRDefault="00F048A3" w:rsidP="00F048A3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БАЛЛЫ</w:t>
            </w:r>
          </w:p>
        </w:tc>
      </w:tr>
      <w:tr w:rsidR="00F048A3" w:rsidRPr="00CB7773" w:rsidTr="00046356">
        <w:trPr>
          <w:cantSplit/>
          <w:trHeight w:val="1787"/>
        </w:trPr>
        <w:tc>
          <w:tcPr>
            <w:tcW w:w="1770" w:type="dxa"/>
            <w:vMerge w:val="restart"/>
            <w:shd w:val="clear" w:color="auto" w:fill="auto"/>
            <w:textDirection w:val="btLr"/>
            <w:vAlign w:val="center"/>
          </w:tcPr>
          <w:p w:rsidR="00F048A3" w:rsidRDefault="00F048A3" w:rsidP="00F048A3">
            <w:pPr>
              <w:spacing w:after="0" w:line="240" w:lineRule="auto"/>
              <w:ind w:left="113" w:right="113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048A3" w:rsidRDefault="00F048A3" w:rsidP="00F048A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192B"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РАБ</w:t>
            </w: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ОТА ПО НАПРАВЛЕНИЮ</w:t>
            </w:r>
          </w:p>
          <w:p w:rsidR="00F048A3" w:rsidRPr="0031192B" w:rsidRDefault="00F048A3" w:rsidP="00F048A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В  МУНИЦИПАЛЬНОМ  ОБРАЗОВАНИИ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048A3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КОЛИЧЕСТВО КОМАНД,  </w:t>
            </w:r>
          </w:p>
          <w:p w:rsidR="00F048A3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РАБОТАЮЩИХ В НАПРАВЛЕНИИ </w:t>
            </w:r>
          </w:p>
          <w:p w:rsidR="00F048A3" w:rsidRPr="00360A9B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«КРЕАТИВНЫЕ ИНДУСТРИИ»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 В МО</w:t>
            </w:r>
          </w:p>
          <w:p w:rsidR="00F048A3" w:rsidRPr="00360A9B" w:rsidRDefault="00F048A3" w:rsidP="00F048A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360A9B">
              <w:rPr>
                <w:rFonts w:ascii="Arial Narrow" w:hAnsi="Arial Narrow"/>
                <w:sz w:val="16"/>
                <w:szCs w:val="16"/>
              </w:rPr>
              <w:t xml:space="preserve">В направлениях: </w:t>
            </w:r>
          </w:p>
          <w:p w:rsidR="00F048A3" w:rsidRPr="00360A9B" w:rsidRDefault="00F048A3" w:rsidP="00F048A3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дизайн</w:t>
            </w:r>
            <w:r w:rsidRPr="00360A9B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арт-производства</w:t>
            </w:r>
            <w:r w:rsidRPr="00360A9B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 xml:space="preserve">фотография, </w:t>
            </w:r>
            <w:r w:rsidRPr="00360A9B">
              <w:rPr>
                <w:rFonts w:ascii="Arial Narrow" w:hAnsi="Arial Narrow"/>
                <w:sz w:val="16"/>
                <w:szCs w:val="16"/>
              </w:rPr>
              <w:t xml:space="preserve"> реклама, </w:t>
            </w:r>
            <w:r>
              <w:rPr>
                <w:rFonts w:ascii="Arial Narrow" w:hAnsi="Arial Narrow"/>
                <w:sz w:val="16"/>
                <w:szCs w:val="16"/>
              </w:rPr>
              <w:t>мода</w:t>
            </w:r>
            <w:r w:rsidRPr="00360A9B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компьютерные технологии</w:t>
            </w:r>
            <w:r w:rsidRPr="00360A9B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ремесла</w:t>
            </w:r>
            <w:r w:rsidRPr="00360A9B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архитектура.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48A3" w:rsidRPr="00D361EF" w:rsidRDefault="00F048A3" w:rsidP="00F048A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361EF">
              <w:rPr>
                <w:rFonts w:ascii="Arial Narrow" w:hAnsi="Arial Narrow"/>
                <w:b/>
                <w:sz w:val="16"/>
                <w:szCs w:val="16"/>
              </w:rPr>
              <w:t>НАЛИЧИЕ В МО</w:t>
            </w:r>
          </w:p>
          <w:p w:rsidR="00F048A3" w:rsidRPr="00D361EF" w:rsidRDefault="00F048A3" w:rsidP="00B9197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361EF">
              <w:rPr>
                <w:rFonts w:ascii="Arial Narrow" w:hAnsi="Arial Narrow"/>
                <w:b/>
                <w:sz w:val="16"/>
                <w:szCs w:val="16"/>
              </w:rPr>
              <w:t>АРТ-КОМАНД</w:t>
            </w:r>
            <w:r w:rsidR="00B91973" w:rsidRPr="00D361E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361EF">
              <w:rPr>
                <w:rFonts w:ascii="Arial Narrow" w:hAnsi="Arial Narrow"/>
                <w:b/>
                <w:sz w:val="16"/>
                <w:szCs w:val="16"/>
              </w:rPr>
              <w:t>НА БАЗЕ МЦ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048A3" w:rsidRPr="00D361EF" w:rsidRDefault="00F048A3" w:rsidP="00F048A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361EF">
              <w:rPr>
                <w:rFonts w:ascii="Arial Narrow" w:hAnsi="Arial Narrow"/>
                <w:sz w:val="16"/>
                <w:szCs w:val="16"/>
              </w:rPr>
              <w:t>1-2 команд</w:t>
            </w:r>
            <w:r w:rsidR="00B91973" w:rsidRPr="00D361EF">
              <w:rPr>
                <w:rFonts w:ascii="Arial Narrow" w:hAnsi="Arial Narrow"/>
                <w:sz w:val="16"/>
                <w:szCs w:val="16"/>
              </w:rPr>
              <w:t>ы</w:t>
            </w:r>
            <w:r w:rsidRPr="00D361EF">
              <w:rPr>
                <w:rFonts w:ascii="Arial Narrow" w:hAnsi="Arial Narrow"/>
                <w:sz w:val="16"/>
                <w:szCs w:val="16"/>
              </w:rPr>
              <w:t xml:space="preserve"> – 10 баллов</w:t>
            </w:r>
          </w:p>
          <w:p w:rsidR="00F048A3" w:rsidRPr="00D361EF" w:rsidRDefault="00F048A3" w:rsidP="00F048A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361EF">
              <w:rPr>
                <w:rFonts w:ascii="Arial Narrow" w:hAnsi="Arial Narrow"/>
                <w:sz w:val="16"/>
                <w:szCs w:val="16"/>
              </w:rPr>
              <w:t>3-5 команд – 15 баллов</w:t>
            </w:r>
          </w:p>
        </w:tc>
      </w:tr>
      <w:tr w:rsidR="00F048A3" w:rsidRPr="00CB7773" w:rsidTr="00046356">
        <w:trPr>
          <w:cantSplit/>
          <w:trHeight w:val="1787"/>
        </w:trPr>
        <w:tc>
          <w:tcPr>
            <w:tcW w:w="1770" w:type="dxa"/>
            <w:vMerge/>
            <w:shd w:val="clear" w:color="auto" w:fill="auto"/>
            <w:textDirection w:val="btLr"/>
            <w:vAlign w:val="center"/>
          </w:tcPr>
          <w:p w:rsidR="00F048A3" w:rsidRPr="0031192B" w:rsidRDefault="00F048A3" w:rsidP="00F048A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048A3" w:rsidRPr="00360A9B" w:rsidRDefault="00F048A3" w:rsidP="00F048A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048A3" w:rsidRPr="00D361EF" w:rsidRDefault="00F048A3" w:rsidP="00F048A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361EF">
              <w:rPr>
                <w:rFonts w:ascii="Arial Narrow" w:hAnsi="Arial Narrow"/>
                <w:b/>
                <w:sz w:val="16"/>
                <w:szCs w:val="16"/>
              </w:rPr>
              <w:t>НАЛИЧИЕ В МО</w:t>
            </w:r>
          </w:p>
          <w:p w:rsidR="00F048A3" w:rsidRPr="00D361EF" w:rsidRDefault="00F048A3" w:rsidP="00B9197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361EF">
              <w:rPr>
                <w:rFonts w:ascii="Arial Narrow" w:hAnsi="Arial Narrow"/>
                <w:b/>
                <w:sz w:val="16"/>
                <w:szCs w:val="16"/>
              </w:rPr>
              <w:t>АРТ-КОМАНД</w:t>
            </w:r>
            <w:r w:rsidR="00B91973" w:rsidRPr="00D361E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361EF">
              <w:rPr>
                <w:rFonts w:ascii="Arial Narrow" w:hAnsi="Arial Narrow"/>
                <w:b/>
                <w:sz w:val="16"/>
                <w:szCs w:val="16"/>
              </w:rPr>
              <w:t>НА БАЗЕ ДРУГИХ УЧРЕЖДЕНИЙ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048A3" w:rsidRPr="00D361EF" w:rsidRDefault="00F048A3" w:rsidP="00F048A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361EF">
              <w:rPr>
                <w:rFonts w:ascii="Arial Narrow" w:hAnsi="Arial Narrow"/>
                <w:sz w:val="16"/>
                <w:szCs w:val="16"/>
              </w:rPr>
              <w:t>1-2 команд</w:t>
            </w:r>
            <w:r w:rsidR="00B91973" w:rsidRPr="00D361EF">
              <w:rPr>
                <w:rFonts w:ascii="Arial Narrow" w:hAnsi="Arial Narrow"/>
                <w:sz w:val="16"/>
                <w:szCs w:val="16"/>
              </w:rPr>
              <w:t>ы</w:t>
            </w:r>
            <w:r w:rsidRPr="00D361EF">
              <w:rPr>
                <w:rFonts w:ascii="Arial Narrow" w:hAnsi="Arial Narrow"/>
                <w:sz w:val="16"/>
                <w:szCs w:val="16"/>
              </w:rPr>
              <w:t xml:space="preserve"> – 5 балла</w:t>
            </w:r>
          </w:p>
          <w:p w:rsidR="00F048A3" w:rsidRPr="00D361EF" w:rsidRDefault="00F048A3" w:rsidP="00F048A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361EF">
              <w:rPr>
                <w:rFonts w:ascii="Arial Narrow" w:hAnsi="Arial Narrow"/>
                <w:sz w:val="16"/>
                <w:szCs w:val="16"/>
              </w:rPr>
              <w:t>3-5 команд – 7 баллов</w:t>
            </w:r>
          </w:p>
        </w:tc>
      </w:tr>
      <w:tr w:rsidR="00F048A3" w:rsidRPr="00CB7773" w:rsidTr="00046356">
        <w:trPr>
          <w:cantSplit/>
          <w:trHeight w:val="1787"/>
        </w:trPr>
        <w:tc>
          <w:tcPr>
            <w:tcW w:w="1770" w:type="dxa"/>
            <w:vMerge/>
            <w:shd w:val="clear" w:color="auto" w:fill="auto"/>
            <w:textDirection w:val="btLr"/>
            <w:vAlign w:val="center"/>
          </w:tcPr>
          <w:p w:rsidR="00F048A3" w:rsidRPr="0031192B" w:rsidRDefault="00F048A3" w:rsidP="00F048A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048A3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ДЕЙСТВУЮЩЕЕ КРЕАТИВНОЕ </w:t>
            </w:r>
          </w:p>
          <w:p w:rsidR="00F048A3" w:rsidRPr="00360A9B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ПРОСТРАНСТВО В МО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48A3" w:rsidRDefault="00F048A3" w:rsidP="00F048A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sz w:val="16"/>
                <w:szCs w:val="16"/>
              </w:rPr>
              <w:t xml:space="preserve">НАЛИЧИЕ В МО </w:t>
            </w:r>
          </w:p>
          <w:p w:rsidR="00F048A3" w:rsidRDefault="00F048A3" w:rsidP="00F048A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ДЕЙСТВУЮЩЕГО </w:t>
            </w:r>
          </w:p>
          <w:p w:rsidR="00F048A3" w:rsidRPr="00360A9B" w:rsidRDefault="00F048A3" w:rsidP="00F048A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КРЕАТИВНОГО ПРОСТРАНТСВА 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048A3" w:rsidRPr="00B03432" w:rsidRDefault="00F048A3" w:rsidP="00F048A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баллов</w:t>
            </w:r>
          </w:p>
        </w:tc>
      </w:tr>
      <w:tr w:rsidR="00F048A3" w:rsidRPr="00CB7773" w:rsidTr="00046356">
        <w:trPr>
          <w:cantSplit/>
          <w:trHeight w:val="1787"/>
        </w:trPr>
        <w:tc>
          <w:tcPr>
            <w:tcW w:w="1770" w:type="dxa"/>
            <w:vMerge/>
            <w:shd w:val="clear" w:color="auto" w:fill="auto"/>
            <w:textDirection w:val="btLr"/>
            <w:vAlign w:val="center"/>
          </w:tcPr>
          <w:p w:rsidR="00F048A3" w:rsidRPr="0031192B" w:rsidRDefault="00F048A3" w:rsidP="00F048A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048A3" w:rsidRPr="00360A9B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ДЕЙСТВУЮЩ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АЯ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</w:p>
          <w:p w:rsidR="00F048A3" w:rsidRPr="00360A9B" w:rsidRDefault="00F048A3" w:rsidP="00F048A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КОВОРКИНГ ЗОНА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48A3" w:rsidRPr="00D361EF" w:rsidRDefault="00F048A3" w:rsidP="00F048A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361EF">
              <w:rPr>
                <w:rFonts w:ascii="Arial Narrow" w:hAnsi="Arial Narrow"/>
                <w:b/>
                <w:sz w:val="16"/>
                <w:szCs w:val="16"/>
              </w:rPr>
              <w:t xml:space="preserve">НАЛИЧИЕ В МО </w:t>
            </w:r>
          </w:p>
          <w:p w:rsidR="00F048A3" w:rsidRPr="0010048D" w:rsidRDefault="00F048A3" w:rsidP="00B9197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ru-RU"/>
              </w:rPr>
            </w:pPr>
            <w:r w:rsidRPr="00D361EF">
              <w:rPr>
                <w:rFonts w:ascii="Arial Narrow" w:hAnsi="Arial Narrow"/>
                <w:b/>
                <w:sz w:val="16"/>
                <w:szCs w:val="16"/>
              </w:rPr>
              <w:t>ДЕЙСТВУЮЩЕЙ КОВОРКИНГ-ЗОНЫ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048A3" w:rsidRPr="00B03432" w:rsidRDefault="00F048A3" w:rsidP="00F048A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  <w:r w:rsidRPr="00B03432">
              <w:rPr>
                <w:rFonts w:ascii="Arial Narrow" w:hAnsi="Arial Narrow"/>
                <w:sz w:val="16"/>
                <w:szCs w:val="16"/>
              </w:rPr>
              <w:t xml:space="preserve"> баллов</w:t>
            </w:r>
          </w:p>
        </w:tc>
      </w:tr>
      <w:tr w:rsidR="00F048A3" w:rsidRPr="00CB7773" w:rsidTr="00046356">
        <w:trPr>
          <w:cantSplit/>
          <w:trHeight w:val="1787"/>
        </w:trPr>
        <w:tc>
          <w:tcPr>
            <w:tcW w:w="1770" w:type="dxa"/>
            <w:vMerge/>
            <w:shd w:val="clear" w:color="auto" w:fill="auto"/>
            <w:textDirection w:val="btLr"/>
            <w:vAlign w:val="center"/>
          </w:tcPr>
          <w:p w:rsidR="00F048A3" w:rsidRPr="0031192B" w:rsidRDefault="00F048A3" w:rsidP="00F048A3">
            <w:pPr>
              <w:spacing w:after="0" w:line="240" w:lineRule="auto"/>
              <w:ind w:left="-57"/>
              <w:rPr>
                <w:rFonts w:ascii="Arial Narrow" w:eastAsia="Times New Roman" w:hAnsi="Arial Narrow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048A3" w:rsidRPr="00360A9B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КОЛИЧЕСТВО </w:t>
            </w:r>
          </w:p>
          <w:p w:rsidR="00F048A3" w:rsidRPr="00360A9B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ПРОЕКТОВ / МЕРОПРИЯТИЙ </w:t>
            </w:r>
          </w:p>
          <w:p w:rsidR="00F048A3" w:rsidRPr="00003502" w:rsidRDefault="00F048A3" w:rsidP="00F048A3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НА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ПРАВЛЕННЫХ 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НА РАЗВИТИЕ 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КРЕАТИВНОГО ПРОСТРАНСТВА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48A3" w:rsidRDefault="00F048A3" w:rsidP="00F048A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sz w:val="16"/>
                <w:szCs w:val="16"/>
              </w:rPr>
              <w:t>КОЛИЧЕСТВО</w:t>
            </w:r>
          </w:p>
          <w:p w:rsidR="00F048A3" w:rsidRPr="00360A9B" w:rsidRDefault="00F048A3" w:rsidP="00F048A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ru-RU"/>
              </w:rPr>
            </w:pPr>
            <w:r w:rsidRPr="00360A9B">
              <w:rPr>
                <w:rFonts w:ascii="Arial Narrow" w:hAnsi="Arial Narrow"/>
                <w:b/>
                <w:sz w:val="16"/>
                <w:szCs w:val="16"/>
              </w:rPr>
              <w:t xml:space="preserve">РЕАЛИЗОВАННЫХ </w:t>
            </w:r>
            <w:r>
              <w:rPr>
                <w:rFonts w:ascii="Arial Narrow" w:hAnsi="Arial Narrow"/>
                <w:b/>
                <w:sz w:val="16"/>
                <w:szCs w:val="16"/>
              </w:rPr>
              <w:t>МЕРОПРИЯТИЙ КРЕАТИВНОГО ПРОСТРАНСТВА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048A3" w:rsidRPr="00B03432" w:rsidRDefault="00F048A3" w:rsidP="00F048A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03432">
              <w:rPr>
                <w:rFonts w:ascii="Arial Narrow" w:hAnsi="Arial Narrow"/>
                <w:sz w:val="16"/>
                <w:szCs w:val="16"/>
              </w:rPr>
              <w:t xml:space="preserve">1-2 </w:t>
            </w:r>
            <w:r>
              <w:rPr>
                <w:rFonts w:ascii="Arial Narrow" w:hAnsi="Arial Narrow"/>
                <w:sz w:val="16"/>
                <w:szCs w:val="16"/>
              </w:rPr>
              <w:t>мероприятий</w:t>
            </w:r>
            <w:r w:rsidRPr="00B03432">
              <w:rPr>
                <w:rFonts w:ascii="Arial Narrow" w:hAnsi="Arial Narrow"/>
                <w:sz w:val="16"/>
                <w:szCs w:val="16"/>
              </w:rPr>
              <w:t xml:space="preserve">–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B03432">
              <w:rPr>
                <w:rFonts w:ascii="Arial Narrow" w:hAnsi="Arial Narrow"/>
                <w:sz w:val="16"/>
                <w:szCs w:val="16"/>
              </w:rPr>
              <w:t>0 балл</w:t>
            </w:r>
            <w:r>
              <w:rPr>
                <w:rFonts w:ascii="Arial Narrow" w:hAnsi="Arial Narrow"/>
                <w:sz w:val="16"/>
                <w:szCs w:val="16"/>
              </w:rPr>
              <w:t>ов</w:t>
            </w:r>
          </w:p>
          <w:p w:rsidR="00F048A3" w:rsidRPr="00003502" w:rsidRDefault="00F048A3" w:rsidP="00F048A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3-5  мероприятий – 25 баллов</w:t>
            </w:r>
          </w:p>
        </w:tc>
      </w:tr>
    </w:tbl>
    <w:p w:rsidR="00F048A3" w:rsidRDefault="00F048A3" w:rsidP="00BB79A2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p w:rsidR="00D00373" w:rsidRPr="008E1103" w:rsidRDefault="00D00373" w:rsidP="00D00373">
      <w:pPr>
        <w:spacing w:after="0" w:line="240" w:lineRule="auto"/>
        <w:ind w:left="-284" w:right="-2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D00373" w:rsidRPr="00BA3E50" w:rsidRDefault="00D00373" w:rsidP="00D00373">
      <w:pPr>
        <w:spacing w:after="0" w:line="240" w:lineRule="auto"/>
        <w:ind w:left="-284" w:right="-2"/>
        <w:jc w:val="both"/>
        <w:rPr>
          <w:rStyle w:val="apple-converted-space"/>
          <w:rFonts w:ascii="Arial Narrow" w:hAnsi="Arial Narrow"/>
          <w:color w:val="000000"/>
          <w:sz w:val="16"/>
          <w:szCs w:val="16"/>
          <w:shd w:val="clear" w:color="auto" w:fill="FFFFFF"/>
        </w:rPr>
      </w:pPr>
      <w:r w:rsidRPr="008E1103">
        <w:rPr>
          <w:rFonts w:ascii="Arial Narrow" w:hAnsi="Arial Narrow"/>
          <w:b/>
          <w:color w:val="000000"/>
          <w:sz w:val="16"/>
          <w:szCs w:val="16"/>
        </w:rPr>
        <w:t>*</w:t>
      </w:r>
      <w:r w:rsidRPr="00BA3E50">
        <w:rPr>
          <w:rStyle w:val="a3"/>
          <w:rFonts w:ascii="Arial Narrow" w:hAnsi="Arial Narrow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BA3E50">
        <w:rPr>
          <w:rStyle w:val="aa"/>
          <w:rFonts w:ascii="Arial Narrow" w:hAnsi="Arial Narrow"/>
          <w:color w:val="000000"/>
          <w:sz w:val="16"/>
          <w:szCs w:val="16"/>
          <w:bdr w:val="none" w:sz="0" w:space="0" w:color="auto" w:frame="1"/>
          <w:shd w:val="clear" w:color="auto" w:fill="FFFFFF"/>
        </w:rPr>
        <w:t>КРЕАТИВНЫЕ ИНДУСТРИИ</w:t>
      </w:r>
      <w:r w:rsidRPr="00BA3E50">
        <w:rPr>
          <w:rStyle w:val="apple-converted-space"/>
          <w:rFonts w:ascii="Arial Narrow" w:hAnsi="Arial Narrow"/>
          <w:color w:val="000000"/>
          <w:sz w:val="16"/>
          <w:szCs w:val="16"/>
          <w:shd w:val="clear" w:color="auto" w:fill="FFFFFF"/>
        </w:rPr>
        <w:t> </w:t>
      </w:r>
      <w:r w:rsidRPr="00BA3E50">
        <w:rPr>
          <w:rFonts w:ascii="Arial Narrow" w:hAnsi="Arial Narrow"/>
          <w:color w:val="000000"/>
          <w:sz w:val="16"/>
          <w:szCs w:val="16"/>
          <w:shd w:val="clear" w:color="auto" w:fill="FFFFFF"/>
        </w:rPr>
        <w:t>– это тип социально-культурных практик, интегрирующей доминантой в которых выступает творческая, культурная компонента. В соответствии со сложившимися на сегодня концепциями и подходами, к творческим индустриям относят деятельность в области визуальных и исполнительских искусств; ремесел и дизайна; кино, телевидения и медиа. Творческие индустрии можно также определить как отрасль экономики, объединяющую предприятия и предпринимателей, продукция которых несет в себе потенциал создания добавочной стоимости и рабочих мест путем производства и эксплуатации интеллектуальной собственности.</w:t>
      </w:r>
      <w:r w:rsidRPr="00BA3E50">
        <w:rPr>
          <w:rStyle w:val="apple-converted-space"/>
          <w:rFonts w:ascii="Arial Narrow" w:hAnsi="Arial Narrow"/>
          <w:color w:val="000000"/>
          <w:sz w:val="16"/>
          <w:szCs w:val="16"/>
          <w:shd w:val="clear" w:color="auto" w:fill="FFFFFF"/>
        </w:rPr>
        <w:t> </w:t>
      </w:r>
    </w:p>
    <w:p w:rsidR="00D00373" w:rsidRPr="008E1103" w:rsidRDefault="00D00373" w:rsidP="00D00373">
      <w:pPr>
        <w:spacing w:after="0" w:line="240" w:lineRule="auto"/>
        <w:ind w:left="-284" w:right="-2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D00373" w:rsidRPr="00BA3E50" w:rsidRDefault="00D00373" w:rsidP="00D00373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 Narrow" w:eastAsia="Times New Roman" w:hAnsi="Arial Narrow"/>
          <w:color w:val="000000"/>
          <w:sz w:val="16"/>
          <w:szCs w:val="16"/>
          <w:lang w:eastAsia="ru-RU"/>
        </w:rPr>
      </w:pPr>
      <w:r w:rsidRP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>В России креативные индустрии часто переводят как «творческие индустрии», стараясь, таким образом, «укоренить» это понятие в русском языке.</w:t>
      </w:r>
    </w:p>
    <w:p w:rsidR="00D00373" w:rsidRPr="00BA3E50" w:rsidRDefault="00D00373" w:rsidP="00D00373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 Narrow" w:eastAsia="Times New Roman" w:hAnsi="Arial Narrow"/>
          <w:color w:val="000000"/>
          <w:sz w:val="16"/>
          <w:szCs w:val="16"/>
          <w:lang w:eastAsia="ru-RU"/>
        </w:rPr>
      </w:pPr>
      <w:r w:rsidRP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> </w:t>
      </w:r>
    </w:p>
    <w:p w:rsidR="00D00373" w:rsidRPr="00BA3E50" w:rsidRDefault="00D00373" w:rsidP="00D00373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 Narrow" w:eastAsia="Times New Roman" w:hAnsi="Arial Narrow"/>
          <w:color w:val="000000"/>
          <w:sz w:val="16"/>
          <w:szCs w:val="16"/>
          <w:lang w:eastAsia="ru-RU"/>
        </w:rPr>
      </w:pPr>
      <w:r w:rsidRP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>Каноническое определение творческих индустрий</w:t>
      </w:r>
      <w:r w:rsid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 xml:space="preserve">, на которое опирается сегодня </w:t>
      </w:r>
      <w:r w:rsidRP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 xml:space="preserve"> большинство исследователей и специалистов по городскому развитию, было сформулировано Департаментом культуры, медиа и спорта Правительства Великобритании в 1998 году: «Творческие индустрии - это деятельность, в основе которой лежит индивидуальное творческое начало, навык или талант и которое несет в себе потенциал создания добавленной стоимости и рабочих мест путем производства и эксплуатации интеллектуальной собственности».</w:t>
      </w:r>
    </w:p>
    <w:p w:rsidR="00D00373" w:rsidRPr="00BA3E50" w:rsidRDefault="00D00373" w:rsidP="00D00373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 Narrow" w:eastAsia="Times New Roman" w:hAnsi="Arial Narrow"/>
          <w:color w:val="000000"/>
          <w:sz w:val="16"/>
          <w:szCs w:val="16"/>
          <w:lang w:eastAsia="ru-RU"/>
        </w:rPr>
      </w:pPr>
      <w:r w:rsidRP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> </w:t>
      </w:r>
    </w:p>
    <w:p w:rsidR="00D00373" w:rsidRPr="00BA3E50" w:rsidRDefault="00D00373" w:rsidP="00D00373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 Narrow" w:eastAsia="Times New Roman" w:hAnsi="Arial Narrow"/>
          <w:color w:val="000000"/>
          <w:sz w:val="16"/>
          <w:szCs w:val="16"/>
          <w:lang w:eastAsia="ru-RU"/>
        </w:rPr>
      </w:pPr>
      <w:r w:rsidRP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>Словосочетание «творческие индустрии» неслучайно употребляется во множественном числе. Это не единая отрасль. Отрасли культурных индустрий (архитектура, мода, изобразительное искусство, кинематограф, издательское дело и т. д.) имеют разные возможности зарабатывать деньги, разную экономическую логику и динамику развития.</w:t>
      </w:r>
    </w:p>
    <w:p w:rsidR="00D00373" w:rsidRPr="00BA3E50" w:rsidRDefault="00D00373" w:rsidP="00D00373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 Narrow" w:eastAsia="Times New Roman" w:hAnsi="Arial Narrow"/>
          <w:color w:val="000000"/>
          <w:sz w:val="16"/>
          <w:szCs w:val="16"/>
          <w:lang w:eastAsia="ru-RU"/>
        </w:rPr>
      </w:pPr>
      <w:r w:rsidRP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> </w:t>
      </w:r>
    </w:p>
    <w:p w:rsidR="00D00373" w:rsidRPr="00BA3E50" w:rsidRDefault="00D00373" w:rsidP="00D00373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 Narrow" w:eastAsia="Times New Roman" w:hAnsi="Arial Narrow"/>
          <w:color w:val="000000"/>
          <w:sz w:val="16"/>
          <w:szCs w:val="16"/>
          <w:lang w:eastAsia="ru-RU"/>
        </w:rPr>
      </w:pPr>
      <w:r w:rsidRPr="00BA3E50">
        <w:rPr>
          <w:rFonts w:ascii="Arial Narrow" w:eastAsia="Times New Roman" w:hAnsi="Arial Narrow"/>
          <w:color w:val="000000"/>
          <w:sz w:val="16"/>
          <w:szCs w:val="16"/>
          <w:lang w:eastAsia="ru-RU"/>
        </w:rPr>
        <w:t>С точки зрения форм бизнеса, творческие индустрии основаны на приоритете малых и средних предприятий, производящих творческие продукты и услуги. В то же время, это местные производства, ориентированные на поиск выхода на глобальные рынки в условиях постиндустриальной экономики.</w:t>
      </w:r>
    </w:p>
    <w:p w:rsidR="00D00373" w:rsidRDefault="00D00373" w:rsidP="00D00373">
      <w:pPr>
        <w:spacing w:after="0" w:line="240" w:lineRule="auto"/>
        <w:ind w:left="-284" w:right="-2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4630A7" w:rsidRDefault="004630A7" w:rsidP="004630A7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</w:pPr>
      <w:r w:rsidRPr="004E2F9E"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 xml:space="preserve">* </w:t>
      </w:r>
      <w:r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>ВНИМАНИЕ!</w:t>
      </w:r>
    </w:p>
    <w:p w:rsidR="004630A7" w:rsidRPr="004630A7" w:rsidRDefault="004630A7" w:rsidP="004630A7">
      <w:pPr>
        <w:spacing w:after="0" w:line="240" w:lineRule="auto"/>
        <w:ind w:left="-425"/>
        <w:jc w:val="center"/>
        <w:rPr>
          <w:rFonts w:ascii="Arial Narrow" w:eastAsia="Times New Roman" w:hAnsi="Arial Narrow" w:cs="Arial"/>
          <w:i/>
          <w:color w:val="FF0000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Pr="004630A7">
        <w:rPr>
          <w:rFonts w:ascii="Arial Narrow" w:eastAsia="Times New Roman" w:hAnsi="Arial Narrow" w:cs="Arial"/>
          <w:b/>
          <w:bCs/>
          <w:i/>
          <w:color w:val="FF0000"/>
          <w:sz w:val="20"/>
          <w:szCs w:val="20"/>
          <w:lang w:eastAsia="ru-RU"/>
        </w:rPr>
        <w:t>ПО ИТОГАМ РАБОТЫ В 2013 ГОДУ (ОБЩИЙ ЗАЧЕТ)</w:t>
      </w:r>
    </w:p>
    <w:p w:rsidR="004630A7" w:rsidRPr="004630A7" w:rsidRDefault="004630A7" w:rsidP="004630A7">
      <w:pPr>
        <w:spacing w:after="0" w:line="240" w:lineRule="auto"/>
        <w:ind w:left="-426" w:right="-2"/>
        <w:jc w:val="center"/>
        <w:rPr>
          <w:rFonts w:ascii="Arial Narrow" w:hAnsi="Arial Narrow"/>
          <w:b/>
          <w:i/>
          <w:color w:val="FF0000"/>
          <w:sz w:val="20"/>
          <w:szCs w:val="20"/>
        </w:rPr>
      </w:pPr>
      <w:r w:rsidRPr="004630A7">
        <w:rPr>
          <w:rFonts w:ascii="Arial Narrow" w:hAnsi="Arial Narrow"/>
          <w:b/>
          <w:i/>
          <w:color w:val="FF0000"/>
          <w:sz w:val="20"/>
          <w:szCs w:val="20"/>
        </w:rPr>
        <w:t xml:space="preserve">«КРЕАТИВНЫЕ ИНДУСТРИИ» БУДЕТ ОПУБЛИКОВАН </w:t>
      </w: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ДО 20.08.2013</w:t>
      </w:r>
    </w:p>
    <w:p w:rsidR="004630A7" w:rsidRPr="004630A7" w:rsidRDefault="004630A7" w:rsidP="004630A7">
      <w:pPr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</w:p>
    <w:p w:rsidR="004630A7" w:rsidRPr="00BD7B12" w:rsidRDefault="00BD7B12" w:rsidP="00BD7B12">
      <w:pPr>
        <w:spacing w:after="0" w:line="240" w:lineRule="auto"/>
        <w:ind w:right="359"/>
        <w:jc w:val="center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ОТВЕТСТВЕННЫЙ: </w:t>
      </w:r>
      <w:r w:rsidR="004630A7"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Михаил ЕГОШИН</w:t>
      </w:r>
    </w:p>
    <w:p w:rsidR="004630A7" w:rsidRPr="00BD7B12" w:rsidRDefault="004630A7" w:rsidP="004630A7">
      <w:pPr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Специалист по работе с молодежью КГБУ «Красноярский Дворец Молодежи»</w:t>
      </w:r>
    </w:p>
    <w:p w:rsidR="004630A7" w:rsidRPr="00BD7B12" w:rsidRDefault="004630A7" w:rsidP="004630A7">
      <w:pPr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Телефон: 8-913-086-88-57</w:t>
      </w:r>
    </w:p>
    <w:p w:rsidR="004630A7" w:rsidRPr="009B2A7D" w:rsidRDefault="004630A7" w:rsidP="004630A7">
      <w:pPr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val="en-US" w:eastAsia="ru-RU"/>
        </w:rPr>
        <w:t>E</w:t>
      </w:r>
      <w:r w:rsidRPr="009B2A7D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-</w:t>
      </w: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val="en-US" w:eastAsia="ru-RU"/>
        </w:rPr>
        <w:t>mail</w:t>
      </w:r>
      <w:r w:rsidRPr="009B2A7D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: </w:t>
      </w:r>
      <w:hyperlink r:id="rId42" w:history="1">
        <w:r w:rsidRPr="00BD7B12">
          <w:rPr>
            <w:rStyle w:val="af0"/>
            <w:rFonts w:ascii="Arial Narrow" w:eastAsia="Times New Roman" w:hAnsi="Arial Narrow"/>
            <w:b/>
            <w:bCs/>
            <w:i/>
            <w:sz w:val="20"/>
            <w:szCs w:val="20"/>
            <w:lang w:val="en-US" w:eastAsia="ru-RU"/>
          </w:rPr>
          <w:t>ego</w:t>
        </w:r>
        <w:r w:rsidRPr="009B2A7D">
          <w:rPr>
            <w:rStyle w:val="af0"/>
            <w:rFonts w:ascii="Arial Narrow" w:eastAsia="Times New Roman" w:hAnsi="Arial Narrow"/>
            <w:b/>
            <w:bCs/>
            <w:i/>
            <w:sz w:val="20"/>
            <w:szCs w:val="20"/>
            <w:lang w:eastAsia="ru-RU"/>
          </w:rPr>
          <w:t>-</w:t>
        </w:r>
        <w:r w:rsidRPr="00BD7B12">
          <w:rPr>
            <w:rStyle w:val="af0"/>
            <w:rFonts w:ascii="Arial Narrow" w:eastAsia="Times New Roman" w:hAnsi="Arial Narrow"/>
            <w:b/>
            <w:bCs/>
            <w:i/>
            <w:sz w:val="20"/>
            <w:szCs w:val="20"/>
            <w:lang w:val="en-US" w:eastAsia="ru-RU"/>
          </w:rPr>
          <w:t>mix</w:t>
        </w:r>
        <w:r w:rsidRPr="009B2A7D">
          <w:rPr>
            <w:rStyle w:val="af0"/>
            <w:rFonts w:ascii="Arial Narrow" w:eastAsia="Times New Roman" w:hAnsi="Arial Narrow"/>
            <w:b/>
            <w:bCs/>
            <w:i/>
            <w:sz w:val="20"/>
            <w:szCs w:val="20"/>
            <w:lang w:eastAsia="ru-RU"/>
          </w:rPr>
          <w:t>@</w:t>
        </w:r>
        <w:r w:rsidRPr="00BD7B12">
          <w:rPr>
            <w:rStyle w:val="af0"/>
            <w:rFonts w:ascii="Arial Narrow" w:eastAsia="Times New Roman" w:hAnsi="Arial Narrow"/>
            <w:b/>
            <w:bCs/>
            <w:i/>
            <w:sz w:val="20"/>
            <w:szCs w:val="20"/>
            <w:lang w:val="en-US" w:eastAsia="ru-RU"/>
          </w:rPr>
          <w:t>ya</w:t>
        </w:r>
        <w:r w:rsidRPr="009B2A7D">
          <w:rPr>
            <w:rStyle w:val="af0"/>
            <w:rFonts w:ascii="Arial Narrow" w:eastAsia="Times New Roman" w:hAnsi="Arial Narrow"/>
            <w:b/>
            <w:bCs/>
            <w:i/>
            <w:sz w:val="20"/>
            <w:szCs w:val="20"/>
            <w:lang w:eastAsia="ru-RU"/>
          </w:rPr>
          <w:t>.</w:t>
        </w:r>
        <w:r w:rsidRPr="00BD7B12">
          <w:rPr>
            <w:rStyle w:val="af0"/>
            <w:rFonts w:ascii="Arial Narrow" w:eastAsia="Times New Roman" w:hAnsi="Arial Narrow"/>
            <w:b/>
            <w:bCs/>
            <w:i/>
            <w:sz w:val="20"/>
            <w:szCs w:val="20"/>
            <w:lang w:val="en-US" w:eastAsia="ru-RU"/>
          </w:rPr>
          <w:t>ru</w:t>
        </w:r>
      </w:hyperlink>
      <w:r w:rsidRPr="009B2A7D">
        <w:rPr>
          <w:rStyle w:val="af0"/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 </w:t>
      </w:r>
    </w:p>
    <w:p w:rsidR="004630A7" w:rsidRPr="009B2A7D" w:rsidRDefault="004630A7" w:rsidP="00D00373">
      <w:pPr>
        <w:spacing w:after="0" w:line="240" w:lineRule="auto"/>
        <w:ind w:left="-284" w:right="-2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17534C" w:rsidRDefault="0017534C" w:rsidP="0017534C">
      <w:pPr>
        <w:pageBreakBefore/>
        <w:spacing w:after="0" w:line="240" w:lineRule="auto"/>
        <w:ind w:right="-57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8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17534C" w:rsidRPr="00147E3F" w:rsidRDefault="0017534C" w:rsidP="0017534C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ТЫ - ПРЕДПРИНИМАТЕЛЬ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17534C" w:rsidRPr="00147E3F" w:rsidRDefault="0017534C" w:rsidP="0017534C">
      <w:pPr>
        <w:spacing w:after="0" w:line="240" w:lineRule="auto"/>
        <w:ind w:right="-239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</w:t>
      </w:r>
      <w:r w:rsidRPr="00CB358C">
        <w:rPr>
          <w:rFonts w:ascii="Arial Narrow" w:eastAsia="Times New Roman" w:hAnsi="Arial Narrow"/>
          <w:b/>
          <w:color w:val="FF0000"/>
          <w:szCs w:val="32"/>
          <w:lang w:eastAsia="ru-RU"/>
        </w:rPr>
        <w:t xml:space="preserve">КА </w:t>
      </w: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ПРЕДПРИНИМАТЕЛЬСТВА В МОЛОДЕЖНОЙ СРЕДЕ</w:t>
      </w:r>
      <w:r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</w:p>
    <w:p w:rsidR="00ED3802" w:rsidRDefault="00ED3802" w:rsidP="00ED3802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5E5025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ПЛОЩАДКИ, КОНКУРСА МУНИЦИПАЛЬНЫХ ШТАБОВ  </w:t>
      </w:r>
    </w:p>
    <w:p w:rsidR="005E5025" w:rsidRPr="00B15F77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ОТВЕТСТВЕННЫЙ</w:t>
      </w:r>
      <w:r w:rsidR="004C70AC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Елена Владимировна ЧИСТОВА</w:t>
      </w:r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Руководитель отдела предпринимательства и робототехники КГАУ «Центр молодежных инициатив «</w:t>
      </w:r>
      <w:r w:rsidR="00FD0D11" w:rsidRPr="00B15F77">
        <w:rPr>
          <w:rFonts w:ascii="Arial Narrow" w:eastAsia="Times New Roman" w:hAnsi="Arial Narrow"/>
          <w:sz w:val="20"/>
          <w:szCs w:val="20"/>
          <w:lang w:eastAsia="ru-RU"/>
        </w:rPr>
        <w:t>ФОРУМ»</w:t>
      </w:r>
      <w:r w:rsidRPr="00B15F77">
        <w:rPr>
          <w:rFonts w:ascii="Arial Narrow" w:eastAsia="Times New Roman" w:hAnsi="Arial Narrow"/>
          <w:sz w:val="20"/>
          <w:szCs w:val="20"/>
          <w:shd w:val="clear" w:color="auto" w:fill="FFFF00"/>
          <w:lang w:eastAsia="ru-RU"/>
        </w:rPr>
        <w:br/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Телефон: 8-983-610-51-81;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:</w:t>
      </w:r>
      <w:r w:rsidRPr="00B15F77">
        <w:rPr>
          <w:rFonts w:ascii="Arial Narrow" w:eastAsia="Times New Roman" w:hAnsi="Arial Narrow"/>
          <w:sz w:val="20"/>
          <w:szCs w:val="20"/>
          <w:shd w:val="clear" w:color="auto" w:fill="FFFFFF"/>
          <w:lang w:eastAsia="ru-RU"/>
        </w:rPr>
        <w:t xml:space="preserve"> </w:t>
      </w:r>
      <w:hyperlink r:id="rId43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chistova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cmiforum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</w:t>
      </w:r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 ПРОЕКТОВ </w:t>
      </w:r>
    </w:p>
    <w:p w:rsidR="00ED3802" w:rsidRPr="005B3DEF" w:rsidRDefault="00ED3802" w:rsidP="00ED3802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7534C" w:rsidRPr="00B15F77" w:rsidRDefault="0017534C" w:rsidP="001753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17534C" w:rsidRPr="00B15F77" w:rsidRDefault="0017534C" w:rsidP="0017534C">
      <w:pPr>
        <w:tabs>
          <w:tab w:val="left" w:pos="0"/>
          <w:tab w:val="num" w:pos="993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могут принять участие: </w:t>
      </w:r>
    </w:p>
    <w:p w:rsidR="0017534C" w:rsidRPr="00B15F77" w:rsidRDefault="0017534C" w:rsidP="0017534C">
      <w:pPr>
        <w:numPr>
          <w:ilvl w:val="0"/>
          <w:numId w:val="11"/>
        </w:numPr>
        <w:tabs>
          <w:tab w:val="left" w:pos="0"/>
          <w:tab w:val="num" w:pos="400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Молодые предприниматели.</w:t>
      </w:r>
    </w:p>
    <w:p w:rsidR="0017534C" w:rsidRPr="00B15F77" w:rsidRDefault="0017534C" w:rsidP="0017534C">
      <w:pPr>
        <w:numPr>
          <w:ilvl w:val="0"/>
          <w:numId w:val="11"/>
        </w:numPr>
        <w:tabs>
          <w:tab w:val="left" w:pos="0"/>
          <w:tab w:val="num" w:pos="400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Инициативная группа под руководством предпринимателя.</w:t>
      </w:r>
    </w:p>
    <w:p w:rsidR="0017534C" w:rsidRPr="00B15F77" w:rsidRDefault="0017534C" w:rsidP="0017534C">
      <w:pPr>
        <w:numPr>
          <w:ilvl w:val="0"/>
          <w:numId w:val="11"/>
        </w:numPr>
        <w:tabs>
          <w:tab w:val="left" w:pos="0"/>
          <w:tab w:val="num" w:pos="400"/>
        </w:tabs>
        <w:spacing w:after="0" w:line="240" w:lineRule="auto"/>
        <w:ind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Общественная некоммерческая организация, с экспертом в области предпринимательства </w:t>
      </w:r>
    </w:p>
    <w:p w:rsidR="0017534C" w:rsidRPr="00B15F77" w:rsidRDefault="0017534C" w:rsidP="0017534C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7534C" w:rsidRPr="00ED3802" w:rsidRDefault="0017534C" w:rsidP="0017534C">
      <w:pPr>
        <w:spacing w:after="0" w:line="240" w:lineRule="auto"/>
        <w:ind w:right="378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ED3802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ТРЕБОВАНИЯ К ПРОЕКТАМ </w:t>
      </w:r>
    </w:p>
    <w:p w:rsidR="00CC7355" w:rsidRPr="00CC7355" w:rsidRDefault="00CC7355" w:rsidP="00CC7355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CC7355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конкурс проводится среди проектов, направленных на: </w:t>
      </w:r>
    </w:p>
    <w:p w:rsidR="00CC7355" w:rsidRPr="00CC7355" w:rsidRDefault="00CC7355" w:rsidP="00CC7355">
      <w:pPr>
        <w:numPr>
          <w:ilvl w:val="0"/>
          <w:numId w:val="12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CC7355">
        <w:rPr>
          <w:rFonts w:ascii="Arial Narrow" w:eastAsia="Times New Roman" w:hAnsi="Arial Narrow"/>
          <w:sz w:val="20"/>
          <w:szCs w:val="20"/>
          <w:lang w:eastAsia="ru-RU"/>
        </w:rPr>
        <w:t>Вовлечение молодежи в предпринимательскую деятельность.</w:t>
      </w:r>
    </w:p>
    <w:p w:rsidR="00CC7355" w:rsidRPr="00CC7355" w:rsidRDefault="00CC7355" w:rsidP="00CC7355">
      <w:pPr>
        <w:numPr>
          <w:ilvl w:val="0"/>
          <w:numId w:val="12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CC7355">
        <w:rPr>
          <w:rFonts w:ascii="Arial Narrow" w:eastAsia="Times New Roman" w:hAnsi="Arial Narrow"/>
          <w:sz w:val="20"/>
          <w:szCs w:val="20"/>
          <w:lang w:eastAsia="ru-RU"/>
        </w:rPr>
        <w:t xml:space="preserve">Качественное обучение и </w:t>
      </w:r>
      <w:r w:rsidRPr="00CC7355">
        <w:rPr>
          <w:rFonts w:ascii="Arial Narrow" w:eastAsia="Times New Roman" w:hAnsi="Arial Narrow" w:cs="Calibri"/>
          <w:sz w:val="20"/>
          <w:szCs w:val="20"/>
          <w:lang w:eastAsia="ru-RU"/>
        </w:rPr>
        <w:t xml:space="preserve"> </w:t>
      </w:r>
      <w:r w:rsidRPr="00CC7355">
        <w:rPr>
          <w:rFonts w:ascii="Arial Narrow" w:eastAsia="Times New Roman" w:hAnsi="Arial Narrow"/>
          <w:sz w:val="20"/>
          <w:szCs w:val="20"/>
          <w:lang w:eastAsia="ru-RU"/>
        </w:rPr>
        <w:t>формирование навыков ведения самостоятельного бизнеса</w:t>
      </w:r>
      <w:r w:rsidRPr="00CC7355">
        <w:rPr>
          <w:rFonts w:ascii="Arial Narrow" w:eastAsia="Times New Roman" w:hAnsi="Arial Narrow" w:cs="Calibri"/>
          <w:sz w:val="20"/>
          <w:szCs w:val="20"/>
          <w:lang w:eastAsia="ru-RU"/>
        </w:rPr>
        <w:t>.</w:t>
      </w:r>
    </w:p>
    <w:p w:rsidR="00CC7355" w:rsidRPr="00CC7355" w:rsidRDefault="00CC7355" w:rsidP="00CC7355">
      <w:pPr>
        <w:numPr>
          <w:ilvl w:val="0"/>
          <w:numId w:val="12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CC7355">
        <w:rPr>
          <w:rFonts w:ascii="Arial Narrow" w:eastAsia="Times New Roman" w:hAnsi="Arial Narrow"/>
          <w:sz w:val="20"/>
          <w:szCs w:val="20"/>
          <w:lang w:eastAsia="ru-RU"/>
        </w:rPr>
        <w:t>Поддержку молодежного предпринимательства</w:t>
      </w:r>
      <w:r w:rsidRPr="00CC7355">
        <w:rPr>
          <w:rFonts w:ascii="Arial Narrow" w:eastAsia="Times New Roman" w:hAnsi="Arial Narrow" w:cs="Calibri"/>
          <w:sz w:val="20"/>
          <w:szCs w:val="20"/>
          <w:lang w:eastAsia="ru-RU"/>
        </w:rPr>
        <w:t>.</w:t>
      </w:r>
    </w:p>
    <w:p w:rsidR="0017534C" w:rsidRPr="00ED3802" w:rsidRDefault="0017534C" w:rsidP="0017534C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ED3802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реализованы в период с января 2013 по август 2013 года.  </w:t>
      </w:r>
    </w:p>
    <w:p w:rsidR="0017534C" w:rsidRPr="00B15F77" w:rsidRDefault="0017534C" w:rsidP="0017534C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ED3802">
        <w:rPr>
          <w:rFonts w:ascii="Arial Narrow" w:eastAsia="Times New Roman" w:hAnsi="Arial Narrow"/>
          <w:sz w:val="20"/>
          <w:szCs w:val="20"/>
          <w:lang w:eastAsia="ru-RU"/>
        </w:rPr>
        <w:t>Проекты должны быть презентованы членами проектной команды в возрасте от 14 до 30 лет.</w:t>
      </w:r>
    </w:p>
    <w:p w:rsidR="0017534C" w:rsidRPr="00B15F77" w:rsidRDefault="0017534C" w:rsidP="0017534C">
      <w:pPr>
        <w:spacing w:after="0" w:line="240" w:lineRule="auto"/>
        <w:ind w:right="378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7534C" w:rsidRPr="00B15F77" w:rsidRDefault="0017534C" w:rsidP="0017534C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17534C" w:rsidRPr="00B15F77" w:rsidRDefault="0017534C" w:rsidP="0017534C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Актуальность проекта</w:t>
      </w:r>
    </w:p>
    <w:p w:rsidR="0017534C" w:rsidRPr="00B15F77" w:rsidRDefault="0017534C" w:rsidP="0017534C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Эффективность проекта для решения проблем и развития муниципального образования</w:t>
      </w:r>
    </w:p>
    <w:p w:rsidR="0017534C" w:rsidRPr="00B15F77" w:rsidRDefault="0017534C" w:rsidP="0017534C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проекта</w:t>
      </w:r>
    </w:p>
    <w:p w:rsidR="0017534C" w:rsidRPr="00B15F77" w:rsidRDefault="0017534C" w:rsidP="0017534C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Проработанность и внутренняя непротиворечивость проекта</w:t>
      </w:r>
    </w:p>
    <w:p w:rsidR="0017534C" w:rsidRPr="00B15F77" w:rsidRDefault="0017534C" w:rsidP="0017534C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Экономическая рациональность проекта по достижению поставленных им целей</w:t>
      </w:r>
    </w:p>
    <w:p w:rsidR="0017534C" w:rsidRPr="00B15F77" w:rsidRDefault="0017534C" w:rsidP="0017534C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Количественные и качественные показатели эффективности проекта</w:t>
      </w:r>
    </w:p>
    <w:p w:rsidR="0017534C" w:rsidRPr="00B15F77" w:rsidRDefault="0017534C" w:rsidP="0017534C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форм и методов реализации проекта по отношению к целям проекта</w:t>
      </w:r>
    </w:p>
    <w:p w:rsidR="0017534C" w:rsidRPr="00B15F77" w:rsidRDefault="0017534C" w:rsidP="001753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7534C" w:rsidRPr="00B15F77" w:rsidRDefault="0017534C" w:rsidP="0017534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17534C" w:rsidRPr="00B15F77" w:rsidRDefault="0017534C" w:rsidP="0017534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7534C" w:rsidRPr="00B15F77" w:rsidRDefault="0017534C" w:rsidP="0017534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907725" w:rsidRPr="00B15F77" w:rsidRDefault="00907725" w:rsidP="009077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FE401D" w:rsidRPr="00B15F77" w:rsidRDefault="00FE401D" w:rsidP="00FE401D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Паспорт проекта (см. Приложение №6)</w:t>
      </w:r>
    </w:p>
    <w:p w:rsidR="0017534C" w:rsidRPr="00B15F77" w:rsidRDefault="0017534C" w:rsidP="0017534C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17534C" w:rsidRPr="00B15F77" w:rsidRDefault="0017534C" w:rsidP="0017534C">
      <w:pPr>
        <w:spacing w:after="0" w:line="240" w:lineRule="auto"/>
        <w:ind w:left="400"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</w:t>
      </w:r>
    </w:p>
    <w:p w:rsidR="00751517" w:rsidRDefault="00751517" w:rsidP="0017534C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17534C" w:rsidRPr="00B15F77" w:rsidRDefault="0017534C" w:rsidP="0017534C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17534C" w:rsidRPr="00B15F77" w:rsidRDefault="0017534C" w:rsidP="0017534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17534C" w:rsidRPr="00B15F77" w:rsidRDefault="0017534C" w:rsidP="0017534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 состав участников  «зонального – очного» этапа.</w:t>
      </w:r>
    </w:p>
    <w:p w:rsidR="0017534C" w:rsidRPr="00B15F77" w:rsidRDefault="0017534C" w:rsidP="0017534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7534C" w:rsidRPr="00B15F77" w:rsidRDefault="0017534C" w:rsidP="0017534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17534C" w:rsidRPr="00B15F77" w:rsidRDefault="0017534C" w:rsidP="0017534C">
      <w:pPr>
        <w:spacing w:after="0" w:line="240" w:lineRule="auto"/>
        <w:ind w:right="-284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17534C" w:rsidRPr="00B15F77" w:rsidRDefault="0017534C" w:rsidP="0017534C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17534C" w:rsidRPr="00B15F77" w:rsidRDefault="0017534C" w:rsidP="0017534C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Презентацию Проекта  в формате Power Point (не более 10 слайдов, не более 5 минут)</w:t>
      </w:r>
    </w:p>
    <w:p w:rsidR="0017534C" w:rsidRPr="00B15F77" w:rsidRDefault="0017534C" w:rsidP="0017534C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7534C" w:rsidRPr="00B15F77" w:rsidRDefault="0017534C" w:rsidP="0017534C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ПОБЕДИТЕЛИ  «ЗОНАЛЬНЫХ – ОЧНЫХ»  ЭТАПОВ </w:t>
      </w:r>
    </w:p>
    <w:p w:rsidR="0017534C" w:rsidRPr="00B15F77" w:rsidRDefault="0017534C" w:rsidP="0017534C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17534C" w:rsidRPr="00B15F77" w:rsidRDefault="0017534C" w:rsidP="0017534C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получают право  на участие во Всероссийском  образовательном форуме «СЕЛИГЕР» (по решению оргкомитета).</w:t>
      </w:r>
    </w:p>
    <w:p w:rsidR="0017534C" w:rsidRPr="00B15F77" w:rsidRDefault="0017534C" w:rsidP="0017534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Default="000C235A" w:rsidP="000C235A">
      <w:pPr>
        <w:spacing w:after="0" w:line="240" w:lineRule="auto"/>
        <w:ind w:right="-2"/>
        <w:rPr>
          <w:rFonts w:ascii="Arial Narrow" w:hAnsi="Arial Narrow"/>
          <w:color w:val="000000"/>
          <w:sz w:val="20"/>
          <w:szCs w:val="20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BB79A2" w:rsidRPr="00557D4E" w:rsidRDefault="00BB79A2" w:rsidP="00BB79A2">
      <w:pPr>
        <w:pageBreakBefore/>
        <w:spacing w:after="0" w:line="240" w:lineRule="auto"/>
        <w:ind w:left="-426" w:right="-2"/>
        <w:jc w:val="center"/>
        <w:rPr>
          <w:rFonts w:ascii="Arial Narrow" w:eastAsia="Times New Roman" w:hAnsi="Arial Narrow" w:cs="Arial"/>
          <w:color w:val="FF0000"/>
          <w:sz w:val="19"/>
          <w:szCs w:val="19"/>
          <w:lang w:eastAsia="ru-RU"/>
        </w:rPr>
      </w:pPr>
      <w:r w:rsidRPr="00557D4E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Pr="00557D4E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ПО ИТОГАМ РАБОТЫ В 201</w:t>
      </w:r>
      <w:r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3</w:t>
      </w:r>
      <w:r w:rsidRPr="00557D4E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 xml:space="preserve"> ГОДУ (ОБЩИЙ ЗАЧЕТ)</w:t>
      </w:r>
    </w:p>
    <w:p w:rsidR="00BB79A2" w:rsidRPr="004630A7" w:rsidRDefault="00BB79A2" w:rsidP="00BB79A2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20"/>
          <w:szCs w:val="20"/>
          <w:lang w:val="en-US"/>
        </w:rPr>
      </w:pPr>
      <w:r w:rsidRPr="00EC7D67">
        <w:rPr>
          <w:rFonts w:ascii="Arial Narrow" w:hAnsi="Arial Narrow"/>
          <w:b/>
          <w:color w:val="FF0000"/>
          <w:sz w:val="20"/>
          <w:szCs w:val="20"/>
        </w:rPr>
        <w:t>«</w:t>
      </w:r>
      <w:r>
        <w:rPr>
          <w:rFonts w:ascii="Arial Narrow" w:hAnsi="Arial Narrow"/>
          <w:b/>
          <w:color w:val="FF0000"/>
          <w:sz w:val="20"/>
          <w:szCs w:val="20"/>
        </w:rPr>
        <w:t>ТЫ - ПРЕДПРИНИМАТЕЛЬ</w:t>
      </w:r>
      <w:r w:rsidRPr="00EC7D67">
        <w:rPr>
          <w:rFonts w:ascii="Arial Narrow" w:hAnsi="Arial Narrow"/>
          <w:b/>
          <w:color w:val="FF0000"/>
          <w:sz w:val="20"/>
          <w:szCs w:val="20"/>
        </w:rPr>
        <w:t>»</w:t>
      </w:r>
      <w:r w:rsidR="004630A7">
        <w:rPr>
          <w:rFonts w:ascii="Arial Narrow" w:hAnsi="Arial Narrow"/>
          <w:b/>
          <w:color w:val="FF0000"/>
          <w:sz w:val="20"/>
          <w:szCs w:val="20"/>
          <w:lang w:val="en-US"/>
        </w:rPr>
        <w:t>*</w:t>
      </w:r>
    </w:p>
    <w:tbl>
      <w:tblPr>
        <w:tblpPr w:leftFromText="180" w:rightFromText="180" w:vertAnchor="text" w:horzAnchor="margin" w:tblpX="-318" w:tblpY="8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130"/>
        <w:gridCol w:w="3130"/>
        <w:gridCol w:w="3130"/>
      </w:tblGrid>
      <w:tr w:rsidR="00BB79A2" w:rsidRPr="00CB7773" w:rsidTr="00046356">
        <w:trPr>
          <w:cantSplit/>
          <w:trHeight w:val="451"/>
          <w:tblHeader/>
        </w:trPr>
        <w:tc>
          <w:tcPr>
            <w:tcW w:w="1809" w:type="dxa"/>
            <w:shd w:val="clear" w:color="auto" w:fill="FFFF99"/>
            <w:vAlign w:val="center"/>
          </w:tcPr>
          <w:p w:rsidR="00812AFE" w:rsidRDefault="00BB79A2" w:rsidP="00BB79A2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 xml:space="preserve">РАБОТА </w:t>
            </w:r>
          </w:p>
          <w:p w:rsidR="00BB79A2" w:rsidRPr="00160709" w:rsidRDefault="00812AFE" w:rsidP="00812AFE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 xml:space="preserve">ПО </w:t>
            </w:r>
            <w:r w:rsidR="00BB79A2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НАПРАВЛЕНИЮ</w:t>
            </w:r>
          </w:p>
        </w:tc>
        <w:tc>
          <w:tcPr>
            <w:tcW w:w="3130" w:type="dxa"/>
            <w:shd w:val="clear" w:color="auto" w:fill="FFFF99"/>
            <w:vAlign w:val="center"/>
          </w:tcPr>
          <w:p w:rsidR="00BB79A2" w:rsidRPr="00160709" w:rsidRDefault="00BB79A2" w:rsidP="00BB79A2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60709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130" w:type="dxa"/>
            <w:shd w:val="clear" w:color="auto" w:fill="FFFF99"/>
            <w:vAlign w:val="center"/>
          </w:tcPr>
          <w:p w:rsidR="00BB79A2" w:rsidRPr="00160709" w:rsidRDefault="00BB79A2" w:rsidP="00BB79A2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30" w:type="dxa"/>
            <w:shd w:val="clear" w:color="auto" w:fill="FFFF99"/>
            <w:vAlign w:val="center"/>
          </w:tcPr>
          <w:p w:rsidR="00BB79A2" w:rsidRPr="00160709" w:rsidRDefault="00BB79A2" w:rsidP="00BB79A2">
            <w:pPr>
              <w:spacing w:after="0" w:line="240" w:lineRule="auto"/>
              <w:ind w:righ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БАЛЛЫ</w:t>
            </w:r>
          </w:p>
        </w:tc>
      </w:tr>
      <w:tr w:rsidR="00BB79A2" w:rsidRPr="00CB7773" w:rsidTr="004630A7">
        <w:trPr>
          <w:cantSplit/>
          <w:trHeight w:val="1285"/>
        </w:trPr>
        <w:tc>
          <w:tcPr>
            <w:tcW w:w="1809" w:type="dxa"/>
            <w:vMerge w:val="restart"/>
            <w:shd w:val="clear" w:color="auto" w:fill="auto"/>
            <w:textDirection w:val="btLr"/>
            <w:vAlign w:val="center"/>
          </w:tcPr>
          <w:p w:rsidR="00BB79A2" w:rsidRDefault="00BB79A2" w:rsidP="00BB79A2">
            <w:pPr>
              <w:spacing w:after="0" w:line="240" w:lineRule="auto"/>
              <w:ind w:left="113" w:right="113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BB79A2" w:rsidRDefault="00BB79A2" w:rsidP="00BB79A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192B"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РАБ</w:t>
            </w: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ОТА ПО НАПРАВЛЕНИЮ</w:t>
            </w:r>
          </w:p>
          <w:p w:rsidR="00BB79A2" w:rsidRPr="0031192B" w:rsidRDefault="00BB79A2" w:rsidP="00BB79A2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В  МУНИЦИПАЛЬНОМ  ОБРАЗОВАНИИ</w:t>
            </w:r>
          </w:p>
        </w:tc>
        <w:tc>
          <w:tcPr>
            <w:tcW w:w="3130" w:type="dxa"/>
            <w:vMerge w:val="restart"/>
            <w:shd w:val="clear" w:color="auto" w:fill="auto"/>
            <w:vAlign w:val="center"/>
          </w:tcPr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МЕРОПРИЯТИЯ </w:t>
            </w:r>
          </w:p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ПО  ПОДДЕРЖКЕ </w:t>
            </w:r>
          </w:p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color w:val="FF0000"/>
                <w:sz w:val="16"/>
                <w:szCs w:val="16"/>
              </w:rPr>
              <w:t>МОЛОДЕЖНОГО ПРЕДПРИНИМАТЕЛЬСТВА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D7AFA">
              <w:rPr>
                <w:rFonts w:ascii="Arial Narrow" w:hAnsi="Arial Narrow"/>
                <w:b/>
                <w:sz w:val="16"/>
                <w:szCs w:val="16"/>
              </w:rPr>
              <w:t>КОЛИЧЕСТВО ПРОВЕДЕННЫХ МЕРОПРИЯТИЙ</w:t>
            </w: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1-3 мероприятия – 10 баллов</w:t>
            </w:r>
          </w:p>
          <w:p w:rsidR="00BB79A2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4-6 мероприятий – 15 баллов</w:t>
            </w:r>
          </w:p>
          <w:p w:rsidR="00BB79A2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7-9 мероприятий – 20 баллов</w:t>
            </w:r>
          </w:p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и более мероприятий – 25 баллов</w:t>
            </w:r>
          </w:p>
        </w:tc>
      </w:tr>
      <w:tr w:rsidR="00BB79A2" w:rsidRPr="00CB7773" w:rsidTr="004630A7">
        <w:trPr>
          <w:cantSplit/>
          <w:trHeight w:val="1285"/>
        </w:trPr>
        <w:tc>
          <w:tcPr>
            <w:tcW w:w="1809" w:type="dxa"/>
            <w:vMerge/>
            <w:shd w:val="clear" w:color="auto" w:fill="auto"/>
            <w:textDirection w:val="btLr"/>
            <w:vAlign w:val="center"/>
          </w:tcPr>
          <w:p w:rsidR="00BB79A2" w:rsidRDefault="00BB79A2" w:rsidP="00BB79A2">
            <w:pPr>
              <w:spacing w:after="0" w:line="240" w:lineRule="auto"/>
              <w:ind w:left="113" w:right="113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vMerge/>
            <w:shd w:val="clear" w:color="auto" w:fill="auto"/>
            <w:vAlign w:val="center"/>
          </w:tcPr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1D7AFA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D7AFA">
              <w:rPr>
                <w:rFonts w:ascii="Arial Narrow" w:hAnsi="Arial Narrow"/>
                <w:b/>
                <w:sz w:val="16"/>
                <w:szCs w:val="16"/>
              </w:rPr>
              <w:t>КОЛИЧЕСТВО СОЗДАННЫХ СУБЪЕКТОВ МАЛОГО И СРЕДНЕГО БИЗНЕСА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73190A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каждый бизнес 10 баллов</w:t>
            </w:r>
          </w:p>
        </w:tc>
      </w:tr>
      <w:tr w:rsidR="00BB79A2" w:rsidRPr="00CB7773" w:rsidTr="004630A7">
        <w:trPr>
          <w:cantSplit/>
          <w:trHeight w:val="1285"/>
        </w:trPr>
        <w:tc>
          <w:tcPr>
            <w:tcW w:w="1809" w:type="dxa"/>
            <w:vMerge/>
            <w:shd w:val="clear" w:color="auto" w:fill="auto"/>
            <w:textDirection w:val="btLr"/>
            <w:vAlign w:val="center"/>
          </w:tcPr>
          <w:p w:rsidR="00BB79A2" w:rsidRPr="0031192B" w:rsidRDefault="00BB79A2" w:rsidP="00BB79A2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vMerge w:val="restart"/>
            <w:shd w:val="clear" w:color="auto" w:fill="auto"/>
            <w:vAlign w:val="center"/>
          </w:tcPr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КОЛИЧЕСТВО ЧЕЛОВЕК, </w:t>
            </w:r>
          </w:p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color w:val="FF0000"/>
                <w:sz w:val="16"/>
                <w:szCs w:val="16"/>
              </w:rPr>
              <w:t>ВОВЛЕЧЕННЫХ В</w:t>
            </w:r>
          </w:p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ПРЕДПРИНИМАТЕЛЬСКУЮ ДЕЯТЕЛЬНОСТЬ 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КОЛИЧЕСТВО МОЛОДЫХ ЛЮДЕЙ, </w:t>
            </w:r>
          </w:p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ПРОШЕДШИХ АНКЕТИРОВАНИЕ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  <w:r w:rsidRPr="00F575D1">
              <w:rPr>
                <w:rFonts w:ascii="Arial Narrow" w:hAnsi="Arial Narrow"/>
                <w:sz w:val="16"/>
                <w:szCs w:val="16"/>
              </w:rPr>
              <w:t xml:space="preserve">т 10  человек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F575D1">
              <w:rPr>
                <w:rFonts w:ascii="Arial Narrow" w:hAnsi="Arial Narrow"/>
                <w:sz w:val="16"/>
                <w:szCs w:val="16"/>
              </w:rPr>
              <w:t xml:space="preserve"> 1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575D1">
              <w:rPr>
                <w:rFonts w:ascii="Arial Narrow" w:hAnsi="Arial Narrow"/>
                <w:sz w:val="16"/>
                <w:szCs w:val="16"/>
              </w:rPr>
              <w:t>балл</w:t>
            </w:r>
          </w:p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>За каждые последующие 10 человек прибавляется по 1 баллу</w:t>
            </w:r>
          </w:p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BB79A2" w:rsidRPr="00CB7773" w:rsidTr="004630A7">
        <w:trPr>
          <w:cantSplit/>
          <w:trHeight w:val="1285"/>
        </w:trPr>
        <w:tc>
          <w:tcPr>
            <w:tcW w:w="1809" w:type="dxa"/>
            <w:vMerge/>
            <w:shd w:val="clear" w:color="auto" w:fill="auto"/>
            <w:textDirection w:val="btLr"/>
            <w:vAlign w:val="center"/>
          </w:tcPr>
          <w:p w:rsidR="00BB79A2" w:rsidRPr="0031192B" w:rsidRDefault="00BB79A2" w:rsidP="00BB79A2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vMerge/>
            <w:shd w:val="clear" w:color="auto" w:fill="auto"/>
          </w:tcPr>
          <w:p w:rsidR="00BB79A2" w:rsidRPr="008A101D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КОЛИЧЕСТВО МОЛОДЫХ ЛЮДЕЙ, </w:t>
            </w:r>
          </w:p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ПРОШЕДШИХ ТЕСТИРОВАНИЕ </w:t>
            </w:r>
          </w:p>
          <w:p w:rsidR="00BB79A2" w:rsidRPr="008A101D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Pr="00F575D1">
              <w:rPr>
                <w:rFonts w:ascii="Arial Narrow" w:hAnsi="Arial Narrow"/>
                <w:sz w:val="16"/>
                <w:szCs w:val="16"/>
              </w:rPr>
              <w:t xml:space="preserve">ри использовании программы на выявление способностей  к ведению предпринимательской деятельности, размещенной на сайте </w:t>
            </w:r>
            <w:hyperlink r:id="rId44" w:history="1">
              <w:r w:rsidRPr="004F3624">
                <w:rPr>
                  <w:rStyle w:val="af0"/>
                  <w:rFonts w:ascii="Arial Narrow" w:hAnsi="Arial Narrow"/>
                  <w:sz w:val="16"/>
                  <w:szCs w:val="16"/>
                  <w:lang w:val="en-US"/>
                </w:rPr>
                <w:t>www</w:t>
              </w:r>
              <w:r w:rsidRPr="004F3624">
                <w:rPr>
                  <w:rStyle w:val="af0"/>
                  <w:rFonts w:ascii="Arial Narrow" w:hAnsi="Arial Narrow"/>
                  <w:sz w:val="16"/>
                  <w:szCs w:val="16"/>
                </w:rPr>
                <w:t>.</w:t>
              </w:r>
              <w:r w:rsidRPr="004F3624">
                <w:rPr>
                  <w:rStyle w:val="af0"/>
                  <w:rFonts w:ascii="Arial Narrow" w:hAnsi="Arial Narrow"/>
                  <w:sz w:val="16"/>
                  <w:szCs w:val="16"/>
                  <w:lang w:val="en-US"/>
                </w:rPr>
                <w:t>molpred</w:t>
              </w:r>
              <w:r w:rsidRPr="004F3624">
                <w:rPr>
                  <w:rStyle w:val="af0"/>
                  <w:rFonts w:ascii="Arial Narrow" w:hAnsi="Arial Narrow"/>
                  <w:sz w:val="16"/>
                  <w:szCs w:val="16"/>
                </w:rPr>
                <w:t>24.</w:t>
              </w:r>
              <w:r w:rsidRPr="004F3624">
                <w:rPr>
                  <w:rStyle w:val="af0"/>
                  <w:rFonts w:ascii="Arial Narrow" w:hAnsi="Arial Narrow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 xml:space="preserve">От 10  человек </w:t>
            </w:r>
            <w:r>
              <w:rPr>
                <w:rFonts w:ascii="Arial Narrow" w:hAnsi="Arial Narrow"/>
                <w:sz w:val="16"/>
                <w:szCs w:val="16"/>
              </w:rPr>
              <w:t xml:space="preserve">– 2 </w:t>
            </w:r>
            <w:r w:rsidRPr="00F575D1">
              <w:rPr>
                <w:rFonts w:ascii="Arial Narrow" w:hAnsi="Arial Narrow"/>
                <w:sz w:val="16"/>
                <w:szCs w:val="16"/>
              </w:rPr>
              <w:t>балл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 xml:space="preserve">За каждые последующие 10 человек прибавляется по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F575D1">
              <w:rPr>
                <w:rFonts w:ascii="Arial Narrow" w:hAnsi="Arial Narrow"/>
                <w:sz w:val="16"/>
                <w:szCs w:val="16"/>
              </w:rPr>
              <w:t xml:space="preserve"> балл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79A2" w:rsidRPr="00CB7773" w:rsidTr="004630A7">
        <w:trPr>
          <w:cantSplit/>
          <w:trHeight w:val="1285"/>
        </w:trPr>
        <w:tc>
          <w:tcPr>
            <w:tcW w:w="1809" w:type="dxa"/>
            <w:vMerge w:val="restart"/>
            <w:shd w:val="clear" w:color="auto" w:fill="auto"/>
            <w:textDirection w:val="btLr"/>
            <w:vAlign w:val="center"/>
          </w:tcPr>
          <w:p w:rsidR="00BB79A2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 xml:space="preserve">РАБОТА </w:t>
            </w:r>
          </w:p>
          <w:p w:rsidR="00BB79A2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 xml:space="preserve">НА  </w:t>
            </w:r>
            <w:r w:rsidRPr="0031192B"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РЕГИОНАЛЬН</w:t>
            </w: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ОМ</w:t>
            </w:r>
          </w:p>
          <w:p w:rsidR="00BB79A2" w:rsidRPr="0031192B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УРОВНЕ</w:t>
            </w:r>
          </w:p>
        </w:tc>
        <w:tc>
          <w:tcPr>
            <w:tcW w:w="3130" w:type="dxa"/>
            <w:vMerge w:val="restart"/>
            <w:shd w:val="clear" w:color="auto" w:fill="auto"/>
            <w:vAlign w:val="center"/>
          </w:tcPr>
          <w:p w:rsidR="00BB79A2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 xml:space="preserve">РЕЗУЛЬТАТЫ УЧАСТИЯ </w:t>
            </w:r>
          </w:p>
          <w:p w:rsidR="00BB79A2" w:rsidRPr="00D9434B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>МУНИЦИПАЛЬНОГО ОБРАЗОВАНИЯ</w:t>
            </w:r>
          </w:p>
          <w:p w:rsidR="00BB79A2" w:rsidRPr="00D9434B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943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 xml:space="preserve">В РЕГИОНАЛЬНЫХ </w:t>
            </w:r>
          </w:p>
          <w:p w:rsidR="00BB79A2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Cs/>
                <w:sz w:val="16"/>
                <w:szCs w:val="16"/>
                <w:lang w:eastAsia="ru-RU"/>
              </w:rPr>
            </w:pPr>
            <w:r w:rsidRPr="00D943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>ПРОЕКТАХ</w:t>
            </w:r>
            <w:r w:rsidRPr="00D9434B">
              <w:rPr>
                <w:rFonts w:ascii="Arial Narrow" w:eastAsia="Times New Roman" w:hAnsi="Arial Narrow"/>
                <w:bCs/>
                <w:sz w:val="16"/>
                <w:szCs w:val="16"/>
                <w:lang w:eastAsia="ru-RU"/>
              </w:rPr>
              <w:t xml:space="preserve"> </w:t>
            </w:r>
          </w:p>
          <w:p w:rsidR="00BB79A2" w:rsidRPr="009E7CBC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CB1767" w:rsidRDefault="00BB79A2" w:rsidP="00BB79A2">
            <w:pPr>
              <w:pStyle w:val="1"/>
              <w:ind w:firstLine="0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УЧАСТИЕ В КРАЕВОМ КОНКУРСЕ </w:t>
            </w:r>
          </w:p>
          <w:p w:rsidR="00BB79A2" w:rsidRPr="00F575D1" w:rsidRDefault="00BB79A2" w:rsidP="00BB79A2">
            <w:pPr>
              <w:pStyle w:val="1"/>
              <w:ind w:firstLine="0"/>
              <w:jc w:val="left"/>
              <w:rPr>
                <w:rFonts w:ascii="Arial Narrow" w:eastAsia="Calibri" w:hAnsi="Arial Narrow"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>ПО ОСНОВАМ ПРЕДПРИНИМАТЕЛЬСКОЙ ДЕЯТЕЛЬНОСТИ СРЕДИ УЧАЩИХСЯ ОБЩЕОБРАЗОВАТЕЛЬНЫХ УЧРЕЖДЕНИЙ</w:t>
            </w:r>
            <w:r w:rsidRPr="00F575D1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>Баллы начисляются за количество человек, принявших участие в конкурсе:</w:t>
            </w:r>
          </w:p>
          <w:p w:rsidR="00BB79A2" w:rsidRPr="00F575D1" w:rsidRDefault="00BB79A2" w:rsidP="00BB79A2">
            <w:pPr>
              <w:tabs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>до 20 человек – 5 баллов</w:t>
            </w:r>
          </w:p>
          <w:p w:rsidR="00BB79A2" w:rsidRPr="00F575D1" w:rsidRDefault="00BB79A2" w:rsidP="00BB79A2">
            <w:pPr>
              <w:tabs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>б</w:t>
            </w:r>
            <w:r>
              <w:rPr>
                <w:rFonts w:ascii="Arial Narrow" w:hAnsi="Arial Narrow"/>
                <w:sz w:val="16"/>
                <w:szCs w:val="16"/>
              </w:rPr>
              <w:t>олее 20 человек – 7 баллов</w:t>
            </w:r>
          </w:p>
        </w:tc>
      </w:tr>
      <w:tr w:rsidR="00BB79A2" w:rsidRPr="00CB7773" w:rsidTr="004630A7">
        <w:trPr>
          <w:cantSplit/>
          <w:trHeight w:val="1285"/>
        </w:trPr>
        <w:tc>
          <w:tcPr>
            <w:tcW w:w="1809" w:type="dxa"/>
            <w:vMerge/>
            <w:shd w:val="clear" w:color="auto" w:fill="auto"/>
            <w:textDirection w:val="btLr"/>
            <w:vAlign w:val="center"/>
          </w:tcPr>
          <w:p w:rsidR="00BB79A2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vMerge/>
            <w:shd w:val="clear" w:color="auto" w:fill="auto"/>
            <w:vAlign w:val="center"/>
          </w:tcPr>
          <w:p w:rsidR="00BB79A2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BB79A2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УЧАСТИЕ В ПРОЕКТЕ </w:t>
            </w:r>
          </w:p>
          <w:p w:rsidR="00BB79A2" w:rsidRPr="00CB1767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>«КРАЕВАЯ МОЛОДЕЖНАЯ БИЗНЕС-ШКОЛА»</w:t>
            </w:r>
          </w:p>
          <w:p w:rsidR="00BB79A2" w:rsidRPr="00F575D1" w:rsidRDefault="00BB79A2" w:rsidP="00BB79A2">
            <w:pPr>
              <w:pStyle w:val="1"/>
              <w:ind w:firstLine="0"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6400B4" w:rsidRDefault="00BB79A2" w:rsidP="00BB79A2">
            <w:pPr>
              <w:tabs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>количество поданных заявок</w:t>
            </w:r>
            <w:r w:rsidRPr="00640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–</w:t>
            </w:r>
            <w:r w:rsidRPr="006400B4">
              <w:rPr>
                <w:rFonts w:ascii="Arial Narrow" w:hAnsi="Arial Narrow"/>
                <w:sz w:val="16"/>
                <w:szCs w:val="16"/>
              </w:rPr>
              <w:t xml:space="preserve"> 5 </w:t>
            </w:r>
            <w:r>
              <w:rPr>
                <w:rFonts w:ascii="Arial Narrow" w:hAnsi="Arial Narrow"/>
                <w:sz w:val="16"/>
                <w:szCs w:val="16"/>
              </w:rPr>
              <w:t>баллов за каждую заявку</w:t>
            </w:r>
          </w:p>
          <w:p w:rsidR="00BB79A2" w:rsidRPr="00F575D1" w:rsidRDefault="00BB79A2" w:rsidP="00BB79A2">
            <w:pPr>
              <w:tabs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 xml:space="preserve">количество готовых бизнес планов 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F575D1">
              <w:rPr>
                <w:rFonts w:ascii="Arial Narrow" w:hAnsi="Arial Narrow"/>
                <w:sz w:val="16"/>
                <w:szCs w:val="16"/>
              </w:rPr>
              <w:t xml:space="preserve"> балл</w:t>
            </w:r>
            <w:r>
              <w:rPr>
                <w:rFonts w:ascii="Arial Narrow" w:hAnsi="Arial Narrow"/>
                <w:sz w:val="16"/>
                <w:szCs w:val="16"/>
              </w:rPr>
              <w:t>ов</w:t>
            </w:r>
            <w:r w:rsidRPr="00640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575D1">
              <w:rPr>
                <w:rFonts w:ascii="Arial Narrow" w:hAnsi="Arial Narrow"/>
                <w:sz w:val="16"/>
                <w:szCs w:val="16"/>
              </w:rPr>
              <w:t xml:space="preserve"> за каждый</w:t>
            </w:r>
          </w:p>
          <w:p w:rsidR="00BB79A2" w:rsidRPr="00F575D1" w:rsidRDefault="00BB79A2" w:rsidP="00BB79A2">
            <w:pPr>
              <w:tabs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BB79A2" w:rsidRPr="00CB7773" w:rsidTr="004630A7">
        <w:trPr>
          <w:cantSplit/>
          <w:trHeight w:val="1285"/>
        </w:trPr>
        <w:tc>
          <w:tcPr>
            <w:tcW w:w="1809" w:type="dxa"/>
            <w:vMerge/>
            <w:shd w:val="clear" w:color="auto" w:fill="auto"/>
            <w:textDirection w:val="btLr"/>
            <w:vAlign w:val="center"/>
          </w:tcPr>
          <w:p w:rsidR="00BB79A2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vMerge/>
            <w:shd w:val="clear" w:color="auto" w:fill="auto"/>
            <w:vAlign w:val="center"/>
          </w:tcPr>
          <w:p w:rsidR="00BB79A2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BB79A2" w:rsidRDefault="00BB79A2" w:rsidP="00BB79A2">
            <w:pPr>
              <w:pStyle w:val="1"/>
              <w:ind w:firstLine="0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УЧАСТИЕ В ОБРАЗОВАТЕЛЬНОЙ ПРОГРАММЕ МОЛОДЕЖНОГО ФОРУМА </w:t>
            </w:r>
          </w:p>
          <w:p w:rsidR="00BB79A2" w:rsidRPr="00CB1767" w:rsidRDefault="00BB79A2" w:rsidP="00BB79A2">
            <w:pPr>
              <w:pStyle w:val="1"/>
              <w:ind w:firstLine="0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>«ТИМ БИРЮСА»</w:t>
            </w:r>
          </w:p>
          <w:p w:rsidR="00BB79A2" w:rsidRPr="00F575D1" w:rsidRDefault="00BB79A2" w:rsidP="00BB79A2">
            <w:pPr>
              <w:pStyle w:val="1"/>
              <w:ind w:firstLine="0"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>Баллы начисляются за количес</w:t>
            </w:r>
            <w:r>
              <w:rPr>
                <w:rFonts w:ascii="Arial Narrow" w:hAnsi="Arial Narrow"/>
                <w:sz w:val="16"/>
                <w:szCs w:val="16"/>
              </w:rPr>
              <w:t>тво человек, принявших участие:</w:t>
            </w:r>
          </w:p>
          <w:p w:rsidR="00BB79A2" w:rsidRPr="00F575D1" w:rsidRDefault="00BB79A2" w:rsidP="00BB79A2">
            <w:pPr>
              <w:tabs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>от 10  человек - 1балл</w:t>
            </w:r>
          </w:p>
          <w:p w:rsidR="00BB79A2" w:rsidRPr="00CB1767" w:rsidRDefault="00BB79A2" w:rsidP="00BB79A2">
            <w:pPr>
              <w:tabs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F575D1">
              <w:rPr>
                <w:rFonts w:ascii="Arial Narrow" w:hAnsi="Arial Narrow"/>
                <w:sz w:val="16"/>
                <w:szCs w:val="16"/>
              </w:rPr>
              <w:t>за каждые последующие 5 человек при</w:t>
            </w:r>
            <w:r>
              <w:rPr>
                <w:rFonts w:ascii="Arial Narrow" w:hAnsi="Arial Narrow"/>
                <w:sz w:val="16"/>
                <w:szCs w:val="16"/>
              </w:rPr>
              <w:t>бавляется по 1 баллу</w:t>
            </w:r>
          </w:p>
        </w:tc>
      </w:tr>
      <w:tr w:rsidR="00BB79A2" w:rsidRPr="00CB7773" w:rsidTr="004630A7">
        <w:trPr>
          <w:cantSplit/>
          <w:trHeight w:val="1285"/>
        </w:trPr>
        <w:tc>
          <w:tcPr>
            <w:tcW w:w="1809" w:type="dxa"/>
            <w:vMerge/>
            <w:shd w:val="clear" w:color="auto" w:fill="auto"/>
            <w:textDirection w:val="btLr"/>
            <w:vAlign w:val="center"/>
          </w:tcPr>
          <w:p w:rsidR="00BB79A2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vMerge/>
            <w:shd w:val="clear" w:color="auto" w:fill="auto"/>
            <w:vAlign w:val="center"/>
          </w:tcPr>
          <w:p w:rsidR="00BB79A2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CB1767" w:rsidRDefault="00BB79A2" w:rsidP="00BB79A2">
            <w:pPr>
              <w:pStyle w:val="1"/>
              <w:ind w:firstLine="0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 xml:space="preserve">УЧАСТИЕ </w:t>
            </w:r>
          </w:p>
          <w:p w:rsidR="00BB79A2" w:rsidRPr="00F575D1" w:rsidRDefault="00BB79A2" w:rsidP="00BB79A2">
            <w:pPr>
              <w:pStyle w:val="1"/>
              <w:ind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CB1767">
              <w:rPr>
                <w:rFonts w:ascii="Arial Narrow" w:hAnsi="Arial Narrow"/>
                <w:b/>
                <w:sz w:val="16"/>
                <w:szCs w:val="16"/>
              </w:rPr>
              <w:t>В РЕГИОНАЛЬНОМ ЭТАПЕ КОНКУРСА «МОЛОДОЙ ПРЕДПРИНИМАТЕЛЬ РОССИИ»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450C13" w:rsidRDefault="00BB79A2" w:rsidP="00BB79A2">
            <w:pPr>
              <w:tabs>
                <w:tab w:val="left" w:pos="225"/>
                <w:tab w:val="left" w:pos="265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50C13">
              <w:rPr>
                <w:rFonts w:ascii="Arial Narrow" w:hAnsi="Arial Narrow"/>
                <w:sz w:val="16"/>
                <w:szCs w:val="16"/>
              </w:rPr>
              <w:t xml:space="preserve">1 место – 20 баллов </w:t>
            </w:r>
          </w:p>
          <w:p w:rsidR="00BB79A2" w:rsidRPr="00450C13" w:rsidRDefault="00BB79A2" w:rsidP="00BB79A2">
            <w:pPr>
              <w:tabs>
                <w:tab w:val="left" w:pos="225"/>
                <w:tab w:val="left" w:pos="265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50C13">
              <w:rPr>
                <w:rFonts w:ascii="Arial Narrow" w:hAnsi="Arial Narrow"/>
                <w:sz w:val="16"/>
                <w:szCs w:val="16"/>
              </w:rPr>
              <w:t>2 место – 15 баллов</w:t>
            </w:r>
          </w:p>
          <w:p w:rsidR="00BB79A2" w:rsidRPr="00450C13" w:rsidRDefault="00BB79A2" w:rsidP="00BB79A2">
            <w:pPr>
              <w:tabs>
                <w:tab w:val="left" w:pos="225"/>
                <w:tab w:val="left" w:pos="265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50C13">
              <w:rPr>
                <w:rFonts w:ascii="Arial Narrow" w:hAnsi="Arial Narrow"/>
                <w:sz w:val="16"/>
                <w:szCs w:val="16"/>
              </w:rPr>
              <w:t>3 место – 10 баллов</w:t>
            </w:r>
          </w:p>
          <w:p w:rsidR="00BB79A2" w:rsidRDefault="00BB79A2" w:rsidP="00BB79A2">
            <w:pPr>
              <w:tabs>
                <w:tab w:val="left" w:pos="225"/>
                <w:tab w:val="left" w:pos="265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50C13">
              <w:rPr>
                <w:rFonts w:ascii="Arial Narrow" w:hAnsi="Arial Narrow"/>
                <w:sz w:val="16"/>
                <w:szCs w:val="16"/>
              </w:rPr>
              <w:t>Участие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50C13">
              <w:rPr>
                <w:rFonts w:ascii="Arial Narrow" w:hAnsi="Arial Narrow"/>
                <w:sz w:val="16"/>
                <w:szCs w:val="16"/>
              </w:rPr>
              <w:t>– 5 баллов</w:t>
            </w:r>
          </w:p>
          <w:p w:rsidR="00BB79A2" w:rsidRDefault="00BB79A2" w:rsidP="00BB79A2">
            <w:pPr>
              <w:tabs>
                <w:tab w:val="left" w:pos="225"/>
                <w:tab w:val="left" w:pos="265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BB79A2" w:rsidRPr="00F575D1" w:rsidRDefault="00BB79A2" w:rsidP="00BB79A2">
            <w:pPr>
              <w:tabs>
                <w:tab w:val="left" w:pos="225"/>
                <w:tab w:val="left" w:pos="265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*баллы начисляются за участие в каждой номинации</w:t>
            </w:r>
          </w:p>
        </w:tc>
      </w:tr>
      <w:tr w:rsidR="00BB79A2" w:rsidRPr="00CB7773" w:rsidTr="00046356">
        <w:trPr>
          <w:cantSplit/>
          <w:trHeight w:val="2371"/>
        </w:trPr>
        <w:tc>
          <w:tcPr>
            <w:tcW w:w="1809" w:type="dxa"/>
            <w:shd w:val="clear" w:color="auto" w:fill="auto"/>
            <w:textDirection w:val="btLr"/>
            <w:vAlign w:val="center"/>
          </w:tcPr>
          <w:p w:rsidR="00BB79A2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 xml:space="preserve">РАБОТА </w:t>
            </w:r>
          </w:p>
          <w:p w:rsidR="00BB79A2" w:rsidRPr="0031192B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НА  ВСЕРОССИЙСКОМ</w:t>
            </w:r>
          </w:p>
          <w:p w:rsidR="00BB79A2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И МЕЖДУНАРОДНОМ</w:t>
            </w:r>
          </w:p>
          <w:p w:rsidR="00BB79A2" w:rsidRPr="0031192B" w:rsidRDefault="00BB79A2" w:rsidP="00BB79A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20"/>
                <w:szCs w:val="20"/>
                <w:lang w:eastAsia="ru-RU"/>
              </w:rPr>
              <w:t>УРОВНЯХ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D9434B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 xml:space="preserve">РЕЗУЛЬТАТЫ УЧАСТИЯ </w:t>
            </w:r>
          </w:p>
          <w:p w:rsidR="00BB79A2" w:rsidRPr="00D9434B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>МУНИЦИПАЛЬНОГО ОБРАЗОВАНИЯ</w:t>
            </w:r>
          </w:p>
          <w:p w:rsidR="00BB79A2" w:rsidRPr="00D9434B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943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>В МЕЖРЕГИОНАЛЬНЫХ,</w:t>
            </w:r>
          </w:p>
          <w:p w:rsidR="00BB79A2" w:rsidRPr="00D9434B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D943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>ВСЕРОССИЙСКИХ</w:t>
            </w:r>
          </w:p>
          <w:p w:rsidR="00BB79A2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Cs/>
                <w:sz w:val="16"/>
                <w:szCs w:val="16"/>
                <w:lang w:eastAsia="ru-RU"/>
              </w:rPr>
            </w:pPr>
            <w:r w:rsidRPr="00D9434B"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  <w:t>И МЕЖДУНАРОДНЫХ ПРОЕКТАХ</w:t>
            </w:r>
            <w:r w:rsidRPr="00D9434B">
              <w:rPr>
                <w:rFonts w:ascii="Arial Narrow" w:eastAsia="Times New Roman" w:hAnsi="Arial Narrow"/>
                <w:bCs/>
                <w:sz w:val="16"/>
                <w:szCs w:val="16"/>
                <w:lang w:eastAsia="ru-RU"/>
              </w:rPr>
              <w:t xml:space="preserve"> </w:t>
            </w:r>
          </w:p>
          <w:p w:rsidR="00BB79A2" w:rsidRPr="00D9434B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Cs/>
                <w:sz w:val="16"/>
                <w:szCs w:val="16"/>
                <w:lang w:eastAsia="ru-RU"/>
              </w:rPr>
            </w:pPr>
            <w:r w:rsidRPr="00D9434B">
              <w:rPr>
                <w:rFonts w:ascii="Arial Narrow" w:eastAsia="Times New Roman" w:hAnsi="Arial Narrow"/>
                <w:bCs/>
                <w:sz w:val="16"/>
                <w:szCs w:val="16"/>
                <w:lang w:eastAsia="ru-RU"/>
              </w:rPr>
              <w:t xml:space="preserve">Считаются только при наличии </w:t>
            </w:r>
          </w:p>
          <w:p w:rsidR="00BB79A2" w:rsidRPr="00D9434B" w:rsidRDefault="00BB79A2" w:rsidP="00BB79A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9E7CBC">
              <w:rPr>
                <w:rFonts w:ascii="Arial Narrow" w:eastAsia="Times New Roman" w:hAnsi="Arial Narrow"/>
                <w:bCs/>
                <w:sz w:val="16"/>
                <w:szCs w:val="16"/>
                <w:lang w:eastAsia="ru-RU"/>
              </w:rPr>
              <w:t>подтверждающих документов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9122AA" w:rsidRDefault="00BB79A2" w:rsidP="00BB79A2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9122AA">
              <w:rPr>
                <w:rFonts w:ascii="Arial Narrow" w:hAnsi="Arial Narrow"/>
                <w:b/>
                <w:sz w:val="16"/>
                <w:szCs w:val="16"/>
              </w:rPr>
              <w:t>УЧАСТИ</w:t>
            </w:r>
            <w:r>
              <w:rPr>
                <w:rFonts w:ascii="Arial Narrow" w:hAnsi="Arial Narrow"/>
                <w:b/>
                <w:sz w:val="16"/>
                <w:szCs w:val="16"/>
              </w:rPr>
              <w:t>Е</w:t>
            </w:r>
            <w:r w:rsidRPr="006400B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122AA">
              <w:rPr>
                <w:rFonts w:ascii="Arial Narrow" w:hAnsi="Arial Narrow"/>
                <w:b/>
                <w:sz w:val="16"/>
                <w:szCs w:val="16"/>
              </w:rPr>
              <w:t xml:space="preserve">В МЕЖДУНАРОДНЫХ, ВСЕРОССИЙСКИХ, МЕЖРЕГИОНАЛЬНЫХ </w:t>
            </w:r>
          </w:p>
          <w:p w:rsidR="00BB79A2" w:rsidRPr="00F575D1" w:rsidRDefault="00BB79A2" w:rsidP="00BB79A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9122AA">
              <w:rPr>
                <w:rFonts w:ascii="Arial Narrow" w:hAnsi="Arial Narrow"/>
                <w:b/>
                <w:sz w:val="16"/>
                <w:szCs w:val="16"/>
              </w:rPr>
              <w:t>МЕРОПРИЯТИЯХ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B79A2" w:rsidRPr="00450C13" w:rsidRDefault="00BB79A2" w:rsidP="00BB79A2">
            <w:pPr>
              <w:tabs>
                <w:tab w:val="left" w:pos="225"/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50C13">
              <w:rPr>
                <w:rFonts w:ascii="Arial Narrow" w:hAnsi="Arial Narrow"/>
                <w:sz w:val="16"/>
                <w:szCs w:val="16"/>
              </w:rPr>
              <w:t xml:space="preserve">1 место – 25 баллов </w:t>
            </w:r>
          </w:p>
          <w:p w:rsidR="00BB79A2" w:rsidRPr="00450C13" w:rsidRDefault="00BB79A2" w:rsidP="00BB79A2">
            <w:pPr>
              <w:tabs>
                <w:tab w:val="left" w:pos="225"/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50C13">
              <w:rPr>
                <w:rFonts w:ascii="Arial Narrow" w:hAnsi="Arial Narrow"/>
                <w:sz w:val="16"/>
                <w:szCs w:val="16"/>
              </w:rPr>
              <w:t>2 место – 20 баллов</w:t>
            </w:r>
          </w:p>
          <w:p w:rsidR="00BB79A2" w:rsidRPr="00450C13" w:rsidRDefault="00BB79A2" w:rsidP="00BB79A2">
            <w:pPr>
              <w:tabs>
                <w:tab w:val="left" w:pos="225"/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50C13">
              <w:rPr>
                <w:rFonts w:ascii="Arial Narrow" w:hAnsi="Arial Narrow"/>
                <w:sz w:val="16"/>
                <w:szCs w:val="16"/>
              </w:rPr>
              <w:t>3 место – 15 баллов</w:t>
            </w:r>
          </w:p>
          <w:p w:rsidR="00BB79A2" w:rsidRDefault="00BB79A2" w:rsidP="00BB79A2">
            <w:pPr>
              <w:tabs>
                <w:tab w:val="left" w:pos="225"/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50C13">
              <w:rPr>
                <w:rFonts w:ascii="Arial Narrow" w:hAnsi="Arial Narrow"/>
                <w:sz w:val="16"/>
                <w:szCs w:val="16"/>
              </w:rPr>
              <w:t xml:space="preserve">Участие– 7 баллов </w:t>
            </w:r>
          </w:p>
          <w:p w:rsidR="00BB79A2" w:rsidRDefault="00BB79A2" w:rsidP="00BB79A2">
            <w:pPr>
              <w:tabs>
                <w:tab w:val="left" w:pos="225"/>
                <w:tab w:val="left" w:pos="283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BB79A2" w:rsidRDefault="00BB79A2" w:rsidP="00BB79A2">
            <w:pPr>
              <w:tabs>
                <w:tab w:val="left" w:pos="225"/>
                <w:tab w:val="left" w:pos="265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*Баллы начисляются за каждую команду</w:t>
            </w:r>
          </w:p>
          <w:p w:rsidR="00BB79A2" w:rsidRPr="00F575D1" w:rsidRDefault="00BB79A2" w:rsidP="00BB79A2">
            <w:pPr>
              <w:pStyle w:val="a3"/>
              <w:tabs>
                <w:tab w:val="left" w:pos="283"/>
              </w:tabs>
              <w:spacing w:after="0"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B79A2" w:rsidRPr="009B2A7D" w:rsidRDefault="00BB79A2" w:rsidP="00BB79A2">
      <w:pPr>
        <w:spacing w:after="0" w:line="240" w:lineRule="auto"/>
        <w:ind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p w:rsidR="004630A7" w:rsidRPr="009B2A7D" w:rsidRDefault="004630A7" w:rsidP="004630A7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p w:rsidR="004630A7" w:rsidRPr="009B2A7D" w:rsidRDefault="004630A7" w:rsidP="004630A7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p w:rsidR="004630A7" w:rsidRPr="009B2A7D" w:rsidRDefault="004630A7" w:rsidP="004630A7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p w:rsidR="004630A7" w:rsidRDefault="004630A7" w:rsidP="004630A7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</w:pPr>
      <w:r w:rsidRPr="004E2F9E"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 xml:space="preserve">* </w:t>
      </w:r>
      <w:r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>ВНИМАНИЕ!</w:t>
      </w:r>
    </w:p>
    <w:p w:rsidR="004630A7" w:rsidRPr="004630A7" w:rsidRDefault="004630A7" w:rsidP="004630A7">
      <w:pPr>
        <w:spacing w:after="0" w:line="240" w:lineRule="auto"/>
        <w:ind w:left="-426" w:right="-2"/>
        <w:jc w:val="center"/>
        <w:rPr>
          <w:rFonts w:ascii="Arial Narrow" w:eastAsia="Times New Roman" w:hAnsi="Arial Narrow" w:cs="Arial"/>
          <w:i/>
          <w:color w:val="FF0000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Pr="004630A7">
        <w:rPr>
          <w:rFonts w:ascii="Arial Narrow" w:eastAsia="Times New Roman" w:hAnsi="Arial Narrow" w:cs="Arial"/>
          <w:b/>
          <w:bCs/>
          <w:i/>
          <w:color w:val="FF0000"/>
          <w:sz w:val="20"/>
          <w:szCs w:val="20"/>
          <w:lang w:eastAsia="ru-RU"/>
        </w:rPr>
        <w:t>ПО ИТОГАМ РАБОТЫ В 2013 ГОДУ (ОБЩИЙ ЗАЧЕТ)</w:t>
      </w:r>
    </w:p>
    <w:p w:rsidR="004630A7" w:rsidRPr="004630A7" w:rsidRDefault="004630A7" w:rsidP="004630A7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EC7D67">
        <w:rPr>
          <w:rFonts w:ascii="Arial Narrow" w:hAnsi="Arial Narrow"/>
          <w:b/>
          <w:color w:val="FF0000"/>
          <w:sz w:val="20"/>
          <w:szCs w:val="20"/>
        </w:rPr>
        <w:t>«</w:t>
      </w:r>
      <w:r>
        <w:rPr>
          <w:rFonts w:ascii="Arial Narrow" w:hAnsi="Arial Narrow"/>
          <w:b/>
          <w:color w:val="FF0000"/>
          <w:sz w:val="20"/>
          <w:szCs w:val="20"/>
        </w:rPr>
        <w:t>ТЫ - ПРЕДПРИНИМАТЕЛЬ</w:t>
      </w:r>
      <w:r w:rsidRPr="00EC7D67">
        <w:rPr>
          <w:rFonts w:ascii="Arial Narrow" w:hAnsi="Arial Narrow"/>
          <w:b/>
          <w:color w:val="FF0000"/>
          <w:sz w:val="20"/>
          <w:szCs w:val="20"/>
        </w:rPr>
        <w:t>»</w:t>
      </w:r>
      <w:r w:rsidRPr="004630A7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4630A7">
        <w:rPr>
          <w:rFonts w:ascii="Arial Narrow" w:hAnsi="Arial Narrow"/>
          <w:b/>
          <w:i/>
          <w:color w:val="FF0000"/>
          <w:sz w:val="20"/>
          <w:szCs w:val="20"/>
        </w:rPr>
        <w:t xml:space="preserve">БУДЕТ ОПУБЛИКОВАН </w:t>
      </w: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ДО 20.08.2013</w:t>
      </w:r>
    </w:p>
    <w:p w:rsidR="004630A7" w:rsidRPr="004630A7" w:rsidRDefault="004630A7" w:rsidP="004630A7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</w:p>
    <w:p w:rsidR="004630A7" w:rsidRPr="00BD7B12" w:rsidRDefault="004630A7" w:rsidP="00BD7B12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ОТВЕТСТВЕННЫЙ</w:t>
      </w:r>
      <w:r w:rsidR="00BD7B12"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: </w:t>
      </w: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Елена Владимировна ЧИСТОВА</w:t>
      </w:r>
    </w:p>
    <w:p w:rsidR="004630A7" w:rsidRPr="00BD7B12" w:rsidRDefault="004630A7" w:rsidP="004630A7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Руководитель отдела предпринимательства и робототехники КГАУ «Центр молодежных инициатив «ФОРУМ»</w:t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shd w:val="clear" w:color="auto" w:fill="FFFF00"/>
          <w:lang w:eastAsia="ru-RU"/>
        </w:rPr>
        <w:br/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Телефон: 8-983-610-51-81;  </w:t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val="en-US" w:eastAsia="ru-RU"/>
        </w:rPr>
        <w:t>E</w:t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-</w:t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val="en-US" w:eastAsia="ru-RU"/>
        </w:rPr>
        <w:t>mail</w:t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:</w:t>
      </w:r>
      <w:r w:rsidRPr="00BD7B12">
        <w:rPr>
          <w:rFonts w:ascii="Arial Narrow" w:eastAsia="Times New Roman" w:hAnsi="Arial Narrow"/>
          <w:b/>
          <w:sz w:val="20"/>
          <w:szCs w:val="20"/>
          <w:shd w:val="clear" w:color="auto" w:fill="FFFFFF"/>
          <w:lang w:eastAsia="ru-RU"/>
        </w:rPr>
        <w:t xml:space="preserve"> </w:t>
      </w:r>
      <w:hyperlink r:id="rId45" w:history="1">
        <w:r w:rsidRPr="00BD7B12">
          <w:rPr>
            <w:rFonts w:ascii="Arial Narrow" w:eastAsia="Times New Roman" w:hAnsi="Arial Narrow"/>
            <w:b/>
            <w:i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chistova</w:t>
        </w:r>
        <w:r w:rsidRPr="00BD7B12">
          <w:rPr>
            <w:rFonts w:ascii="Arial Narrow" w:eastAsia="Times New Roman" w:hAnsi="Arial Narrow"/>
            <w:b/>
            <w:i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BD7B12">
          <w:rPr>
            <w:rFonts w:ascii="Arial Narrow" w:eastAsia="Times New Roman" w:hAnsi="Arial Narrow"/>
            <w:b/>
            <w:i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cmiforum</w:t>
        </w:r>
        <w:r w:rsidRPr="00BD7B12">
          <w:rPr>
            <w:rFonts w:ascii="Arial Narrow" w:eastAsia="Times New Roman" w:hAnsi="Arial Narrow"/>
            <w:b/>
            <w:i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D7B12">
          <w:rPr>
            <w:rFonts w:ascii="Arial Narrow" w:eastAsia="Times New Roman" w:hAnsi="Arial Narrow"/>
            <w:b/>
            <w:i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</w:p>
    <w:p w:rsidR="004630A7" w:rsidRPr="004630A7" w:rsidRDefault="004630A7" w:rsidP="004630A7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p w:rsidR="0017534C" w:rsidRDefault="002438B2" w:rsidP="002438B2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19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2438B2" w:rsidRPr="00147E3F" w:rsidRDefault="002438B2" w:rsidP="0017534C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К</w:t>
      </w:r>
      <w:r w:rsidR="0017534C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РАСНОЯРСКИЙ КРАЕВОЙ СТУДЕНЧЕСКИЙ ОТРЯД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2438B2" w:rsidRPr="00147E3F" w:rsidRDefault="002438B2" w:rsidP="002438B2">
      <w:pPr>
        <w:spacing w:after="0" w:line="240" w:lineRule="auto"/>
        <w:ind w:right="-239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ОРГАНИЗАЦИЯ ТРУДОВОЙ ЗАНЯТОСТИ И ПРОФОРИЕНТАЦИЯ ПОДРОСТКОВ И МОЛОДЕЖИ</w:t>
      </w:r>
      <w:r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2438B2" w:rsidRPr="00B15F77" w:rsidRDefault="002438B2" w:rsidP="002438B2">
      <w:pPr>
        <w:spacing w:after="0" w:line="240" w:lineRule="auto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ED3802" w:rsidRDefault="00ED3802" w:rsidP="00ED3802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5E5025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КОНКУРСА МУНИЦИПАЛЬНЫХ ШТАБОВ  </w:t>
      </w:r>
    </w:p>
    <w:p w:rsidR="005E5025" w:rsidRPr="00B15F77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2438B2" w:rsidRPr="00B15F77" w:rsidRDefault="002438B2" w:rsidP="002438B2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Виктория Владимировна МОНАХОВА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Ведущий специалист отдела молодежных социальных программ и проектов </w:t>
      </w:r>
    </w:p>
    <w:p w:rsidR="002438B2" w:rsidRPr="00026575" w:rsidRDefault="002438B2" w:rsidP="002438B2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Министерства спорта, туризма и молодежной политики Красноярского</w:t>
      </w:r>
      <w:r w:rsidR="00026575">
        <w:rPr>
          <w:rFonts w:ascii="Arial Narrow" w:eastAsia="Times New Roman" w:hAnsi="Arial Narrow"/>
          <w:sz w:val="20"/>
          <w:szCs w:val="20"/>
          <w:lang w:eastAsia="ru-RU"/>
        </w:rPr>
        <w:t xml:space="preserve"> края</w:t>
      </w:r>
      <w:r w:rsidR="00026575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Телефон: 8(391)211-41-12; 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8-</w:t>
      </w:r>
      <w:r w:rsidR="00026575">
        <w:rPr>
          <w:rFonts w:ascii="Arial Narrow" w:eastAsia="Times New Roman" w:hAnsi="Arial Narrow"/>
          <w:sz w:val="20"/>
          <w:szCs w:val="20"/>
          <w:lang w:eastAsia="ru-RU"/>
        </w:rPr>
        <w:t xml:space="preserve">902-979-23-64; 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E-mail: </w:t>
      </w:r>
      <w:hyperlink r:id="rId46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monahova</w:t>
        </w:r>
        <w:r w:rsidRPr="00026575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stmpkrsk</w:t>
        </w:r>
        <w:r w:rsidRPr="00026575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26575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4C70AC" w:rsidRDefault="004C70AC" w:rsidP="004C70AC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</w:p>
    <w:p w:rsidR="004C70AC" w:rsidRDefault="004C70AC" w:rsidP="004C70AC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КОНКУРСА МУНИЦИПАЛЬНЫХ ШТАБОВ</w:t>
      </w:r>
    </w:p>
    <w:p w:rsidR="004C70AC" w:rsidRDefault="004C70AC" w:rsidP="004C70AC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>Сергей ЕГОРОВ</w:t>
      </w:r>
    </w:p>
    <w:p w:rsidR="004C70AC" w:rsidRPr="00147E3F" w:rsidRDefault="004C70AC" w:rsidP="004C70AC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 xml:space="preserve">Руководитель Региональной флагманской программы </w:t>
      </w:r>
      <w:r w:rsidRPr="00224FE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«КРАСНОЯРСКИЙ КРАЕВОЙ СТУДЕНЧЕСКИЙ ОТРЯД» </w:t>
      </w:r>
    </w:p>
    <w:p w:rsidR="004C70AC" w:rsidRDefault="00655EFC" w:rsidP="004C70AC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>8-913-596-26-56</w:t>
      </w:r>
    </w:p>
    <w:p w:rsidR="002438B2" w:rsidRPr="00B15F77" w:rsidRDefault="002438B2" w:rsidP="004C70A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026575">
        <w:rPr>
          <w:rFonts w:ascii="Arial Narrow" w:eastAsia="Times New Roman" w:hAnsi="Arial Narrow"/>
          <w:sz w:val="20"/>
          <w:szCs w:val="20"/>
          <w:lang w:eastAsia="ru-RU"/>
        </w:rPr>
        <w:br/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МЕРОПРИЯТИЙ:</w:t>
      </w:r>
    </w:p>
    <w:p w:rsidR="002438B2" w:rsidRDefault="002438B2" w:rsidP="002438B2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FA4833" w:rsidRPr="005B3DEF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2438B2" w:rsidRPr="00B15F77" w:rsidRDefault="002438B2" w:rsidP="002438B2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026575" w:rsidRPr="005B3DEF" w:rsidRDefault="00026575" w:rsidP="00ED3802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E7BB3" w:rsidRPr="00557D4E" w:rsidRDefault="001E7BB3" w:rsidP="00026575">
      <w:pPr>
        <w:spacing w:after="0" w:line="240" w:lineRule="auto"/>
        <w:rPr>
          <w:rFonts w:ascii="Arial Narrow" w:eastAsia="Times New Roman" w:hAnsi="Arial Narrow" w:cs="Arial"/>
          <w:color w:val="FF0000"/>
          <w:sz w:val="19"/>
          <w:szCs w:val="19"/>
          <w:lang w:eastAsia="ru-RU"/>
        </w:rPr>
      </w:pPr>
      <w:r w:rsidRPr="00557D4E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Pr="00557D4E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ПО ИТОГАМ РАБОТЫ В 2012 ГОДУ (ОБЩИЙ ЗАЧЕТ)</w:t>
      </w:r>
    </w:p>
    <w:p w:rsidR="001E7BB3" w:rsidRDefault="00CB3A38" w:rsidP="001E7BB3">
      <w:pPr>
        <w:spacing w:after="0" w:line="240" w:lineRule="auto"/>
        <w:ind w:right="-2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EC7D67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1E7BB3" w:rsidRPr="00EC7D67">
        <w:rPr>
          <w:rFonts w:ascii="Arial Narrow" w:hAnsi="Arial Narrow"/>
          <w:b/>
          <w:color w:val="FF0000"/>
          <w:sz w:val="20"/>
          <w:szCs w:val="20"/>
        </w:rPr>
        <w:t>«</w:t>
      </w:r>
      <w:r w:rsidR="001E7BB3">
        <w:rPr>
          <w:rFonts w:ascii="Arial Narrow" w:hAnsi="Arial Narrow"/>
          <w:b/>
          <w:color w:val="FF0000"/>
          <w:sz w:val="20"/>
          <w:szCs w:val="20"/>
        </w:rPr>
        <w:t>КРАСНОЯРСКИЙ КРАЕВОЙ СТУДЕНЧЕСКИЙ ОТРЯД</w:t>
      </w:r>
      <w:r w:rsidR="001E7BB3" w:rsidRPr="00EC7D67">
        <w:rPr>
          <w:rFonts w:ascii="Arial Narrow" w:hAnsi="Arial Narrow"/>
          <w:b/>
          <w:color w:val="FF0000"/>
          <w:sz w:val="20"/>
          <w:szCs w:val="20"/>
        </w:rPr>
        <w:t xml:space="preserve">» </w:t>
      </w:r>
    </w:p>
    <w:p w:rsidR="00026575" w:rsidRPr="00026575" w:rsidRDefault="00026575" w:rsidP="001E7BB3">
      <w:pPr>
        <w:spacing w:after="0" w:line="240" w:lineRule="auto"/>
        <w:ind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tbl>
      <w:tblPr>
        <w:tblW w:w="11340" w:type="dxa"/>
        <w:tblInd w:w="-459" w:type="dxa"/>
        <w:tblLayout w:type="fixed"/>
        <w:tblLook w:val="04A0"/>
      </w:tblPr>
      <w:tblGrid>
        <w:gridCol w:w="282"/>
        <w:gridCol w:w="1559"/>
        <w:gridCol w:w="708"/>
        <w:gridCol w:w="710"/>
        <w:gridCol w:w="709"/>
        <w:gridCol w:w="709"/>
        <w:gridCol w:w="709"/>
        <w:gridCol w:w="709"/>
        <w:gridCol w:w="709"/>
        <w:gridCol w:w="709"/>
        <w:gridCol w:w="283"/>
        <w:gridCol w:w="284"/>
        <w:gridCol w:w="284"/>
        <w:gridCol w:w="755"/>
        <w:gridCol w:w="756"/>
        <w:gridCol w:w="756"/>
        <w:gridCol w:w="354"/>
        <w:gridCol w:w="355"/>
      </w:tblGrid>
      <w:tr w:rsidR="00026575" w:rsidRPr="000F4D7B" w:rsidTr="00E23C40">
        <w:trPr>
          <w:trHeight w:val="328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6575" w:rsidRPr="006D3B5F" w:rsidRDefault="00026575" w:rsidP="00026575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 w:rsidRPr="006D3B5F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МУНИЦИПАЛЬНОЕ ОБРАЗОВАНИ</w:t>
            </w:r>
            <w:r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КРИТЕРИИ / ПОКАЗАТЕЛИ </w:t>
            </w:r>
            <w:r w:rsidRPr="00600E46">
              <w:rPr>
                <w:rFonts w:ascii="Arial Narrow" w:hAnsi="Arial Narrow"/>
                <w:color w:val="000000"/>
                <w:sz w:val="16"/>
                <w:szCs w:val="16"/>
              </w:rPr>
              <w:t>(БАЛЛЫ)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 w:rsidRPr="006D3B5F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 w:rsidRPr="006D3B5F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МЕСТО</w:t>
            </w:r>
          </w:p>
        </w:tc>
      </w:tr>
      <w:tr w:rsidR="00026575" w:rsidRPr="000F4D7B" w:rsidTr="00E23C40">
        <w:trPr>
          <w:trHeight w:val="679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26575" w:rsidRPr="00AF3BC7" w:rsidRDefault="00026575" w:rsidP="0061381F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 w:cs="Arial"/>
                <w:b/>
                <w:color w:val="0000FF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26575" w:rsidRPr="004A495C" w:rsidRDefault="00026575" w:rsidP="0061381F">
            <w:pPr>
              <w:spacing w:after="0" w:line="240" w:lineRule="auto"/>
              <w:ind w:left="-108" w:right="-107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КОЛИЧЕСТВЕННЫЕ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1"/>
                <w:szCs w:val="11"/>
                <w:lang w:eastAsia="ru-RU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 ПОКАЗАТЕЛИ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УЧАСТИЕ 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В МЕРОПРИЯТИЯХ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1"/>
                <w:szCs w:val="11"/>
                <w:lang w:eastAsia="ru-RU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КРАЕВОГО ШТАБА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ПОБЕДЫ  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ШТАБА СО</w:t>
            </w:r>
          </w:p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В КОНКУРСНЫХ 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1"/>
                <w:szCs w:val="11"/>
                <w:lang w:eastAsia="ru-RU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МЕРОПРИЯТИЯХ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ВНУТРЕННИЕ 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МЕРОПРИЯТИЯ,</w:t>
            </w:r>
          </w:p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ТРАДИЦИИ, 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1"/>
                <w:szCs w:val="11"/>
                <w:lang w:eastAsia="ru-RU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АТРИБУТИКА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1"/>
                <w:szCs w:val="11"/>
                <w:lang w:eastAsia="ru-RU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ПРОЕКТНАЯ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ОРГАНИЗАЦИЯ ШКОЛ </w:t>
            </w:r>
          </w:p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ОБУЧЕНИЯ 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1"/>
                <w:szCs w:val="11"/>
                <w:lang w:eastAsia="ru-RU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ОТРЯДОВ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УРОВЕНЬ </w:t>
            </w:r>
          </w:p>
          <w:p w:rsidR="00026575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1"/>
                <w:szCs w:val="11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 xml:space="preserve">ЛСО </w:t>
            </w:r>
          </w:p>
          <w:p w:rsidR="00026575" w:rsidRPr="00BA7BAA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1"/>
                <w:szCs w:val="11"/>
                <w:lang w:eastAsia="ru-RU"/>
              </w:rPr>
            </w:pPr>
            <w:r w:rsidRPr="00BA7BAA">
              <w:rPr>
                <w:rFonts w:ascii="Arial Narrow" w:hAnsi="Arial Narrow"/>
                <w:b/>
                <w:color w:val="0000FF"/>
                <w:sz w:val="11"/>
                <w:szCs w:val="11"/>
              </w:rPr>
              <w:t>ШТАБА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  <w:hideMark/>
          </w:tcPr>
          <w:p w:rsidR="00026575" w:rsidRPr="006D3B5F" w:rsidRDefault="00026575" w:rsidP="0061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</w:p>
        </w:tc>
      </w:tr>
      <w:tr w:rsidR="00026575" w:rsidRPr="000F4D7B" w:rsidTr="00E23C40">
        <w:trPr>
          <w:cantSplit/>
          <w:trHeight w:val="428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26575" w:rsidRPr="00F16008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26575" w:rsidRPr="00F16008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ЧИСЛЕННОСТЬ  ТРУДОУСТРОЕННЫХ БОЙЦОВ ШТАБА</w:t>
            </w:r>
          </w:p>
          <w:p w:rsidR="00026575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относительно общей численности студентов очников и учащихся системы НПО, СПО  </w:t>
            </w:r>
          </w:p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  <w:lang w:eastAsia="ru-RU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в возрасте от 18 до 30 лет на территории Штаба СО.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>
              <w:rPr>
                <w:rFonts w:ascii="Arial Narrow" w:hAnsi="Arial Narrow"/>
                <w:color w:val="0000FF"/>
                <w:sz w:val="10"/>
                <w:szCs w:val="10"/>
              </w:rPr>
              <w:t xml:space="preserve"> </w:t>
            </w: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КОЛИЧЕСТВО ДОГОВОРОВ  С   РАБОТОДАТЕЛЯМИ </w:t>
            </w:r>
          </w:p>
          <w:p w:rsidR="00026575" w:rsidRPr="006D3B5F" w:rsidRDefault="00026575" w:rsidP="0061381F">
            <w:pPr>
              <w:spacing w:after="0" w:line="240" w:lineRule="auto"/>
              <w:ind w:left="57" w:right="-113"/>
              <w:jc w:val="center"/>
              <w:rPr>
                <w:rFonts w:ascii="Arial Narrow" w:hAnsi="Arial Narrow"/>
                <w:color w:val="0000FF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МЕРОПРИЯТИЯ 1 УРОВНЯ </w:t>
            </w:r>
          </w:p>
          <w:p w:rsidR="00026575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Ярмарки вакансий, форумы, ассамблеи, съезды, иные </w:t>
            </w:r>
          </w:p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мероприятия по </w:t>
            </w:r>
            <w:r>
              <w:rPr>
                <w:rFonts w:ascii="Arial Narrow" w:hAnsi="Arial Narrow"/>
                <w:color w:val="0000FF"/>
                <w:sz w:val="10"/>
                <w:szCs w:val="10"/>
              </w:rPr>
              <w:t xml:space="preserve"> </w:t>
            </w: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согласованию с Краевым Штабом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МЕРОПРИЯТИЯ 2 УРОВНЯ </w:t>
            </w:r>
          </w:p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  <w:lang w:eastAsia="ru-RU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Фестиваль агитбригад; Соревнования по лапте Движения ККСО; Конкурс комиссаров; Идеологический практикум; иные мероприятия по согласованию с Краевым Штабом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МЕРОПРИЯТИЯ 3 УРОВНЯ </w:t>
            </w:r>
          </w:p>
          <w:p w:rsidR="00026575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Спартакиада ККСО;   Итоговое мероприятие;   Открытие Трудового лета ККСО;   Слет ККСО; </w:t>
            </w:r>
          </w:p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  <w:lang w:eastAsia="ru-RU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иные мероприятия по согласованию с краевым Штабом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ИТОГИ КРАЕВОГО СЛЕТА ККСО </w:t>
            </w:r>
          </w:p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РЕЙТИНГ ШТАБА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  <w:lang w:eastAsia="ru-RU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ИТОГИ  СПАРТАКИАДЫ ККСО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  <w:lang w:eastAsia="ru-RU"/>
              </w:rPr>
            </w:pPr>
            <w:r>
              <w:rPr>
                <w:rFonts w:ascii="Arial Narrow" w:hAnsi="Arial Narrow"/>
                <w:color w:val="0000FF"/>
                <w:sz w:val="10"/>
                <w:szCs w:val="10"/>
              </w:rPr>
              <w:t xml:space="preserve"> </w:t>
            </w: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ОРГАНИЗАЦИЯ ЛЮБЫХ МЕРОПРИЯТИЙ   ДЛЯ СВОИХ ЛСО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  <w:lang w:eastAsia="ru-RU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НАЛИЧИЕ АТРИБУТИКИ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 xml:space="preserve">РЕАЛИЗАЦИЯ ЛЮБЫХ МОЛОДЕЖНЫХ ПРОЕКТОВ </w:t>
            </w:r>
          </w:p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ПОД ЭГИДОЙ ККСО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6D3B5F">
              <w:rPr>
                <w:rFonts w:ascii="Arial Narrow" w:hAnsi="Arial Narrow"/>
                <w:color w:val="0000FF"/>
                <w:sz w:val="10"/>
                <w:szCs w:val="10"/>
              </w:rPr>
              <w:t>ОРГАНИЗАЦИЯ ШКОЛЫ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hAnsi="Arial Narrow"/>
                <w:bCs/>
                <w:color w:val="0000FF"/>
                <w:sz w:val="10"/>
                <w:szCs w:val="10"/>
              </w:rPr>
            </w:pPr>
            <w:r w:rsidRPr="006D3B5F">
              <w:rPr>
                <w:rFonts w:ascii="Arial Narrow" w:hAnsi="Arial Narrow"/>
                <w:bCs/>
                <w:color w:val="0000FF"/>
                <w:sz w:val="10"/>
                <w:szCs w:val="10"/>
              </w:rPr>
              <w:t xml:space="preserve">ПОБЕДЫ ЛСО ШТАБА </w:t>
            </w:r>
          </w:p>
          <w:p w:rsidR="00026575" w:rsidRPr="006D3B5F" w:rsidRDefault="00026575" w:rsidP="0061381F">
            <w:pPr>
              <w:spacing w:after="0" w:line="240" w:lineRule="auto"/>
              <w:ind w:left="57" w:right="-113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6D3B5F">
              <w:rPr>
                <w:rFonts w:ascii="Arial Narrow" w:hAnsi="Arial Narrow"/>
                <w:bCs/>
                <w:color w:val="0000FF"/>
                <w:sz w:val="10"/>
                <w:szCs w:val="10"/>
              </w:rPr>
              <w:t>В ОДНОЙ ИЗ ПРЕДСТАВЛЕННЫХ НОМИНАЦИЙ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26575" w:rsidRPr="00F16008" w:rsidRDefault="00026575" w:rsidP="0061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BA7BAA" w:rsidRDefault="00026575" w:rsidP="0061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</w:p>
        </w:tc>
      </w:tr>
      <w:tr w:rsidR="00026575" w:rsidRPr="000F4D7B" w:rsidTr="00E23C40">
        <w:trPr>
          <w:cantSplit/>
          <w:trHeight w:val="2212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Pr="000F4D7B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Pr="000F4D7B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1 - 3 % от общей численности студентов – 15 б.;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4 - 5 % от общей численности студентов – 25 б.;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6 - 7 % от общей численности студентов – 35 б.;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8 - 10 % от общей численности студентов – 45 б.;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11 - 15 % от общей численности  – 55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От 16 % и выше – 65 баллов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1 – 2 договора – 10 балла;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3 – 4 договора – 15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 xml:space="preserve">5 – 6 договоров – 17 баллов; 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 xml:space="preserve">7 – 8 договоров – 20 баллов; 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 xml:space="preserve">9 - 10 договоров – 25 баллов; 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 xml:space="preserve">11 - 15 договоров – 30 баллов; 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от 16 договоров – 40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Посещение – 5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Участие в конкурсной программе – 7 баллов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(расчет производится за каждое мероприятие)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Посещение – 10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Участие в конкурсной программе – 15 баллов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(расчет производится за каждое мероприятие)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Посещение – 15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Участие в конкурсной программе –20 баллов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(расчет производится за каждое мероприятие)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1 место – 70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2 место – 50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3 место – 40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4 место – 35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5 место – 30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6 место – 25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после 6 места – 10 баллов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1 место – 70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2 место – 50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3 место – 40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4 место – 35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5 место – 30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6 место – 25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после 6 места – 10 баллов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Численность бойцов на мероприятии: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10-30 человек – 5 баллов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31 – 50  человек – 10 баллов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51 – 100  человек– 15 баллов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 xml:space="preserve">от 100 человек- 20 баллов 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(расчет производится за каждое мероприятие)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Флаг Штаба –  2 балла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Значок Штаба – 5 баллов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Нашивка – шеврон Штаба – 5 баллов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20 баллов за каждый реализованный проект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1 школа – 10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2 школы – 20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sz w:val="8"/>
                <w:szCs w:val="8"/>
              </w:rPr>
              <w:t>более 2 школ – 30 баллов.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bCs/>
                <w:sz w:val="8"/>
                <w:szCs w:val="8"/>
              </w:rPr>
            </w:pPr>
            <w:r w:rsidRPr="006D3B5F">
              <w:rPr>
                <w:rFonts w:ascii="Arial Narrow" w:hAnsi="Arial Narrow"/>
                <w:bCs/>
                <w:sz w:val="8"/>
                <w:szCs w:val="8"/>
              </w:rPr>
              <w:t>Лучший строительный отряд – 50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bCs/>
                <w:sz w:val="8"/>
                <w:szCs w:val="8"/>
              </w:rPr>
            </w:pPr>
            <w:r w:rsidRPr="006D3B5F">
              <w:rPr>
                <w:rFonts w:ascii="Arial Narrow" w:hAnsi="Arial Narrow"/>
                <w:bCs/>
                <w:sz w:val="8"/>
                <w:szCs w:val="8"/>
              </w:rPr>
              <w:t>Лучший педагогический отряд – 50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bCs/>
                <w:sz w:val="8"/>
                <w:szCs w:val="8"/>
              </w:rPr>
            </w:pPr>
            <w:r w:rsidRPr="006D3B5F">
              <w:rPr>
                <w:rFonts w:ascii="Arial Narrow" w:hAnsi="Arial Narrow"/>
                <w:bCs/>
                <w:sz w:val="8"/>
                <w:szCs w:val="8"/>
              </w:rPr>
              <w:t>Лучший сервисный отряд – 50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bCs/>
                <w:sz w:val="8"/>
                <w:szCs w:val="8"/>
              </w:rPr>
            </w:pPr>
            <w:r w:rsidRPr="006D3B5F">
              <w:rPr>
                <w:rFonts w:ascii="Arial Narrow" w:hAnsi="Arial Narrow"/>
                <w:bCs/>
                <w:sz w:val="8"/>
                <w:szCs w:val="8"/>
              </w:rPr>
              <w:t>Лучший сельскохозяйственный отряд – 50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bCs/>
                <w:sz w:val="8"/>
                <w:szCs w:val="8"/>
              </w:rPr>
            </w:pPr>
            <w:r w:rsidRPr="006D3B5F">
              <w:rPr>
                <w:rFonts w:ascii="Arial Narrow" w:hAnsi="Arial Narrow"/>
                <w:bCs/>
                <w:sz w:val="8"/>
                <w:szCs w:val="8"/>
              </w:rPr>
              <w:t>Лучший производственный отряд – 50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hAnsi="Arial Narrow"/>
                <w:bCs/>
                <w:sz w:val="8"/>
                <w:szCs w:val="8"/>
              </w:rPr>
            </w:pPr>
            <w:r w:rsidRPr="006D3B5F">
              <w:rPr>
                <w:rFonts w:ascii="Arial Narrow" w:hAnsi="Arial Narrow"/>
                <w:bCs/>
                <w:sz w:val="8"/>
                <w:szCs w:val="8"/>
              </w:rPr>
              <w:t>Лучший медицинский отряд – 50 баллов;</w:t>
            </w:r>
          </w:p>
          <w:p w:rsidR="00026575" w:rsidRPr="006D3B5F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8"/>
                <w:szCs w:val="8"/>
                <w:lang w:eastAsia="ru-RU"/>
              </w:rPr>
            </w:pPr>
            <w:r w:rsidRPr="006D3B5F">
              <w:rPr>
                <w:rFonts w:ascii="Arial Narrow" w:hAnsi="Arial Narrow"/>
                <w:bCs/>
                <w:sz w:val="8"/>
                <w:szCs w:val="8"/>
              </w:rPr>
              <w:t>Лучший профильный отряд – 50 баллов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Pr="000F4D7B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26575" w:rsidRPr="000F4D7B" w:rsidRDefault="00026575" w:rsidP="0061381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</w:tr>
      <w:tr w:rsidR="00026575" w:rsidRPr="00AF3BC7" w:rsidTr="00E23C40">
        <w:trPr>
          <w:trHeight w:val="141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6575" w:rsidRPr="00AF3BC7" w:rsidRDefault="00026575" w:rsidP="006138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6575" w:rsidRPr="00AF3BC7" w:rsidRDefault="00026575" w:rsidP="0061381F">
            <w:pPr>
              <w:spacing w:after="0" w:line="240" w:lineRule="auto"/>
              <w:rPr>
                <w:rFonts w:ascii="Arial Narrow" w:hAnsi="Arial Narro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6575" w:rsidRPr="00AF3BC7" w:rsidRDefault="00026575" w:rsidP="0061381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0"/>
                <w:szCs w:val="10"/>
                <w:lang w:eastAsia="ru-RU"/>
              </w:rPr>
            </w:pPr>
            <w:r w:rsidRPr="00B36B47"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6575" w:rsidRPr="00AF3BC7" w:rsidRDefault="00026575" w:rsidP="0061381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6575" w:rsidRPr="00AF3BC7" w:rsidRDefault="00026575" w:rsidP="006138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26575" w:rsidRPr="00AF3BC7" w:rsidTr="00E23C40">
        <w:trPr>
          <w:trHeight w:val="26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362C3C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МИНУСИНСК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327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eastAsia="ru-RU"/>
              </w:rPr>
              <w:t>1</w:t>
            </w:r>
          </w:p>
        </w:tc>
      </w:tr>
      <w:tr w:rsidR="00026575" w:rsidRPr="00AF3BC7" w:rsidTr="00E23C40">
        <w:trPr>
          <w:trHeight w:val="26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362C3C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НАЗАРОВО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274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eastAsia="ru-RU"/>
              </w:rPr>
              <w:t>2</w:t>
            </w:r>
          </w:p>
        </w:tc>
      </w:tr>
      <w:tr w:rsidR="00026575" w:rsidRPr="00AF3BC7" w:rsidTr="00E23C40">
        <w:trPr>
          <w:trHeight w:val="26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362C3C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АЧИНСК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FF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eastAsia="ru-RU"/>
              </w:rPr>
              <w:t>3</w:t>
            </w:r>
          </w:p>
        </w:tc>
      </w:tr>
      <w:tr w:rsidR="00026575" w:rsidRPr="00AF3BC7" w:rsidTr="00E23C40">
        <w:trPr>
          <w:trHeight w:val="26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362C3C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ШУШЕНСКОЕ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bCs/>
                <w:color w:val="0000FF"/>
                <w:sz w:val="12"/>
                <w:szCs w:val="12"/>
                <w:lang w:eastAsia="ru-RU"/>
              </w:rPr>
              <w:t>4</w:t>
            </w:r>
          </w:p>
        </w:tc>
      </w:tr>
      <w:tr w:rsidR="00026575" w:rsidRPr="00AF3BC7" w:rsidTr="00E23C40">
        <w:trPr>
          <w:trHeight w:val="26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362C3C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ЛЕСОСИБИРСК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bCs/>
                <w:color w:val="0000FF"/>
                <w:sz w:val="12"/>
                <w:szCs w:val="12"/>
                <w:lang w:eastAsia="ru-RU"/>
              </w:rPr>
              <w:t>5</w:t>
            </w:r>
          </w:p>
        </w:tc>
      </w:tr>
      <w:tr w:rsidR="00026575" w:rsidRPr="00AF3BC7" w:rsidTr="00E23C40">
        <w:trPr>
          <w:trHeight w:val="26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362C3C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61381F">
            <w:pPr>
              <w:spacing w:after="0" w:line="240" w:lineRule="auto"/>
              <w:ind w:right="-113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ЖЕЛЕЗНОГОРСК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E23C40" w:rsidRDefault="00026575" w:rsidP="0061381F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E23C40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575" w:rsidRPr="00362C3C" w:rsidRDefault="00026575" w:rsidP="001A01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362C3C">
              <w:rPr>
                <w:rFonts w:ascii="Arial Narrow" w:hAnsi="Arial Narrow"/>
                <w:b/>
                <w:bCs/>
                <w:color w:val="0000FF"/>
                <w:sz w:val="12"/>
                <w:szCs w:val="12"/>
                <w:lang w:eastAsia="ru-RU"/>
              </w:rPr>
              <w:t>6</w:t>
            </w:r>
          </w:p>
        </w:tc>
      </w:tr>
    </w:tbl>
    <w:p w:rsidR="00026575" w:rsidRPr="001E7BB3" w:rsidRDefault="00026575" w:rsidP="001E7BB3">
      <w:pPr>
        <w:spacing w:after="0" w:line="240" w:lineRule="auto"/>
        <w:ind w:right="-2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:rsidR="0017534C" w:rsidRDefault="00FF322C" w:rsidP="00FF322C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0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FF322C" w:rsidRPr="00147E3F" w:rsidRDefault="00FF322C" w:rsidP="0017534C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Т</w:t>
      </w:r>
      <w:r w:rsidR="0017534C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РУДОВЫЕ ОТРЯДЫ СТАРШЕКЛАССНИКОВ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FF322C" w:rsidRPr="00147E3F" w:rsidRDefault="00FF322C" w:rsidP="00FF322C">
      <w:pPr>
        <w:spacing w:after="0" w:line="240" w:lineRule="auto"/>
        <w:ind w:right="-239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ОРГАНИЗАЦИЯ ТРУДОВОЙ ЗАНЯТОСТИ И ПРОФОРИЕНТАЦИЯ ПОДРОСТКОВ И МОЛОДЕЖИ</w:t>
      </w:r>
      <w:r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FF322C" w:rsidRPr="00B15F77" w:rsidRDefault="00FF322C" w:rsidP="00FF322C">
      <w:pPr>
        <w:spacing w:after="0" w:line="240" w:lineRule="auto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ED3802" w:rsidRDefault="00AE5D57" w:rsidP="00ED3802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</w:t>
      </w:r>
    </w:p>
    <w:p w:rsidR="005E5025" w:rsidRPr="00B15F77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FF322C" w:rsidRPr="00B15F77" w:rsidRDefault="00FF322C" w:rsidP="00FF322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Виктория Владимировна МОНАХОВА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Ведущий специалист отдела молодежных социальных программ и проектов </w:t>
      </w:r>
    </w:p>
    <w:p w:rsidR="00FE401D" w:rsidRPr="00B15F77" w:rsidRDefault="00FF322C" w:rsidP="00FF322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Министерства спорта, туризма и молодежной политики Красноярского</w:t>
      </w:r>
      <w:r w:rsidR="00FE401D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края</w:t>
      </w:r>
      <w:r w:rsidR="00FE401D"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Телефон: 8(391)211-41-12;</w:t>
      </w:r>
    </w:p>
    <w:p w:rsidR="00FF322C" w:rsidRPr="00B15F77" w:rsidRDefault="00FF322C" w:rsidP="00FF322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8-902-979-23-64,  </w:t>
      </w:r>
    </w:p>
    <w:p w:rsidR="00FF322C" w:rsidRPr="00B15F77" w:rsidRDefault="00FF322C" w:rsidP="00FF322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E-mail: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hyperlink r:id="rId47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monahova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stmpkrsk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655EFC" w:rsidRDefault="00655EFC" w:rsidP="00FF322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E5D57" w:rsidRDefault="00AE5D57" w:rsidP="00AE5D57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КОНКУРСА МУНИЦИПАЛЬНЫХ ШТАБОВ</w:t>
      </w:r>
    </w:p>
    <w:p w:rsidR="00AE5D57" w:rsidRDefault="00AE5D57" w:rsidP="00AE5D57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>Екатерина ДРЯХЛОВА</w:t>
      </w:r>
    </w:p>
    <w:p w:rsidR="00AE5D57" w:rsidRDefault="00AE5D57" w:rsidP="00AE5D5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>Руководитель Региональной флагманской программы</w:t>
      </w:r>
    </w:p>
    <w:p w:rsidR="00AE5D57" w:rsidRPr="00AE5D57" w:rsidRDefault="00AE5D57" w:rsidP="00FF322C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AE5D57">
        <w:rPr>
          <w:rFonts w:ascii="Arial Narrow" w:eastAsia="Times New Roman" w:hAnsi="Arial Narrow" w:cs="Arial"/>
          <w:sz w:val="20"/>
          <w:szCs w:val="20"/>
        </w:rPr>
        <w:t>8-908-208-28-23</w:t>
      </w:r>
    </w:p>
    <w:p w:rsidR="00FF322C" w:rsidRPr="00B15F77" w:rsidRDefault="00FF322C" w:rsidP="00FF322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МЕРОПРИЯТИЙ:</w:t>
      </w:r>
    </w:p>
    <w:p w:rsidR="00FF322C" w:rsidRPr="00B15F77" w:rsidRDefault="00FF322C" w:rsidP="00FF322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FA4833" w:rsidRPr="005B3DEF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FF322C" w:rsidRPr="00B15F77" w:rsidRDefault="00FF322C" w:rsidP="00FF322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FF322C" w:rsidRDefault="00FF322C" w:rsidP="00FF322C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47E3F" w:rsidRPr="00557D4E" w:rsidRDefault="004850EF" w:rsidP="00282411">
      <w:pPr>
        <w:spacing w:after="0" w:line="240" w:lineRule="auto"/>
        <w:rPr>
          <w:rFonts w:ascii="Arial Narrow" w:eastAsia="Times New Roman" w:hAnsi="Arial Narrow" w:cs="Arial"/>
          <w:color w:val="FF0000"/>
          <w:sz w:val="19"/>
          <w:szCs w:val="19"/>
          <w:lang w:eastAsia="ru-RU"/>
        </w:rPr>
      </w:pP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br w:type="page"/>
      </w:r>
      <w:r w:rsidR="00147E3F" w:rsidRPr="00557D4E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="00147E3F" w:rsidRPr="00557D4E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ПО ИТОГАМ РАБОТЫ В 2012 ГОДУ (ОБЩИЙ ЗАЧЕТ)</w:t>
      </w:r>
    </w:p>
    <w:p w:rsidR="00147E3F" w:rsidRDefault="00147E3F" w:rsidP="00147E3F">
      <w:pPr>
        <w:spacing w:after="0" w:line="240" w:lineRule="auto"/>
        <w:ind w:right="-2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EC7D67">
        <w:rPr>
          <w:rFonts w:ascii="Arial Narrow" w:hAnsi="Arial Narrow"/>
          <w:b/>
          <w:color w:val="FF0000"/>
          <w:sz w:val="20"/>
          <w:szCs w:val="20"/>
        </w:rPr>
        <w:t xml:space="preserve">«ТРУДОВЫЕ ОТРЯДЫ СТАРШЕКЛАССНИКОВ» </w:t>
      </w:r>
    </w:p>
    <w:p w:rsidR="00147E3F" w:rsidRDefault="00147E3F" w:rsidP="00147E3F">
      <w:pPr>
        <w:spacing w:after="0" w:line="240" w:lineRule="auto"/>
        <w:ind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tbl>
      <w:tblPr>
        <w:tblW w:w="11342" w:type="dxa"/>
        <w:jc w:val="right"/>
        <w:tblInd w:w="-563" w:type="dxa"/>
        <w:tblLayout w:type="fixed"/>
        <w:tblLook w:val="04A0"/>
      </w:tblPr>
      <w:tblGrid>
        <w:gridCol w:w="282"/>
        <w:gridCol w:w="1700"/>
        <w:gridCol w:w="709"/>
        <w:gridCol w:w="710"/>
        <w:gridCol w:w="709"/>
        <w:gridCol w:w="710"/>
        <w:gridCol w:w="425"/>
        <w:gridCol w:w="425"/>
        <w:gridCol w:w="425"/>
        <w:gridCol w:w="425"/>
        <w:gridCol w:w="566"/>
        <w:gridCol w:w="465"/>
        <w:gridCol w:w="618"/>
        <w:gridCol w:w="619"/>
        <w:gridCol w:w="567"/>
        <w:gridCol w:w="606"/>
        <w:gridCol w:w="528"/>
        <w:gridCol w:w="428"/>
        <w:gridCol w:w="425"/>
      </w:tblGrid>
      <w:tr w:rsidR="00E23C40" w:rsidRPr="002B412B" w:rsidTr="00E23C40">
        <w:trPr>
          <w:trHeight w:val="328"/>
          <w:jc w:val="right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МУНИЦИПАЛЬНОЕ</w:t>
            </w:r>
          </w:p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 xml:space="preserve">НАЛИЧИЕ </w:t>
            </w:r>
          </w:p>
          <w:p w:rsidR="00E23C40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 xml:space="preserve">ОТРЯДОВ </w:t>
            </w:r>
          </w:p>
          <w:p w:rsidR="00E23C40" w:rsidRPr="0034045C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34045C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РАЗВИТИЕ ИДЕОЛОГИИ ТОС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34045C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РАБОТА МЕДИА-ОТРЯДА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 xml:space="preserve">УЧАСТИЕ </w:t>
            </w:r>
          </w:p>
          <w:p w:rsidR="00E23C40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 xml:space="preserve">В КРАЕВЫХ </w:t>
            </w:r>
          </w:p>
          <w:p w:rsidR="00E23C40" w:rsidRPr="0034045C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КОНКУРСАХ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УЧАСТИЕ</w:t>
            </w:r>
          </w:p>
          <w:p w:rsidR="00E23C40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В ЗОНАЛЬНЫХ</w:t>
            </w:r>
          </w:p>
          <w:p w:rsidR="00E23C40" w:rsidRPr="0034045C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И КРАЕВЫХ МЕРОПРИЯТИЯХ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34045C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 xml:space="preserve">ПРОВЕДЕНИЕ </w:t>
            </w:r>
            <w:r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 xml:space="preserve">МУНИЦИПАЛЬНЫХ </w:t>
            </w: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34045C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РАБОТА С ДОКУМЕНТАЦИЕЙ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РАБОТА</w:t>
            </w:r>
          </w:p>
          <w:p w:rsidR="00E23C40" w:rsidRPr="0034045C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В КАЧЕСТВЕ ЗОНАЛЬНОГО ОПЕРАТОРА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bottom"/>
            <w:hideMark/>
          </w:tcPr>
          <w:p w:rsidR="00E23C40" w:rsidRPr="00EC7D67" w:rsidRDefault="00E23C40" w:rsidP="00147E3F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bottom"/>
            <w:hideMark/>
          </w:tcPr>
          <w:p w:rsidR="00E23C40" w:rsidRPr="00EC7D67" w:rsidRDefault="00E23C40" w:rsidP="00147E3F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color w:val="0000FF"/>
                <w:sz w:val="20"/>
                <w:szCs w:val="20"/>
                <w:lang w:eastAsia="ru-RU"/>
              </w:rPr>
              <w:t>МЕСТО</w:t>
            </w:r>
          </w:p>
        </w:tc>
      </w:tr>
      <w:tr w:rsidR="00E23C40" w:rsidRPr="002B412B" w:rsidTr="00E23C40">
        <w:trPr>
          <w:cantSplit/>
          <w:trHeight w:val="1173"/>
          <w:jc w:val="right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F16008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F16008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Наличие краевого ТОС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Наличие муниципальных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17534C">
              <w:rPr>
                <w:rFonts w:ascii="Arial Narrow" w:hAnsi="Arial Narrow"/>
                <w:color w:val="0000FF"/>
                <w:sz w:val="12"/>
                <w:szCs w:val="12"/>
              </w:rPr>
              <w:t>Символика и атрибутика ТОС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Работа медиа-отряда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Медиа-проект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Профессия моей мечты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Я-ТОСовец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 xml:space="preserve">Лучший ТОС </w:t>
            </w:r>
          </w:p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Красноярского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Зональное Открытие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Краевой Слет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7534C">
              <w:rPr>
                <w:rFonts w:ascii="Arial Narrow" w:hAnsi="Arial Narrow"/>
                <w:color w:val="0000FF"/>
                <w:sz w:val="12"/>
                <w:szCs w:val="12"/>
              </w:rPr>
              <w:t xml:space="preserve">Проведенные </w:t>
            </w:r>
          </w:p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7534C">
              <w:rPr>
                <w:rFonts w:ascii="Arial Narrow" w:hAnsi="Arial Narrow"/>
                <w:color w:val="0000FF"/>
                <w:sz w:val="12"/>
                <w:szCs w:val="12"/>
              </w:rPr>
              <w:t>мероприяти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Открытие</w:t>
            </w:r>
          </w:p>
          <w:p w:rsidR="00E23C40" w:rsidRPr="0017534C" w:rsidRDefault="00E23C40" w:rsidP="000265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Закрытие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F16008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Количество трудоустроенных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E23C40" w:rsidRPr="0017534C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</w:pPr>
            <w:r w:rsidRPr="0017534C">
              <w:rPr>
                <w:rFonts w:ascii="Arial Narrow" w:eastAsia="Times New Roman" w:hAnsi="Arial Narrow" w:cs="Arial"/>
                <w:color w:val="0000FF"/>
                <w:sz w:val="12"/>
                <w:szCs w:val="12"/>
                <w:lang w:eastAsia="ru-RU"/>
              </w:rPr>
              <w:t>Проведение зональных мероприятий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F16008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3C40" w:rsidRPr="00F16008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</w:tr>
      <w:tr w:rsidR="00E23C40" w:rsidRPr="002B412B" w:rsidTr="00E23C40">
        <w:trPr>
          <w:cantSplit/>
          <w:trHeight w:val="3056"/>
          <w:jc w:val="right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3C40" w:rsidRPr="000F4D7B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3C40" w:rsidRPr="000F4D7B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Освоение рабочих мест согласно разнарядке – 20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b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Неосвоенные рабочие места – минус 2 балла за каждый 1% от общего количества предоставленных рабочих мест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 xml:space="preserve">Баллы начисляются за % трудоустроенных 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от общего количества несовершеннолетних граждан в возрасте от 14 до 18 лет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До 2% - 5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До 3% - 10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До 6% - 15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До 8% - 20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До 10% - 25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b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Свыше 10% - 30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Наличие муниципальной эмблемы ТОС – 2 балла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 xml:space="preserve">Наличие муниципального флага ТОС – 3 балла 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Наличие муниципального гимна ТОС – 5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Сувенирная продукция (флаги, флажки, вымпелы,календари) – за каждый по 1 баллу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b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Название отряда и речевка – 1 балл за каждый отряд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Наличие медиа-отряда, действующего в рамках краевого или муниципального ТОС – 2 балла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Взаимодействие территориального медиа-отряда с муниципальными СМИ – 3 балла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b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Взаимодействие территориального медиа-отряда с краевыми СМИ – 5 баллов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 xml:space="preserve">Участие в конкурсе – 1 балл 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1 место – 4 балла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2 место – 3 балла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3 место – 2 балла</w:t>
            </w:r>
          </w:p>
          <w:p w:rsidR="00E23C40" w:rsidRPr="0034045C" w:rsidRDefault="00E23C40" w:rsidP="00147E3F">
            <w:pPr>
              <w:spacing w:after="0" w:line="240" w:lineRule="auto"/>
              <w:ind w:left="57"/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За присужденное звание «Отличник ТОС» - 2 балла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34045C" w:rsidRDefault="00E23C40" w:rsidP="00147E3F">
            <w:pPr>
              <w:spacing w:after="0" w:line="240" w:lineRule="auto"/>
              <w:ind w:left="57"/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  <w:t xml:space="preserve">Участие в каждом </w:t>
            </w:r>
            <w:r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  <w:t>3 балла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 xml:space="preserve">Проведение мероприятий в течение летнего периода: 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3 – 9 мероприятий – 1 балл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10 – 14 мероприятий – 5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15 – 20 мероприятий – 7 баллов</w:t>
            </w:r>
          </w:p>
          <w:p w:rsidR="00E23C40" w:rsidRPr="0034045C" w:rsidRDefault="00E23C40" w:rsidP="00147E3F">
            <w:pPr>
              <w:spacing w:after="0" w:line="240" w:lineRule="auto"/>
              <w:ind w:left="57"/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Более 20 мероприятий – 10 баллов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34045C" w:rsidRDefault="00E23C40" w:rsidP="00147E3F">
            <w:pPr>
              <w:spacing w:after="0" w:line="240" w:lineRule="auto"/>
              <w:ind w:left="57"/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</w:pPr>
            <w:r w:rsidRPr="0034045C"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  <w:t>Проведение каждого 5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Своевременное предоставление правильно оформленных документов – до 25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Не своевременное предоставление документов – минус 5 баллов за каждое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 xml:space="preserve">Предоставление документов с нарушениями в оформлении – минус 1 балл за каждое </w:t>
            </w:r>
          </w:p>
          <w:p w:rsidR="00E23C40" w:rsidRPr="0034045C" w:rsidRDefault="00E23C40" w:rsidP="00147E3F">
            <w:pPr>
              <w:spacing w:after="0" w:line="240" w:lineRule="auto"/>
              <w:ind w:left="57"/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>Не сдача любого из требуемых документов минус 10 баллов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 xml:space="preserve">250 – 350 рабочих мест – </w:t>
            </w:r>
            <w:r w:rsidRPr="002B412B">
              <w:rPr>
                <w:rFonts w:ascii="Arial Narrow" w:hAnsi="Arial Narrow"/>
                <w:bCs/>
                <w:sz w:val="9"/>
                <w:szCs w:val="9"/>
              </w:rPr>
              <w:t>5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bCs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 xml:space="preserve">351 – 450 рабочих мест – </w:t>
            </w:r>
            <w:r w:rsidRPr="002B412B">
              <w:rPr>
                <w:rFonts w:ascii="Arial Narrow" w:hAnsi="Arial Narrow"/>
                <w:bCs/>
                <w:sz w:val="9"/>
                <w:szCs w:val="9"/>
              </w:rPr>
              <w:t>10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bCs/>
                <w:sz w:val="9"/>
                <w:szCs w:val="9"/>
              </w:rPr>
            </w:pPr>
            <w:r w:rsidRPr="002B412B">
              <w:rPr>
                <w:rFonts w:ascii="Arial Narrow" w:hAnsi="Arial Narrow"/>
                <w:bCs/>
                <w:sz w:val="9"/>
                <w:szCs w:val="9"/>
              </w:rPr>
              <w:t xml:space="preserve">451 – 550 </w:t>
            </w:r>
            <w:r w:rsidRPr="002B412B">
              <w:rPr>
                <w:rFonts w:ascii="Arial Narrow" w:hAnsi="Arial Narrow"/>
                <w:sz w:val="9"/>
                <w:szCs w:val="9"/>
              </w:rPr>
              <w:t xml:space="preserve">рабочих мест – </w:t>
            </w:r>
            <w:r w:rsidRPr="002B412B">
              <w:rPr>
                <w:rFonts w:ascii="Arial Narrow" w:hAnsi="Arial Narrow"/>
                <w:bCs/>
                <w:sz w:val="9"/>
                <w:szCs w:val="9"/>
              </w:rPr>
              <w:t>15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bCs/>
                <w:sz w:val="9"/>
                <w:szCs w:val="9"/>
              </w:rPr>
            </w:pPr>
            <w:r w:rsidRPr="002B412B">
              <w:rPr>
                <w:rFonts w:ascii="Arial Narrow" w:hAnsi="Arial Narrow"/>
                <w:bCs/>
                <w:sz w:val="9"/>
                <w:szCs w:val="9"/>
              </w:rPr>
              <w:t xml:space="preserve">551 – 650 </w:t>
            </w:r>
            <w:r w:rsidRPr="002B412B">
              <w:rPr>
                <w:rFonts w:ascii="Arial Narrow" w:hAnsi="Arial Narrow"/>
                <w:sz w:val="9"/>
                <w:szCs w:val="9"/>
              </w:rPr>
              <w:t xml:space="preserve">рабочих мест – </w:t>
            </w:r>
            <w:r w:rsidRPr="002B412B">
              <w:rPr>
                <w:rFonts w:ascii="Arial Narrow" w:hAnsi="Arial Narrow"/>
                <w:bCs/>
                <w:sz w:val="9"/>
                <w:szCs w:val="9"/>
              </w:rPr>
              <w:t>20 баллов</w:t>
            </w:r>
          </w:p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bCs/>
                <w:sz w:val="9"/>
                <w:szCs w:val="9"/>
              </w:rPr>
            </w:pPr>
            <w:r w:rsidRPr="002B412B">
              <w:rPr>
                <w:rFonts w:ascii="Arial Narrow" w:hAnsi="Arial Narrow"/>
                <w:bCs/>
                <w:sz w:val="9"/>
                <w:szCs w:val="9"/>
              </w:rPr>
              <w:t xml:space="preserve">651 – 950 </w:t>
            </w:r>
            <w:r w:rsidRPr="002B412B">
              <w:rPr>
                <w:rFonts w:ascii="Arial Narrow" w:hAnsi="Arial Narrow"/>
                <w:sz w:val="9"/>
                <w:szCs w:val="9"/>
              </w:rPr>
              <w:t xml:space="preserve">рабочих мест – </w:t>
            </w:r>
            <w:r w:rsidRPr="002B412B">
              <w:rPr>
                <w:rFonts w:ascii="Arial Narrow" w:hAnsi="Arial Narrow"/>
                <w:bCs/>
                <w:sz w:val="9"/>
                <w:szCs w:val="9"/>
              </w:rPr>
              <w:t>25 баллов</w:t>
            </w:r>
          </w:p>
          <w:p w:rsidR="00E23C40" w:rsidRPr="00675A20" w:rsidRDefault="00E23C40" w:rsidP="00147E3F">
            <w:pPr>
              <w:spacing w:after="0" w:line="240" w:lineRule="auto"/>
              <w:ind w:left="57"/>
              <w:rPr>
                <w:rFonts w:ascii="Arial Narrow" w:eastAsia="Times New Roman" w:hAnsi="Arial Narrow" w:cs="Arial"/>
                <w:sz w:val="9"/>
                <w:szCs w:val="9"/>
                <w:lang w:eastAsia="ru-RU"/>
              </w:rPr>
            </w:pPr>
            <w:r w:rsidRPr="002B412B">
              <w:rPr>
                <w:rFonts w:ascii="Arial Narrow" w:hAnsi="Arial Narrow"/>
                <w:sz w:val="9"/>
                <w:szCs w:val="9"/>
              </w:rPr>
              <w:t xml:space="preserve">951 и выше рабочих мест – </w:t>
            </w:r>
            <w:r w:rsidRPr="002B412B">
              <w:rPr>
                <w:rFonts w:ascii="Arial Narrow" w:hAnsi="Arial Narrow"/>
                <w:bCs/>
                <w:sz w:val="9"/>
                <w:szCs w:val="9"/>
              </w:rPr>
              <w:t>30 баллов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bottom"/>
          </w:tcPr>
          <w:p w:rsidR="00E23C40" w:rsidRPr="002B412B" w:rsidRDefault="00E23C40" w:rsidP="00147E3F">
            <w:pPr>
              <w:spacing w:after="0" w:line="240" w:lineRule="auto"/>
              <w:ind w:left="57"/>
              <w:rPr>
                <w:rFonts w:ascii="Arial Narrow" w:hAnsi="Arial Narrow"/>
                <w:sz w:val="9"/>
                <w:szCs w:val="9"/>
              </w:rPr>
            </w:pPr>
            <w:r w:rsidRPr="002B412B">
              <w:rPr>
                <w:rFonts w:ascii="Arial Narrow" w:hAnsi="Arial Narrow"/>
                <w:sz w:val="10"/>
                <w:szCs w:val="10"/>
              </w:rPr>
              <w:t>5</w:t>
            </w:r>
            <w:r w:rsidRPr="002B412B">
              <w:rPr>
                <w:rFonts w:ascii="Arial Narrow" w:hAnsi="Arial Narrow"/>
                <w:sz w:val="9"/>
                <w:szCs w:val="9"/>
              </w:rPr>
              <w:t xml:space="preserve"> баллов за каждое проведенное мероприятие</w:t>
            </w:r>
          </w:p>
          <w:p w:rsidR="00E23C40" w:rsidRPr="004A495C" w:rsidRDefault="00E23C40" w:rsidP="00147E3F">
            <w:pPr>
              <w:spacing w:after="0" w:line="240" w:lineRule="auto"/>
              <w:ind w:left="57"/>
              <w:jc w:val="center"/>
              <w:rPr>
                <w:rFonts w:ascii="Arial Narrow" w:eastAsia="Times New Roman" w:hAnsi="Arial Narrow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3C40" w:rsidRPr="000F4D7B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3C40" w:rsidRPr="000F4D7B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</w:tr>
      <w:tr w:rsidR="00147E3F" w:rsidRPr="002B412B" w:rsidTr="00E23C40">
        <w:trPr>
          <w:cantSplit/>
          <w:trHeight w:val="149"/>
          <w:jc w:val="right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7E3F" w:rsidRPr="000F4D7B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7E3F" w:rsidRPr="000F4D7B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85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7E3F" w:rsidRPr="002B412B" w:rsidRDefault="00147E3F" w:rsidP="00147E3F">
            <w:pPr>
              <w:spacing w:after="0" w:line="240" w:lineRule="auto"/>
              <w:ind w:left="57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974FCD"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7E3F" w:rsidRPr="000F4D7B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7E3F" w:rsidRPr="000F4D7B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</w:tc>
      </w:tr>
      <w:tr w:rsidR="00147E3F" w:rsidRPr="002B412B" w:rsidTr="00E23C40">
        <w:trPr>
          <w:trHeight w:val="159"/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EC7D67" w:rsidRDefault="00147E3F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АЧИНСК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</w:t>
            </w:r>
          </w:p>
        </w:tc>
      </w:tr>
      <w:tr w:rsidR="00147E3F" w:rsidRPr="002B412B" w:rsidTr="00E23C40">
        <w:trPr>
          <w:trHeight w:val="159"/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EC7D67" w:rsidRDefault="00147E3F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</w:t>
            </w:r>
          </w:p>
        </w:tc>
      </w:tr>
      <w:tr w:rsidR="00147E3F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EC7D67" w:rsidRDefault="00147E3F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БОРОДИНО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FF0000"/>
                <w:sz w:val="12"/>
                <w:szCs w:val="12"/>
                <w:lang w:eastAsia="ru-RU"/>
              </w:rPr>
              <w:t>3</w:t>
            </w:r>
          </w:p>
        </w:tc>
      </w:tr>
      <w:tr w:rsidR="00147E3F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EC7D67" w:rsidRDefault="00147E3F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ЛЕСОСИБИРСК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</w:tr>
      <w:tr w:rsidR="00147E3F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EC7D67" w:rsidRDefault="00147E3F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НАЗАРОВО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</w:tr>
      <w:tr w:rsidR="00147E3F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EC7D67" w:rsidRDefault="00147E3F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МИНУСИНСК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</w:tr>
      <w:tr w:rsidR="00147E3F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EC7D67" w:rsidRDefault="00147E3F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 xml:space="preserve">ШУШЕНСКИЙ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3F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3F" w:rsidRPr="00010772" w:rsidRDefault="00147E3F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7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ЖЕЛЕЗНОГОРСК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8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 xml:space="preserve">БОГОТОЛЬСКИЙ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9-10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ШАРЫПОВО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00FF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ДИВНОГОРСК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11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НИЖНЕИНГАШСКИЙ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АЧИНСКИЙ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13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АБАНСКИЙ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14-16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СОСНОВОБОРСК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ШАРЫПОВСКИЙ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СОЛНЕЧНЫЙ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17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ПАРТИЗАНСКИЙ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18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БОЛЬШЕМУРТИНСКИЙ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19-21</w:t>
            </w: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ТЮХТЕТСКИЙ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НОВОСЕЛОВСКИЙ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E23C40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EC7D67" w:rsidRDefault="00E23C40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МАНСКИЙ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40" w:rsidRPr="009056EA" w:rsidRDefault="00E23C40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40" w:rsidRPr="00010772" w:rsidRDefault="00E23C40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22-24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МИНУСИНСКИЙ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СЕВЕРО-ЕНИСЕЙСКИЙ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БОЛЬШЕУЛУЙСКИЙ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25-27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ЕНИСЕЙСКИЙ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КАРАТУЗСКИЙ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БЕРЕЗОВСКИЙ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28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ЗЕЛЕНОГОРСК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29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 xml:space="preserve">КАНСКИЙ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010772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</w:pPr>
            <w:r w:rsidRPr="00010772">
              <w:rPr>
                <w:rFonts w:ascii="Arial Narrow" w:eastAsia="Times New Roman" w:hAnsi="Arial Narrow" w:cs="Arial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КАЗАЧИНСКИЙ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31-33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СУХОБУЗИМСКИЙ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ЕНИСЕЙСК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ИДРИНСКИЙ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34-35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КОЗУЛЬСКИЙ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БИРИЛЮССКИЙ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36-37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КЕЖЕМСКИЙ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ИЛАНСКИЙ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38-39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КРАСНОТУРАНСКИЙ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ИРБЕЙСКИЙ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40-41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ЭВЕНКИЙСКИЙ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КУРАГИНСКИЙ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42-43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ЕРМАКОВСКИЙ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УЯРСКИЙ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44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БОГУЧАНСКИЙ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45-46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КЕДРОВЫЙ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ЕМЕЛЬЯНОВСКИЙ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47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НАЗАРОВСКИЙ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48-50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РЫБИНСКИЙ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ТУРУХАНСКИЙ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НОРИЛЬСК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51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УЖУРСКИЙ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52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БОГОТОЛ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53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ТАЙМЫРСКИЙ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54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ДЗЕРЖИНСКИЙ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55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БАЛАХТИНСКИЙ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56-57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ТАСЕЕВСКИЙ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САЯНСКИЙ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58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ПИРОВСКИЙ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59-60</w:t>
            </w: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КАНСК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9056EA" w:rsidRPr="002B412B" w:rsidTr="00E23C40">
        <w:trPr>
          <w:trHeight w:val="159"/>
          <w:jc w:val="right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МОТЫГИНСКИЙ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9056EA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056EA" w:rsidRPr="008E1103" w:rsidRDefault="009056EA" w:rsidP="008E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</w:pPr>
            <w:r w:rsidRPr="008E1103">
              <w:rPr>
                <w:rFonts w:ascii="Arial Narrow" w:eastAsia="Times New Roman" w:hAnsi="Arial Narrow" w:cs="Arial"/>
                <w:b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6EA" w:rsidRPr="00EC7D67" w:rsidRDefault="009056EA" w:rsidP="00147E3F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EC7D67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61</w:t>
            </w:r>
          </w:p>
        </w:tc>
      </w:tr>
    </w:tbl>
    <w:p w:rsidR="00907725" w:rsidRDefault="00907725" w:rsidP="00907725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1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907725" w:rsidRPr="00147E3F" w:rsidRDefault="00907725" w:rsidP="00907725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НТТМ И РОБОТОТЕХНИКА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907725" w:rsidRPr="00147E3F" w:rsidRDefault="00907725" w:rsidP="00907725">
      <w:pPr>
        <w:spacing w:after="0" w:line="240" w:lineRule="auto"/>
        <w:ind w:right="-239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ПОДДЕРЖКА НТТМ  И РОБОТОТЕХНИКИ</w:t>
      </w:r>
      <w:r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907725" w:rsidRPr="00B15F77" w:rsidRDefault="00907725" w:rsidP="00907725">
      <w:pPr>
        <w:spacing w:after="0" w:line="240" w:lineRule="auto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907725" w:rsidRDefault="005E5025" w:rsidP="00907725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5E5025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ПЛОЩАДКИ, КОНКУРСА МУНИЦИПАЛЬНЫХ ШТАБОВ  </w:t>
      </w:r>
    </w:p>
    <w:p w:rsidR="005E5025" w:rsidRPr="00B15F77" w:rsidRDefault="005E5025" w:rsidP="005E50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907725" w:rsidRPr="00B15F77" w:rsidRDefault="00907725" w:rsidP="0090772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Сергей Николаевич САЛАМАЧЕВ</w:t>
      </w:r>
      <w:r w:rsidRPr="00B15F77">
        <w:rPr>
          <w:rFonts w:ascii="Arial Narrow" w:eastAsia="Times New Roman" w:hAnsi="Arial Narrow"/>
          <w:sz w:val="20"/>
          <w:szCs w:val="20"/>
          <w:shd w:val="clear" w:color="auto" w:fill="FFFF00"/>
          <w:lang w:eastAsia="ru-RU"/>
        </w:rPr>
        <w:br/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специалист по работе с молодежью КГАУ «Центр молодежных инициатив «</w:t>
      </w:r>
      <w:r w:rsidR="00FD0D11" w:rsidRPr="00B15F77">
        <w:rPr>
          <w:rFonts w:ascii="Arial Narrow" w:eastAsia="Times New Roman" w:hAnsi="Arial Narrow"/>
          <w:sz w:val="20"/>
          <w:szCs w:val="20"/>
          <w:lang w:eastAsia="ru-RU"/>
        </w:rPr>
        <w:t>ФОРУМ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» </w:t>
      </w:r>
      <w:r w:rsidRPr="00B15F77">
        <w:rPr>
          <w:rFonts w:ascii="Arial Narrow" w:eastAsia="Times New Roman" w:hAnsi="Arial Narrow"/>
          <w:sz w:val="20"/>
          <w:szCs w:val="20"/>
          <w:shd w:val="clear" w:color="auto" w:fill="FFFF0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shd w:val="clear" w:color="auto" w:fill="FFFF00"/>
          <w:lang w:eastAsia="ru-RU"/>
        </w:rPr>
        <w:br/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Телефон: 8(923)320-19-96;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: </w:t>
      </w:r>
      <w:hyperlink r:id="rId48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salamachev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@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gmail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eastAsia="ru-RU"/>
          </w:rPr>
          <w:t>.</w:t>
        </w:r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>com</w:t>
        </w:r>
      </w:hyperlink>
    </w:p>
    <w:p w:rsidR="00907725" w:rsidRPr="00B15F77" w:rsidRDefault="00907725" w:rsidP="0090772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МЕРОПРИЯТИЙ:</w:t>
      </w:r>
    </w:p>
    <w:p w:rsidR="00907725" w:rsidRPr="00B15F77" w:rsidRDefault="00907725" w:rsidP="0090772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907725" w:rsidRPr="00B15F77" w:rsidRDefault="00907725" w:rsidP="0090772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 ПРОЕКТОВ </w:t>
      </w:r>
    </w:p>
    <w:p w:rsidR="00FA4833" w:rsidRPr="005B3DEF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907725" w:rsidRPr="00B15F77" w:rsidRDefault="00907725" w:rsidP="0090772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907725" w:rsidRPr="00B15F77" w:rsidRDefault="00907725" w:rsidP="00907725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УЧАСТНИКИ НОМИНАЦИИ </w:t>
      </w:r>
    </w:p>
    <w:p w:rsidR="00907725" w:rsidRPr="00B15F77" w:rsidRDefault="00907725" w:rsidP="00907725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5E5025">
        <w:rPr>
          <w:rFonts w:ascii="Arial Narrow" w:eastAsia="Times New Roman" w:hAnsi="Arial Narrow"/>
          <w:sz w:val="20"/>
          <w:szCs w:val="20"/>
          <w:lang w:eastAsia="ru-RU"/>
        </w:rPr>
        <w:t xml:space="preserve">Молодые люди в возрасте 14 - </w:t>
      </w:r>
      <w:r w:rsidR="00EA3421" w:rsidRPr="005E5025">
        <w:rPr>
          <w:rFonts w:ascii="Arial Narrow" w:eastAsia="Times New Roman" w:hAnsi="Arial Narrow"/>
          <w:sz w:val="20"/>
          <w:szCs w:val="20"/>
          <w:lang w:eastAsia="ru-RU"/>
        </w:rPr>
        <w:t>30</w:t>
      </w:r>
      <w:r w:rsidRPr="005E5025">
        <w:rPr>
          <w:rFonts w:ascii="Arial Narrow" w:eastAsia="Times New Roman" w:hAnsi="Arial Narrow"/>
          <w:sz w:val="20"/>
          <w:szCs w:val="20"/>
          <w:lang w:eastAsia="ru-RU"/>
        </w:rPr>
        <w:t xml:space="preserve"> лет.</w:t>
      </w:r>
    </w:p>
    <w:p w:rsidR="00907725" w:rsidRPr="00B15F77" w:rsidRDefault="00907725" w:rsidP="00907725">
      <w:pPr>
        <w:spacing w:after="0" w:line="240" w:lineRule="auto"/>
        <w:ind w:left="72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907725" w:rsidRPr="00C2369E" w:rsidRDefault="00907725" w:rsidP="00907725">
      <w:pPr>
        <w:spacing w:after="0" w:line="240" w:lineRule="auto"/>
        <w:ind w:right="378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 xml:space="preserve">ТРЕБОВАНИЯ К ПРОЕКТАМ </w:t>
      </w:r>
    </w:p>
    <w:p w:rsidR="00EA117C" w:rsidRDefault="00EA117C" w:rsidP="00EA117C">
      <w:pPr>
        <w:pStyle w:val="af3"/>
        <w:shd w:val="clear" w:color="auto" w:fill="FFFFFF"/>
        <w:spacing w:before="0" w:beforeAutospacing="0" w:after="0" w:afterAutospacing="0"/>
        <w:ind w:right="28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A117C">
        <w:rPr>
          <w:rFonts w:ascii="Arial Narrow" w:hAnsi="Arial Narrow" w:cs="Arial"/>
          <w:color w:val="000000"/>
          <w:sz w:val="20"/>
          <w:szCs w:val="20"/>
        </w:rPr>
        <w:t>В конкурсе по данной номинации принимают участие проекты (разработки) научно технического творчества молодежи и робототехники учащихся школ, лицеев, колледжей, студентов, аспирантов, специалистов (до 25 лет) по научным направлениям:</w:t>
      </w:r>
    </w:p>
    <w:p w:rsidR="00EA117C" w:rsidRPr="00EA117C" w:rsidRDefault="00EA117C" w:rsidP="00EA117C">
      <w:pPr>
        <w:pStyle w:val="af3"/>
        <w:shd w:val="clear" w:color="auto" w:fill="FFFFFF"/>
        <w:spacing w:before="0" w:beforeAutospacing="0" w:after="0" w:afterAutospacing="0"/>
        <w:ind w:right="280"/>
        <w:jc w:val="both"/>
        <w:rPr>
          <w:rFonts w:ascii="Arial Narrow" w:hAnsi="Arial Narrow" w:cs="Arial"/>
          <w:color w:val="000000"/>
          <w:sz w:val="19"/>
          <w:szCs w:val="19"/>
        </w:rPr>
      </w:pPr>
    </w:p>
    <w:p w:rsidR="00D361EF" w:rsidRPr="00D361EF" w:rsidRDefault="00D361EF" w:rsidP="00EA117C">
      <w:pPr>
        <w:pStyle w:val="af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 w:right="280" w:hanging="426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20"/>
          <w:szCs w:val="20"/>
        </w:rPr>
        <w:t>ТЕХНИЧЕСКИЕ НАПРАВЛЕНИЯ:</w:t>
      </w:r>
    </w:p>
    <w:p w:rsidR="00EA117C" w:rsidRDefault="00D361EF" w:rsidP="00D361EF">
      <w:pPr>
        <w:pStyle w:val="af3"/>
        <w:shd w:val="clear" w:color="auto" w:fill="FFFFFF"/>
        <w:spacing w:before="0" w:beforeAutospacing="0" w:after="0" w:afterAutospacing="0"/>
        <w:ind w:left="426" w:right="28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авиация, </w:t>
      </w:r>
      <w:r w:rsidR="00EA117C" w:rsidRPr="00EA117C">
        <w:rPr>
          <w:rFonts w:ascii="Arial Narrow" w:hAnsi="Arial Narrow" w:cs="Arial"/>
          <w:color w:val="000000"/>
          <w:sz w:val="20"/>
          <w:szCs w:val="20"/>
        </w:rPr>
        <w:t>космонавтика, геодезия, картография, информатика, вычислительная техника, металлургия, радиотехника, электротехника, энергетика, автоматика, телемеханика, машиностроение, приборостроение, робототехника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D361EF" w:rsidRPr="00EA117C" w:rsidRDefault="00D361EF" w:rsidP="00D361EF">
      <w:pPr>
        <w:pStyle w:val="af3"/>
        <w:shd w:val="clear" w:color="auto" w:fill="FFFFFF"/>
        <w:spacing w:before="0" w:beforeAutospacing="0" w:after="0" w:afterAutospacing="0"/>
        <w:ind w:left="426" w:right="280"/>
        <w:jc w:val="both"/>
        <w:rPr>
          <w:rFonts w:ascii="Arial Narrow" w:hAnsi="Arial Narrow" w:cs="Arial"/>
          <w:color w:val="000000"/>
          <w:sz w:val="19"/>
          <w:szCs w:val="19"/>
        </w:rPr>
      </w:pPr>
    </w:p>
    <w:p w:rsidR="00D361EF" w:rsidRPr="00D361EF" w:rsidRDefault="00D361EF" w:rsidP="00EA117C">
      <w:pPr>
        <w:pStyle w:val="af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 w:right="280" w:hanging="426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20"/>
          <w:szCs w:val="20"/>
        </w:rPr>
        <w:t>ЕСТЕСТВЕННЫЕ НАПРАВЛЕНИЕ:</w:t>
      </w:r>
    </w:p>
    <w:p w:rsidR="00EA117C" w:rsidRPr="00EA117C" w:rsidRDefault="00EA117C" w:rsidP="00D361EF">
      <w:pPr>
        <w:pStyle w:val="af3"/>
        <w:shd w:val="clear" w:color="auto" w:fill="FFFFFF"/>
        <w:spacing w:before="0" w:beforeAutospacing="0" w:after="0" w:afterAutospacing="0"/>
        <w:ind w:left="426" w:right="280"/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EA117C">
        <w:rPr>
          <w:rFonts w:ascii="Arial Narrow" w:hAnsi="Arial Narrow" w:cs="Arial"/>
          <w:color w:val="000000"/>
          <w:sz w:val="20"/>
          <w:szCs w:val="20"/>
        </w:rPr>
        <w:t>физика, биотехнология, медицинская кибернетика, биомедицинские технологии, медицинское приборостроение</w:t>
      </w:r>
      <w:r w:rsidR="00D361EF">
        <w:rPr>
          <w:rFonts w:ascii="Arial Narrow" w:hAnsi="Arial Narrow" w:cs="Arial"/>
          <w:color w:val="000000"/>
          <w:sz w:val="20"/>
          <w:szCs w:val="20"/>
        </w:rPr>
        <w:t>.</w:t>
      </w:r>
    </w:p>
    <w:p w:rsidR="00EA3421" w:rsidRDefault="00EA3421" w:rsidP="00907725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907725" w:rsidRPr="00B15F77" w:rsidRDefault="00907725" w:rsidP="00907725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реализованы в период с января 2013 по август 2013 года.  </w:t>
      </w:r>
    </w:p>
    <w:p w:rsidR="00907725" w:rsidRPr="00B15F77" w:rsidRDefault="00907725" w:rsidP="00907725">
      <w:pPr>
        <w:tabs>
          <w:tab w:val="left" w:pos="4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Проекты должны быть презентованы членами проектной команды в возрасте от 14 до 30 лет.</w:t>
      </w:r>
    </w:p>
    <w:p w:rsidR="00907725" w:rsidRPr="00B15F77" w:rsidRDefault="00907725" w:rsidP="00907725">
      <w:pPr>
        <w:spacing w:after="0" w:line="240" w:lineRule="auto"/>
        <w:ind w:right="378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907725" w:rsidRPr="00B15F77" w:rsidRDefault="00907725" w:rsidP="00907725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907725" w:rsidRPr="00B15F77" w:rsidRDefault="00907725" w:rsidP="00907725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Актуальность проекта</w:t>
      </w:r>
    </w:p>
    <w:p w:rsidR="00907725" w:rsidRPr="00B15F77" w:rsidRDefault="00907725" w:rsidP="00907725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Эффективность проекта для решения проблем и развития муниципального образования</w:t>
      </w:r>
    </w:p>
    <w:p w:rsidR="00907725" w:rsidRPr="00B15F77" w:rsidRDefault="00907725" w:rsidP="00907725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проекта</w:t>
      </w:r>
    </w:p>
    <w:p w:rsidR="00907725" w:rsidRPr="00B15F77" w:rsidRDefault="00907725" w:rsidP="00907725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Проработанность и внутренняя непротиворечивость проекта</w:t>
      </w:r>
    </w:p>
    <w:p w:rsidR="00907725" w:rsidRPr="00B15F77" w:rsidRDefault="00907725" w:rsidP="00907725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Экономическая рациональность проекта по достижению поставленных им целей</w:t>
      </w:r>
    </w:p>
    <w:p w:rsidR="00907725" w:rsidRPr="00B15F77" w:rsidRDefault="00907725" w:rsidP="00907725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Количественные и качественные показатели эффективности проекта</w:t>
      </w:r>
    </w:p>
    <w:p w:rsidR="00907725" w:rsidRPr="00B15F77" w:rsidRDefault="00907725" w:rsidP="00907725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форм и методов реализации проекта по отношению к целям проекта</w:t>
      </w:r>
    </w:p>
    <w:p w:rsidR="00907725" w:rsidRPr="00B15F77" w:rsidRDefault="00907725" w:rsidP="00907725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359"/>
        <w:rPr>
          <w:rFonts w:ascii="Arial Narrow" w:eastAsia="Times New Roman" w:hAnsi="Arial Narrow"/>
          <w:sz w:val="20"/>
          <w:szCs w:val="20"/>
          <w:lang w:eastAsia="ru-RU"/>
        </w:rPr>
      </w:pPr>
    </w:p>
    <w:p w:rsidR="00907725" w:rsidRPr="00B15F77" w:rsidRDefault="00907725" w:rsidP="009077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907725" w:rsidRPr="00B15F77" w:rsidRDefault="00907725" w:rsidP="0090772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907725" w:rsidRPr="00B15F77" w:rsidRDefault="00907725" w:rsidP="0090772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907725" w:rsidRPr="00B15F77" w:rsidRDefault="00907725" w:rsidP="009077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FE401D" w:rsidRPr="00B15F77" w:rsidRDefault="00FE401D" w:rsidP="00FE401D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Паспорт проекта (см. Приложение №6)</w:t>
      </w:r>
    </w:p>
    <w:p w:rsidR="00907725" w:rsidRPr="00B15F77" w:rsidRDefault="00907725" w:rsidP="00907725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907725" w:rsidRPr="00B15F77" w:rsidRDefault="00907725" w:rsidP="00907725">
      <w:pPr>
        <w:spacing w:after="0" w:line="240" w:lineRule="auto"/>
        <w:ind w:left="400"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</w:t>
      </w:r>
    </w:p>
    <w:p w:rsidR="00907725" w:rsidRPr="00B15F77" w:rsidRDefault="00907725" w:rsidP="00907725">
      <w:pPr>
        <w:spacing w:after="0" w:line="240" w:lineRule="auto"/>
        <w:ind w:right="378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907725" w:rsidRPr="00B15F77" w:rsidRDefault="00907725" w:rsidP="00907725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907725" w:rsidRPr="00B15F77" w:rsidRDefault="00907725" w:rsidP="00907725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 состав участников  «зонального – очного» этапа.</w:t>
      </w:r>
    </w:p>
    <w:p w:rsidR="00907725" w:rsidRPr="00B15F77" w:rsidRDefault="00907725" w:rsidP="00907725">
      <w:pPr>
        <w:tabs>
          <w:tab w:val="left" w:pos="1100"/>
        </w:tabs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</w:p>
    <w:p w:rsidR="00907725" w:rsidRPr="00B15F77" w:rsidRDefault="00907725" w:rsidP="0090772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907725" w:rsidRPr="00B15F77" w:rsidRDefault="00907725" w:rsidP="00907725">
      <w:pPr>
        <w:spacing w:after="0" w:line="240" w:lineRule="auto"/>
        <w:ind w:right="-284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907725" w:rsidRPr="00B15F77" w:rsidRDefault="00907725" w:rsidP="00907725">
      <w:pPr>
        <w:spacing w:after="0" w:line="240" w:lineRule="auto"/>
        <w:ind w:right="378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907725" w:rsidRPr="00B15F77" w:rsidRDefault="00907725" w:rsidP="00907725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378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Презентацию Проекта  в формате Power Point (не более 10 слайдов, не более 5 минут)</w:t>
      </w:r>
    </w:p>
    <w:p w:rsidR="00907725" w:rsidRPr="00B15F77" w:rsidRDefault="00907725" w:rsidP="0090772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907725" w:rsidRPr="00B15F77" w:rsidRDefault="00907725" w:rsidP="00907725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ПОБЕДИТЕЛИ  «ЗОНАЛЬНЫХ – ОЧНЫХ»  ЭТАПОВ </w:t>
      </w:r>
    </w:p>
    <w:p w:rsidR="00907725" w:rsidRPr="00B15F77" w:rsidRDefault="00907725" w:rsidP="0090772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907725" w:rsidRPr="00B15F77" w:rsidRDefault="00907725" w:rsidP="00907725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получают право  на участие во Всероссийском  образовательном форуме «СЕЛИГЕР» (по решению оргкомитета).</w:t>
      </w:r>
    </w:p>
    <w:p w:rsidR="00AA4E9B" w:rsidRDefault="00AA4E9B" w:rsidP="0090772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907725" w:rsidRPr="00B15F77" w:rsidRDefault="00907725" w:rsidP="00907725">
      <w:pPr>
        <w:spacing w:after="0" w:line="240" w:lineRule="auto"/>
        <w:ind w:right="-2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907725" w:rsidRPr="002D1D04" w:rsidRDefault="00907725" w:rsidP="00751517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br w:type="page"/>
      </w:r>
      <w:r w:rsidRPr="002D1D04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РЕЙТИНГ 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М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УНИЦИПАЛЬНЫХ ОБРАЗОВАНИЙ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 КРАСНОЯРСКОГО КРАЯ </w:t>
      </w:r>
      <w:r w:rsidRPr="00557D4E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ПО ИТОГАМ РАБОТЫ В 2012 ГОДУ (ОБЩИЙ ЗАЧЕТ)</w:t>
      </w:r>
    </w:p>
    <w:p w:rsidR="00907725" w:rsidRDefault="00907725" w:rsidP="00751517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 w:rsidRPr="002D1D04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«</w:t>
      </w:r>
      <w:r w:rsidRPr="002D1D04">
        <w:rPr>
          <w:rFonts w:ascii="Arial Narrow" w:hAnsi="Arial Narrow"/>
          <w:b/>
          <w:color w:val="FF0000"/>
          <w:sz w:val="20"/>
          <w:szCs w:val="20"/>
        </w:rPr>
        <w:t xml:space="preserve">ПОДДЕРЖКА НТТМ </w:t>
      </w:r>
      <w:r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2D1D04">
        <w:rPr>
          <w:rFonts w:ascii="Arial Narrow" w:hAnsi="Arial Narrow"/>
          <w:b/>
          <w:color w:val="FF0000"/>
          <w:sz w:val="20"/>
          <w:szCs w:val="20"/>
        </w:rPr>
        <w:t>И РОБОТОТЕХНИКИ</w:t>
      </w:r>
      <w:r w:rsidRPr="002D1D04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»</w:t>
      </w:r>
    </w:p>
    <w:p w:rsidR="00907725" w:rsidRDefault="00907725" w:rsidP="00907725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bCs/>
          <w:color w:val="FF0000"/>
          <w:sz w:val="6"/>
          <w:szCs w:val="6"/>
          <w:lang w:eastAsia="ru-RU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282"/>
        <w:gridCol w:w="1700"/>
        <w:gridCol w:w="1914"/>
        <w:gridCol w:w="1914"/>
        <w:gridCol w:w="1914"/>
        <w:gridCol w:w="1915"/>
        <w:gridCol w:w="709"/>
        <w:gridCol w:w="709"/>
      </w:tblGrid>
      <w:tr w:rsidR="00F35437" w:rsidRPr="00455FD9" w:rsidTr="00F35437">
        <w:trPr>
          <w:trHeight w:val="29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2D1D04" w:rsidRDefault="00F35437" w:rsidP="00B13D13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35437" w:rsidRDefault="00F35437" w:rsidP="00B13D13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МУНИЦИПАЛЬНОЕ</w:t>
            </w:r>
          </w:p>
          <w:p w:rsidR="00F35437" w:rsidRPr="002D1D04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ОБРАЗОВАНИЕ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35437" w:rsidRPr="002D1D04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D1D04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КРИТЕРИИ / ПОКАЗАТЕЛИ </w:t>
            </w:r>
            <w:r w:rsidRPr="002D1D04">
              <w:rPr>
                <w:rFonts w:ascii="Arial Narrow" w:hAnsi="Arial Narrow"/>
                <w:color w:val="000000"/>
                <w:sz w:val="20"/>
                <w:szCs w:val="20"/>
              </w:rPr>
              <w:t>(БАЛЛЫ)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F35437" w:rsidRPr="002D1D04" w:rsidRDefault="00F35437" w:rsidP="00B13D13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D1D04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35437" w:rsidRPr="002D1D04" w:rsidRDefault="00F35437" w:rsidP="00B13D13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2D1D04"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  <w:t>МЕСТО</w:t>
            </w:r>
          </w:p>
        </w:tc>
      </w:tr>
      <w:tr w:rsidR="00F35437" w:rsidRPr="00455FD9" w:rsidTr="00F35437">
        <w:trPr>
          <w:trHeight w:val="292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2D1D04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2D1D04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C3715" w:rsidRDefault="00F35437" w:rsidP="00B13D13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4C3715">
              <w:rPr>
                <w:rFonts w:ascii="Arial Narrow" w:hAnsi="Arial Narrow"/>
                <w:b/>
                <w:color w:val="0000FF"/>
                <w:sz w:val="14"/>
                <w:szCs w:val="14"/>
              </w:rPr>
              <w:t>РАБОТА</w:t>
            </w:r>
          </w:p>
          <w:p w:rsidR="00F35437" w:rsidRPr="004C3715" w:rsidRDefault="00F35437" w:rsidP="00B13D13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4C3715">
              <w:rPr>
                <w:rFonts w:ascii="Arial Narrow" w:hAnsi="Arial Narrow"/>
                <w:b/>
                <w:color w:val="0000FF"/>
                <w:sz w:val="14"/>
                <w:szCs w:val="14"/>
              </w:rPr>
              <w:t>В МУНИЦИПАЛЬНОМ ОБРАЗОВАНИИ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C3715" w:rsidRDefault="00F35437" w:rsidP="00B13D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4C3715">
              <w:rPr>
                <w:rFonts w:ascii="Arial Narrow" w:hAnsi="Arial Narrow"/>
                <w:b/>
                <w:color w:val="0000FF"/>
                <w:sz w:val="14"/>
                <w:szCs w:val="14"/>
              </w:rPr>
              <w:t>РАБОТА НА РЕГИОНАЛЬНОМ УРОВНЕ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C3715" w:rsidRDefault="00F35437" w:rsidP="00B13D13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4C3715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РАБОТА</w:t>
            </w:r>
          </w:p>
          <w:p w:rsidR="00F35437" w:rsidRPr="004C3715" w:rsidRDefault="00F35437" w:rsidP="00B13D13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4C3715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НА  ВСЕРОССИЙСКОМ</w:t>
            </w:r>
          </w:p>
          <w:p w:rsidR="00F35437" w:rsidRPr="004C3715" w:rsidRDefault="00F35437" w:rsidP="00B13D13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4C3715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И МЕЖДУНАРОДНОМ</w:t>
            </w:r>
          </w:p>
          <w:p w:rsidR="00F35437" w:rsidRPr="004C3715" w:rsidRDefault="00F35437" w:rsidP="00B13D13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4C3715">
              <w:rPr>
                <w:rFonts w:ascii="Arial Narrow" w:eastAsia="Times New Roman" w:hAnsi="Arial Narrow"/>
                <w:b/>
                <w:bCs/>
                <w:color w:val="0000FF"/>
                <w:sz w:val="14"/>
                <w:szCs w:val="14"/>
                <w:lang w:eastAsia="ru-RU"/>
              </w:rPr>
              <w:t>УРОВНЯХ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195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hAnsi="Arial Narrow"/>
                <w:color w:val="0000FF"/>
                <w:sz w:val="12"/>
                <w:szCs w:val="12"/>
              </w:rPr>
              <w:t>КОЛИЧЕСТВО КЛУБОВ НТТМ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C35E3F">
              <w:rPr>
                <w:rFonts w:ascii="Arial Narrow" w:hAnsi="Arial Narrow"/>
                <w:color w:val="0000FF"/>
                <w:sz w:val="12"/>
                <w:szCs w:val="12"/>
              </w:rPr>
              <w:t>МЕРОПРИЯТИЯ</w:t>
            </w:r>
          </w:p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hAnsi="Arial Narrow"/>
                <w:color w:val="0000FF"/>
                <w:sz w:val="12"/>
                <w:szCs w:val="12"/>
              </w:rPr>
              <w:t>ПО ПОДДЕРЖКЕ НТТМ В МО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РЕЗУЛЬТАТЫ УЧАСТИЯ</w:t>
            </w:r>
          </w:p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МУНИЦИПАЛЬНОГО ОБРАЗОВАНИЯ</w:t>
            </w:r>
          </w:p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В РЕГИОНАЛЬНЫХ</w:t>
            </w:r>
          </w:p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ПРОЕКТАХ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РЕЗУЛЬТАТЫ УЧАСТИЯ</w:t>
            </w:r>
          </w:p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МУНИЦИПАЛЬНОГО ОБРАЗОВАНИЯ</w:t>
            </w:r>
          </w:p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В  МЕЖРЕГИОНАЛЬНЫХ,</w:t>
            </w:r>
          </w:p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ВСЕРОССИЙСКИХ</w:t>
            </w:r>
          </w:p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color w:val="0000FF"/>
                <w:sz w:val="12"/>
                <w:szCs w:val="12"/>
                <w:lang w:eastAsia="ru-RU"/>
              </w:rPr>
              <w:t>И МЕЖДУНАРОДНЫХ ПРОЕКТАХ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165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Наличие клубов по НТТМ и робототехнике на базе МЦ - 10 баллов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C35E3F">
              <w:rPr>
                <w:rFonts w:ascii="Arial Narrow" w:hAnsi="Arial Narrow"/>
                <w:sz w:val="8"/>
                <w:szCs w:val="8"/>
              </w:rPr>
              <w:t xml:space="preserve">Наличие клубов, 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C35E3F">
              <w:rPr>
                <w:rFonts w:ascii="Arial Narrow" w:hAnsi="Arial Narrow"/>
                <w:sz w:val="8"/>
                <w:szCs w:val="8"/>
              </w:rPr>
              <w:t>действующих на базе других учреждений: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1-2 - 5 баллов, 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3-5 - 10 баллов, 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свыше 6 - 15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C35E3F">
              <w:rPr>
                <w:rFonts w:ascii="Arial Narrow" w:hAnsi="Arial Narrow"/>
                <w:sz w:val="8"/>
                <w:szCs w:val="8"/>
              </w:rPr>
              <w:t xml:space="preserve">Количество мероприятий, 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C35E3F">
              <w:rPr>
                <w:rFonts w:ascii="Arial Narrow" w:hAnsi="Arial Narrow"/>
                <w:sz w:val="8"/>
                <w:szCs w:val="8"/>
              </w:rPr>
              <w:t xml:space="preserve">проведенных в течение года: 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>1-3 мероприятия – 10 б.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4-6 мероприятий – 15 б.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>7-9 мероприятий – 20 б.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>10 и более мероприятий – 25 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  <w:r w:rsidRPr="00C35E3F">
              <w:rPr>
                <w:rFonts w:ascii="Arial Narrow" w:hAnsi="Arial Narrow"/>
                <w:sz w:val="8"/>
                <w:szCs w:val="8"/>
              </w:rPr>
              <w:t xml:space="preserve">Участие в фестивале 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hAnsi="Arial Narrow"/>
                <w:sz w:val="8"/>
                <w:szCs w:val="8"/>
              </w:rPr>
              <w:t>Робототехники: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 xml:space="preserve">1 место – 20 баллов 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 xml:space="preserve">2 место – 15 баллов 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3 место – 10 баллов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>Участие – 5 баллов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>*Баллы начисляются за каждую команду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в межрегиональных, федеральных, международных проектах: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 xml:space="preserve">1 место – 25 баллов </w:t>
            </w:r>
          </w:p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2 место – 20 баллов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>3 место – 15 баллов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 xml:space="preserve">Участие – 7 баллов </w:t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</w:r>
            <w:r w:rsidRPr="00C35E3F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br/>
              <w:t>*Баллы начисляются за каждую команду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61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5437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8D6392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8D6392"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>КРАСНОЯРСК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hyperlink r:id="rId49" w:history="1">
              <w:r w:rsidRPr="009056EA">
                <w:rPr>
                  <w:rFonts w:ascii="Arial Narrow" w:eastAsia="Times New Roman" w:hAnsi="Arial Narrow"/>
                  <w:b/>
                  <w:color w:val="FF0000"/>
                  <w:sz w:val="12"/>
                  <w:szCs w:val="12"/>
                  <w:lang w:val="en-US" w:eastAsia="ru-RU"/>
                </w:rPr>
                <w:t>67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7B681B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</w:pPr>
            <w:r w:rsidRPr="007B681B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7B681B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</w:pPr>
            <w:r w:rsidRPr="007B681B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  <w:t>1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>ЖЕЛЕЗНОГОРСК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7B681B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7B681B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7B681B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</w:pPr>
            <w:r w:rsidRPr="007B681B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  <w:t>2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FF0000"/>
                <w:sz w:val="12"/>
                <w:szCs w:val="12"/>
                <w:lang w:eastAsia="ru-RU"/>
              </w:rPr>
              <w:t xml:space="preserve">КЕДРОВЫЙ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7B681B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</w:pPr>
            <w:r w:rsidRPr="007B681B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7B681B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</w:pPr>
            <w:r w:rsidRPr="007B681B">
              <w:rPr>
                <w:rFonts w:ascii="Arial Narrow" w:eastAsia="Times New Roman" w:hAnsi="Arial Narrow"/>
                <w:b/>
                <w:color w:val="FF0000"/>
                <w:sz w:val="12"/>
                <w:szCs w:val="12"/>
                <w:lang w:val="en-US" w:eastAsia="ru-RU"/>
              </w:rPr>
              <w:t>3</w:t>
            </w:r>
          </w:p>
        </w:tc>
      </w:tr>
      <w:tr w:rsidR="00F35437" w:rsidRPr="008D6392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8D6392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8D6392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8D6392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ЗЕЛЕНОГОРСК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F35437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F35437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F35437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val="en-US" w:eastAsia="ru-RU"/>
              </w:rPr>
            </w:pPr>
            <w:r w:rsidRPr="00F35437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val="en-US" w:eastAsia="ru-RU"/>
              </w:rPr>
              <w:t>4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КЕЖЕМСКИЙ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655EFC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МИНУСИНСК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6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КАНСКИЙ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7-10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НАЗАРОВО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НАЗАРОВСКИЙ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00FF"/>
                <w:sz w:val="12"/>
                <w:szCs w:val="12"/>
                <w:lang w:eastAsia="ru-RU"/>
              </w:rPr>
              <w:t>ШАРЫПОВО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00FF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ДИВНОГОРСК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11-12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ЛЕСОСИБИРСК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БОРОДИНО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13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СОСНОВОБОРСК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14-15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ШУШЕНСКИЙ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F6C4E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АЧИНСК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16-17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НОВОСЕЛОВСКИЙ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ЕМЕЛЬЯНОВСКИЙ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18-21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МАНСКИЙ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СЕВЕРО-ЕНИСЕЙСКИЙ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ТАСЕЕВСКИЙ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БОЛЬШЕМУРТИНСКИЙ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22-27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 xml:space="preserve">ЕРМАКОВСКИЙ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ИРБЕЙСКИЙ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МИНУСИНСКИЙ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НИЖНЕИНГАШСКИЙ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ТЮХТЕТСКИЙ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655EFC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655EFC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ЕНИСЕЙСК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28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КАНСК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F6C4E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F6C4E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29-33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КАРАТУЗСКИЙ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СУХОБУЗИМСКИЙ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>ТАЙМЫРСКИЙ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bCs/>
                <w:color w:val="00B050"/>
                <w:sz w:val="12"/>
                <w:szCs w:val="12"/>
                <w:lang w:eastAsia="ru-RU"/>
              </w:rPr>
              <w:t xml:space="preserve">УЖУРСКИЙ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color w:val="00B05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D52F0D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БОГОТОЛ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D52F0D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34-37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D52F0D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КАЗАЧИНСКИЙ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D52F0D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D52F0D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КОЗУЛЬСКИЙ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D52F0D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D52F0D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bCs/>
                <w:color w:val="000000"/>
                <w:sz w:val="12"/>
                <w:szCs w:val="12"/>
                <w:lang w:eastAsia="ru-RU"/>
              </w:rPr>
              <w:t>КРАСНОТУРАНСКИЙ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437" w:rsidRPr="00D52F0D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</w:pPr>
            <w:r w:rsidRPr="00D52F0D">
              <w:rPr>
                <w:rFonts w:ascii="Arial Narrow" w:eastAsia="Times New Roman" w:hAnsi="Arial Narrow"/>
                <w:b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 xml:space="preserve">АБАНСКИЙ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B13D13">
            <w:pPr>
              <w:pStyle w:val="a3"/>
              <w:spacing w:after="0" w:line="240" w:lineRule="auto"/>
              <w:ind w:left="-107" w:right="-108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38-61</w:t>
            </w: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 xml:space="preserve">АЧИНСКИЙ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БАЛАХТИНСКИЙ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БЕРЕЗОВСКИЙ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БИРИЛЮССКИЙ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БОГОТОЛЬСКИЙ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БОГУЧАНСКИЙ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БОЛЬШЕУЛУЙСКИЙ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ДЗЕРЖИНСКИЙ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ЕНИСЕЙСКИЙ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ЗАТО СОЛНЕЧНЫЙ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ИДРИНСКИЙ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ИЛАНСКИЙ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 xml:space="preserve">КУРАГИНСКИЙ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МОТЫГИНСКИЙ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НОРИЛЬСК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ПАРТИЗАНСКИЙ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ПИРОВСКИЙ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РЫБИНСКИЙ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B13D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САЯНСКИЙ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894EA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ТУРУХАНСКИЙ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894EA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УЯРСКИЙ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4C70AC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70AC" w:rsidRPr="002D1D04" w:rsidRDefault="004C70AC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0AC" w:rsidRPr="00455FD9" w:rsidRDefault="004C70AC" w:rsidP="00894EA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ШАРЫПОВСКИЙ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0AC" w:rsidRPr="009056EA" w:rsidRDefault="004C70AC" w:rsidP="002519F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0AC" w:rsidRPr="009056EA" w:rsidRDefault="004C70AC" w:rsidP="002519F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0AC" w:rsidRPr="009056EA" w:rsidRDefault="004C70AC" w:rsidP="002519F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0AC" w:rsidRPr="009056EA" w:rsidRDefault="004C70AC" w:rsidP="002519F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0AC" w:rsidRPr="00C35E3F" w:rsidRDefault="004C70AC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C70AC" w:rsidRPr="00C35E3F" w:rsidRDefault="004C70AC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  <w:tr w:rsidR="00F35437" w:rsidRPr="00455FD9" w:rsidTr="00F35437">
        <w:trPr>
          <w:trHeight w:val="186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2D1D04" w:rsidRDefault="00F35437" w:rsidP="00F354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455FD9" w:rsidRDefault="00F35437" w:rsidP="00894EA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</w:pPr>
            <w:r w:rsidRPr="00455FD9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ru-RU"/>
              </w:rPr>
              <w:t>ЭВЕНКИЙСКИЙ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9056EA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9056EA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437" w:rsidRPr="00C35E3F" w:rsidRDefault="00F35437" w:rsidP="00B13D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  <w:r w:rsidRPr="00C35E3F"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437" w:rsidRPr="00C35E3F" w:rsidRDefault="00F35437" w:rsidP="00F3543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right="-227" w:firstLine="0"/>
              <w:jc w:val="center"/>
              <w:rPr>
                <w:rFonts w:ascii="Arial Narrow" w:eastAsia="Times New Roman" w:hAnsi="Arial Narrow"/>
                <w:b/>
                <w:sz w:val="12"/>
                <w:szCs w:val="12"/>
                <w:lang w:eastAsia="ru-RU"/>
              </w:rPr>
            </w:pPr>
          </w:p>
        </w:tc>
      </w:tr>
    </w:tbl>
    <w:p w:rsidR="00907725" w:rsidRDefault="00F7669A" w:rsidP="00F7669A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091578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F7669A" w:rsidRPr="00147E3F" w:rsidRDefault="00F7669A" w:rsidP="00907725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 w:rsidR="00907725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ЭКСТРЕМАЛЬНЫЙ</w:t>
      </w:r>
      <w:r w:rsidRPr="00F7669A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СПОРТ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7B0A5F" w:rsidRPr="00147E3F" w:rsidRDefault="00F7669A" w:rsidP="00F7669A">
      <w:pPr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ПОПУЛЯРИЗАЦИЯ ЗДОРОВОГО ОБРАЗА ЖИЗНИ СРЕДИ МОЛОДЕЖИ</w:t>
      </w:r>
      <w:r w:rsidR="007B0A5F"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7B0A5F" w:rsidRPr="00B15F77" w:rsidRDefault="007B0A5F" w:rsidP="007B0A5F">
      <w:pPr>
        <w:spacing w:after="0" w:line="240" w:lineRule="auto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FA4833" w:rsidRDefault="00FA4833" w:rsidP="00FA4833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FA4833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ПЛОЩАДКИ, КОНКУРСА МУНИЦИПАЛЬНЫХ ШТАБОВ  </w:t>
      </w:r>
    </w:p>
    <w:p w:rsidR="00FA4833" w:rsidRPr="00B15F77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7B0A5F" w:rsidRPr="00B15F77" w:rsidRDefault="007B0A5F" w:rsidP="007B0A5F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Александр Валерьевич СКОРОМКИН</w:t>
      </w:r>
    </w:p>
    <w:p w:rsidR="00FD0D11" w:rsidRPr="00B15F77" w:rsidRDefault="007B0A5F" w:rsidP="007B0A5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Начальник спортивного отдела КГАУ </w:t>
      </w:r>
      <w:r w:rsidR="00FD0D11" w:rsidRPr="00B15F77">
        <w:rPr>
          <w:rFonts w:ascii="Arial Narrow" w:eastAsia="Times New Roman" w:hAnsi="Arial Narrow"/>
          <w:sz w:val="20"/>
          <w:szCs w:val="20"/>
          <w:lang w:eastAsia="ru-RU"/>
        </w:rPr>
        <w:t>«Центр молодежных инициатив «ФОРУМ»</w:t>
      </w:r>
    </w:p>
    <w:p w:rsidR="007B0A5F" w:rsidRPr="00B15F77" w:rsidRDefault="007B0A5F" w:rsidP="007B0A5F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Телефон: 8-983-200-72-00</w:t>
      </w:r>
    </w:p>
    <w:p w:rsidR="007B0A5F" w:rsidRPr="00B15F77" w:rsidRDefault="007B0A5F" w:rsidP="007B0A5F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E-mail: 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val="en-US" w:eastAsia="ru-RU"/>
        </w:rPr>
        <w:t>skoromkin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eastAsia="ru-RU"/>
        </w:rPr>
        <w:t>.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val="en-US" w:eastAsia="ru-RU"/>
        </w:rPr>
        <w:t>av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eastAsia="ru-RU"/>
        </w:rPr>
        <w:t>@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eastAsia="ru-RU"/>
        </w:rPr>
        <w:t>.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val="en-US" w:eastAsia="ru-RU"/>
        </w:rPr>
        <w:t>ru</w:t>
      </w:r>
    </w:p>
    <w:p w:rsidR="007B0A5F" w:rsidRPr="00B15F77" w:rsidRDefault="007B0A5F" w:rsidP="007B0A5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B0A5F" w:rsidRPr="00B15F77" w:rsidRDefault="007B0A5F" w:rsidP="007B0A5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</w:t>
      </w:r>
      <w:r w:rsidR="00091578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:</w:t>
      </w:r>
    </w:p>
    <w:p w:rsidR="00FA4833" w:rsidRPr="009B2A7D" w:rsidRDefault="00BD7B12" w:rsidP="00FA4833">
      <w:pPr>
        <w:spacing w:after="0" w:line="240" w:lineRule="auto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РЕЙТИНГ</w:t>
      </w: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*</w:t>
      </w:r>
    </w:p>
    <w:p w:rsidR="00FA4833" w:rsidRPr="00B15F77" w:rsidRDefault="00FA4833" w:rsidP="00FA4833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 ПРОЕКТОВ </w:t>
      </w:r>
    </w:p>
    <w:p w:rsidR="00FA4833" w:rsidRPr="005B3DEF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7B0A5F" w:rsidRPr="00B15F77" w:rsidRDefault="007B0A5F" w:rsidP="007B0A5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F717E8" w:rsidRPr="00B15F77" w:rsidRDefault="00F717E8" w:rsidP="00F717E8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КОНКУРСА ПРОЕКТОВ ПО НОМИНАЦИИ</w:t>
      </w:r>
    </w:p>
    <w:p w:rsidR="00F717E8" w:rsidRPr="00B15F77" w:rsidRDefault="00F717E8" w:rsidP="00F717E8">
      <w:pPr>
        <w:tabs>
          <w:tab w:val="left" w:pos="0"/>
          <w:tab w:val="num" w:pos="993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по данной номинации могут принять участие: </w:t>
      </w:r>
    </w:p>
    <w:p w:rsidR="00F717E8" w:rsidRPr="00B15F77" w:rsidRDefault="00F717E8" w:rsidP="00F717E8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общественные организации (имеющие статус юр.</w:t>
      </w:r>
      <w:r w:rsidR="00894EA0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F717E8" w:rsidRPr="00B15F77" w:rsidRDefault="00F717E8" w:rsidP="00F717E8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Некоммерческие организации, в состав которых входят молодые граждане (имеющие статус юр.</w:t>
      </w:r>
      <w:r w:rsidR="00894EA0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F717E8" w:rsidRPr="00B15F77" w:rsidRDefault="00F717E8" w:rsidP="00F717E8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Городской/районный молодежный Совет/молодежный парламент </w:t>
      </w:r>
    </w:p>
    <w:p w:rsidR="00F717E8" w:rsidRPr="00B15F77" w:rsidRDefault="00F717E8" w:rsidP="00F717E8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Молодежные движения, объединения, клубы (не имеющие статуса юр.</w:t>
      </w:r>
      <w:r w:rsidR="00894EA0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лица)</w:t>
      </w:r>
    </w:p>
    <w:p w:rsidR="00F717E8" w:rsidRPr="00B15F77" w:rsidRDefault="00F717E8" w:rsidP="00F717E8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Инициативные группы молодых людей</w:t>
      </w:r>
    </w:p>
    <w:p w:rsidR="00F717E8" w:rsidRPr="00B15F77" w:rsidRDefault="00F717E8" w:rsidP="00F717E8">
      <w:pPr>
        <w:numPr>
          <w:ilvl w:val="0"/>
          <w:numId w:val="11"/>
        </w:numPr>
        <w:tabs>
          <w:tab w:val="left" w:pos="0"/>
          <w:tab w:val="num" w:pos="426"/>
        </w:tabs>
        <w:spacing w:after="0" w:line="240" w:lineRule="auto"/>
        <w:ind w:right="-2" w:hanging="72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Молодые граждане</w:t>
      </w:r>
    </w:p>
    <w:p w:rsidR="00F717E8" w:rsidRPr="00B15F77" w:rsidRDefault="00F717E8" w:rsidP="00F717E8">
      <w:pPr>
        <w:spacing w:after="0" w:line="240" w:lineRule="auto"/>
        <w:ind w:left="720"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A87561" w:rsidRPr="00FA4833" w:rsidRDefault="00A87561" w:rsidP="00A87561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FA4833">
        <w:rPr>
          <w:rFonts w:ascii="Arial Narrow" w:eastAsia="Times New Roman" w:hAnsi="Arial Narrow"/>
          <w:b/>
          <w:sz w:val="20"/>
          <w:szCs w:val="20"/>
          <w:lang w:eastAsia="ru-RU"/>
        </w:rPr>
        <w:t>ТРЕБОВАНИЯ К ПРОЕКТАМ:</w:t>
      </w:r>
    </w:p>
    <w:p w:rsidR="00A87561" w:rsidRPr="00FA4833" w:rsidRDefault="00A87561" w:rsidP="00A87561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FA4833">
        <w:rPr>
          <w:rFonts w:ascii="Arial Narrow" w:eastAsia="Times New Roman" w:hAnsi="Arial Narrow"/>
          <w:sz w:val="20"/>
          <w:szCs w:val="20"/>
          <w:lang w:eastAsia="ru-RU"/>
        </w:rPr>
        <w:t xml:space="preserve">В данной номинации конкурс проводится среди проектов, направленных на: </w:t>
      </w:r>
    </w:p>
    <w:p w:rsidR="00A87561" w:rsidRPr="00FA4833" w:rsidRDefault="00A87561" w:rsidP="00A87561">
      <w:pPr>
        <w:numPr>
          <w:ilvl w:val="0"/>
          <w:numId w:val="39"/>
        </w:numPr>
        <w:tabs>
          <w:tab w:val="num" w:pos="400"/>
        </w:tabs>
        <w:autoSpaceDE w:val="0"/>
        <w:autoSpaceDN w:val="0"/>
        <w:adjustRightInd w:val="0"/>
        <w:spacing w:after="0" w:line="240" w:lineRule="auto"/>
        <w:ind w:left="400" w:right="-2" w:hanging="400"/>
        <w:rPr>
          <w:rFonts w:ascii="Arial Narrow" w:eastAsia="Times New Roman" w:hAnsi="Arial Narrow" w:cs="Calibri"/>
          <w:sz w:val="20"/>
          <w:szCs w:val="20"/>
          <w:lang w:eastAsia="ru-RU"/>
        </w:rPr>
      </w:pPr>
      <w:r w:rsidRPr="00FA4833">
        <w:rPr>
          <w:rFonts w:ascii="Arial Narrow" w:hAnsi="Arial Narrow"/>
          <w:sz w:val="20"/>
          <w:szCs w:val="20"/>
        </w:rPr>
        <w:t xml:space="preserve">Популяризацию экстремальных </w:t>
      </w:r>
      <w:r w:rsidRPr="00FA4833">
        <w:rPr>
          <w:rFonts w:ascii="Arial Narrow" w:eastAsia="Times New Roman" w:hAnsi="Arial Narrow" w:cs="Calibri"/>
          <w:sz w:val="20"/>
          <w:szCs w:val="20"/>
          <w:lang w:eastAsia="ru-RU"/>
        </w:rPr>
        <w:t xml:space="preserve">и уличных </w:t>
      </w:r>
      <w:r w:rsidRPr="00FA4833">
        <w:rPr>
          <w:rFonts w:ascii="Arial Narrow" w:hAnsi="Arial Narrow"/>
          <w:sz w:val="20"/>
          <w:szCs w:val="20"/>
        </w:rPr>
        <w:t xml:space="preserve">видов спорта: паркур, фриран, воркаут, фрирайд, велоспорт </w:t>
      </w:r>
      <w:r w:rsidRPr="00FA4833">
        <w:rPr>
          <w:rFonts w:ascii="Arial Narrow" w:hAnsi="Arial Narrow"/>
          <w:sz w:val="20"/>
          <w:szCs w:val="20"/>
          <w:lang w:val="en-US"/>
        </w:rPr>
        <w:t>BMX</w:t>
      </w:r>
      <w:r w:rsidRPr="00FA4833">
        <w:rPr>
          <w:rFonts w:ascii="Arial Narrow" w:hAnsi="Arial Narrow"/>
          <w:sz w:val="20"/>
          <w:szCs w:val="20"/>
        </w:rPr>
        <w:t>, скейтбординг, агрессивные ролики, трикинг, флэтленд, джимбар, кросфит, акрофристайл.</w:t>
      </w:r>
    </w:p>
    <w:p w:rsidR="00F717E8" w:rsidRPr="00B15F77" w:rsidRDefault="00F717E8" w:rsidP="00F717E8">
      <w:pPr>
        <w:tabs>
          <w:tab w:val="left" w:pos="4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реализованы в период с января 2013 по август 2013 года.  </w:t>
      </w:r>
    </w:p>
    <w:p w:rsidR="00F717E8" w:rsidRPr="00B15F77" w:rsidRDefault="00F717E8" w:rsidP="00F717E8">
      <w:pPr>
        <w:tabs>
          <w:tab w:val="left" w:pos="4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Проекты должны быть презентованы членами проектной команды в возрасте от 14 до 30 лет.  </w:t>
      </w:r>
    </w:p>
    <w:p w:rsidR="00F717E8" w:rsidRPr="00B15F77" w:rsidRDefault="00F717E8" w:rsidP="00F717E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01214" w:rsidRPr="00B15F77" w:rsidRDefault="00C01214" w:rsidP="00C01214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B15F77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Актуальность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Эффективность проекта для решения проблем и развития муниципального образования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Оригинальность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Проработанность и внутренняя непротиворечивость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Экономическая рациональность проекта по достижению поставленных им целей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Количественные и качественные показатели эффективности проекта</w:t>
      </w:r>
    </w:p>
    <w:p w:rsidR="00C01214" w:rsidRPr="00B15F77" w:rsidRDefault="00C01214" w:rsidP="00C01214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Соответствие форм и методов реализации проекта по отношению к целям проекта</w:t>
      </w:r>
    </w:p>
    <w:p w:rsidR="00F717E8" w:rsidRPr="00B15F77" w:rsidRDefault="00F717E8" w:rsidP="00F717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F717E8" w:rsidRPr="00B15F77" w:rsidRDefault="00F717E8" w:rsidP="00F717E8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КОНКУРСНЫХ МЕРОПРИЯТИЙ</w:t>
      </w:r>
    </w:p>
    <w:p w:rsidR="00F717E8" w:rsidRPr="00B15F77" w:rsidRDefault="00F717E8" w:rsidP="00F717E8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F717E8" w:rsidRPr="00B15F77" w:rsidRDefault="00F717E8" w:rsidP="00F717E8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907725" w:rsidRPr="00B15F77" w:rsidRDefault="00907725" w:rsidP="00907725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FE401D" w:rsidRPr="00B15F77" w:rsidRDefault="00FE401D" w:rsidP="00FE401D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Паспорт проекта (см. Приложение №6)</w:t>
      </w:r>
    </w:p>
    <w:p w:rsidR="00F717E8" w:rsidRPr="00B15F77" w:rsidRDefault="00F717E8" w:rsidP="00F717E8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F717E8" w:rsidRPr="00B15F77" w:rsidRDefault="00F717E8" w:rsidP="00F717E8">
      <w:pPr>
        <w:spacing w:after="0" w:line="240" w:lineRule="auto"/>
        <w:ind w:left="400"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т.д.).</w:t>
      </w:r>
    </w:p>
    <w:p w:rsidR="00F717E8" w:rsidRPr="00B15F77" w:rsidRDefault="00F717E8" w:rsidP="00F717E8">
      <w:pPr>
        <w:spacing w:after="0" w:line="240" w:lineRule="auto"/>
        <w:ind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F717E8" w:rsidRPr="00B15F77" w:rsidRDefault="00F717E8" w:rsidP="00F717E8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F717E8" w:rsidRPr="00B15F77" w:rsidRDefault="00F717E8" w:rsidP="00F717E8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состав участников «зонального – очного» этапа.</w:t>
      </w:r>
    </w:p>
    <w:p w:rsidR="00F717E8" w:rsidRPr="00B15F77" w:rsidRDefault="00F717E8" w:rsidP="00F717E8">
      <w:pPr>
        <w:tabs>
          <w:tab w:val="left" w:pos="11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F717E8" w:rsidRPr="00B15F77" w:rsidRDefault="00F717E8" w:rsidP="00F717E8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F717E8" w:rsidRPr="00B15F77" w:rsidRDefault="00F717E8" w:rsidP="00F717E8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F717E8" w:rsidRPr="00B15F77" w:rsidRDefault="00F717E8" w:rsidP="00F717E8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F717E8" w:rsidRPr="00B15F77" w:rsidRDefault="00F717E8" w:rsidP="00F717E8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Презентацию Проекта в формате Power Point (не более 10 слайдов, не более 5 минут).</w:t>
      </w:r>
    </w:p>
    <w:p w:rsidR="00F717E8" w:rsidRPr="00B15F77" w:rsidRDefault="00F717E8" w:rsidP="00F717E8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F717E8" w:rsidRPr="009B2A7D" w:rsidRDefault="00F717E8" w:rsidP="00F717E8">
      <w:pPr>
        <w:shd w:val="clear" w:color="auto" w:fill="FFFFFF"/>
        <w:tabs>
          <w:tab w:val="center" w:pos="5669"/>
        </w:tabs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16"/>
          <w:szCs w:val="16"/>
          <w:lang w:eastAsia="ru-RU"/>
        </w:rPr>
      </w:pPr>
    </w:p>
    <w:p w:rsidR="00BD7B12" w:rsidRPr="009B2A7D" w:rsidRDefault="00BD7B12" w:rsidP="00BD7B12">
      <w:pPr>
        <w:spacing w:after="0" w:line="240" w:lineRule="auto"/>
        <w:ind w:left="-426" w:right="-2"/>
        <w:jc w:val="center"/>
        <w:rPr>
          <w:rFonts w:ascii="Arial Narrow" w:hAnsi="Arial Narrow"/>
          <w:b/>
          <w:color w:val="FF0000"/>
          <w:sz w:val="6"/>
          <w:szCs w:val="6"/>
        </w:rPr>
      </w:pPr>
    </w:p>
    <w:p w:rsidR="00BD7B12" w:rsidRDefault="00BD7B12" w:rsidP="00BD7B12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</w:pPr>
      <w:r w:rsidRPr="004E2F9E"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 xml:space="preserve">* </w:t>
      </w:r>
      <w:r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>ВНИМАНИЕ!</w:t>
      </w:r>
    </w:p>
    <w:p w:rsidR="00BD7B12" w:rsidRPr="004630A7" w:rsidRDefault="00BD7B12" w:rsidP="00BD7B12">
      <w:pPr>
        <w:spacing w:after="0" w:line="240" w:lineRule="auto"/>
        <w:ind w:left="-426" w:right="-2"/>
        <w:jc w:val="center"/>
        <w:rPr>
          <w:rFonts w:ascii="Arial Narrow" w:eastAsia="Times New Roman" w:hAnsi="Arial Narrow" w:cs="Arial"/>
          <w:i/>
          <w:color w:val="FF0000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Pr="004630A7">
        <w:rPr>
          <w:rFonts w:ascii="Arial Narrow" w:eastAsia="Times New Roman" w:hAnsi="Arial Narrow" w:cs="Arial"/>
          <w:b/>
          <w:bCs/>
          <w:i/>
          <w:color w:val="FF0000"/>
          <w:sz w:val="20"/>
          <w:szCs w:val="20"/>
          <w:lang w:eastAsia="ru-RU"/>
        </w:rPr>
        <w:t>ПО ИТОГАМ РАБОТЫ В 2013 ГОДУ (ОБЩИЙ ЗАЧЕТ)</w:t>
      </w:r>
    </w:p>
    <w:p w:rsidR="00BD7B12" w:rsidRPr="00BD7B12" w:rsidRDefault="00BD7B12" w:rsidP="00BD7B12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color w:val="0000FF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  <w:t xml:space="preserve">«ЭКСТРЕМАЛЬНЫЙ СПОРТ» </w:t>
      </w:r>
      <w:r w:rsidRPr="004630A7">
        <w:rPr>
          <w:rFonts w:ascii="Arial Narrow" w:hAnsi="Arial Narrow"/>
          <w:b/>
          <w:i/>
          <w:color w:val="FF0000"/>
          <w:sz w:val="20"/>
          <w:szCs w:val="20"/>
        </w:rPr>
        <w:t xml:space="preserve">БУДЕТ ОПУБЛИКОВАН </w:t>
      </w: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ДО 20.08.2013</w:t>
      </w:r>
    </w:p>
    <w:p w:rsidR="00BD7B12" w:rsidRDefault="00BD7B12" w:rsidP="00BD7B12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</w:p>
    <w:p w:rsidR="00BD7B12" w:rsidRPr="00BD7B12" w:rsidRDefault="00BD7B12" w:rsidP="00BD7B12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ОТВЕТСТВЕННЫЙ</w:t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: </w:t>
      </w: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Александр Валерьевич СКОРОМКИН</w:t>
      </w:r>
    </w:p>
    <w:p w:rsidR="00BD7B12" w:rsidRPr="00BD7B12" w:rsidRDefault="00BD7B12" w:rsidP="00BD7B12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Начальник спортивного отдела КГАУ </w:t>
      </w:r>
      <w:r w:rsidRPr="00BD7B12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«Центр молодежных инициатив «ФОРУМ»</w:t>
      </w:r>
    </w:p>
    <w:p w:rsidR="00BD7B12" w:rsidRPr="00B15F77" w:rsidRDefault="00BD7B12" w:rsidP="00BD7B12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D7B12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Телефон: 8-983-200-72-00$   E-mail: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 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val="en-US" w:eastAsia="ru-RU"/>
        </w:rPr>
        <w:t>skoromkin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eastAsia="ru-RU"/>
        </w:rPr>
        <w:t>.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val="en-US" w:eastAsia="ru-RU"/>
        </w:rPr>
        <w:t>av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eastAsia="ru-RU"/>
        </w:rPr>
        <w:t>@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eastAsia="ru-RU"/>
        </w:rPr>
        <w:t>.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val="en-US" w:eastAsia="ru-RU"/>
        </w:rPr>
        <w:t>ru</w:t>
      </w:r>
    </w:p>
    <w:p w:rsidR="00BD7B12" w:rsidRPr="00BD7B12" w:rsidRDefault="00BD7B12" w:rsidP="00F717E8">
      <w:pPr>
        <w:shd w:val="clear" w:color="auto" w:fill="FFFFFF"/>
        <w:tabs>
          <w:tab w:val="center" w:pos="5669"/>
        </w:tabs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</w:pPr>
    </w:p>
    <w:p w:rsidR="00B26B0F" w:rsidRPr="00147E3F" w:rsidRDefault="00B26B0F" w:rsidP="00B26B0F">
      <w:pPr>
        <w:pageBreakBefore/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 w:rsidR="00091578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3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 w:rsidR="003309E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БЕГИ ЗА МНОЙ СИБИРЬ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C348B1" w:rsidRPr="00147E3F" w:rsidRDefault="00B26B0F" w:rsidP="00B26B0F">
      <w:pPr>
        <w:spacing w:after="0" w:line="240" w:lineRule="auto"/>
        <w:ind w:right="-239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ПОПУЛЯРИЗАЦИЯ ЗДОРОВОГО ОБРАЗА ЖИЗНИ СРЕДИ МОЛОДЕЖИ</w:t>
      </w:r>
      <w:r w:rsidR="00C348B1" w:rsidRPr="00147E3F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C348B1" w:rsidRPr="00B15F77" w:rsidRDefault="00C348B1" w:rsidP="00C348B1">
      <w:pPr>
        <w:spacing w:after="0" w:line="240" w:lineRule="auto"/>
        <w:rPr>
          <w:rFonts w:ascii="Arial Narrow" w:eastAsia="Times New Roman" w:hAnsi="Arial Narrow"/>
          <w:b/>
          <w:bCs/>
          <w:strike/>
          <w:sz w:val="20"/>
          <w:szCs w:val="20"/>
          <w:lang w:eastAsia="ru-RU"/>
        </w:rPr>
      </w:pPr>
    </w:p>
    <w:p w:rsidR="00FA4833" w:rsidRDefault="00FA4833" w:rsidP="00FA4833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FA4833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ОРГАНИЗАТОР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 РАБОТЫ  </w:t>
      </w: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ПРОЕКТНОЙ  ПЛОЩАДКИ, КОНКУРСА МУНИЦИПАЛЬНЫХ ШТАБОВ  </w:t>
      </w:r>
    </w:p>
    <w:p w:rsidR="00FA4833" w:rsidRPr="00B15F77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И  </w:t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ОТВЕТСТВЕННЫЙ ЗА СОСТАВЛЕНИЕ  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РЕЙТИНГА</w:t>
      </w:r>
    </w:p>
    <w:p w:rsidR="00C348B1" w:rsidRPr="00B15F77" w:rsidRDefault="00C348B1" w:rsidP="00C348B1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Анастасия Артемовна ЖОХОВА</w:t>
      </w:r>
    </w:p>
    <w:p w:rsidR="003309E7" w:rsidRPr="00B15F77" w:rsidRDefault="00C348B1" w:rsidP="00C348B1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Руководитель Аппарата Молодежного экспертного совета </w:t>
      </w:r>
    </w:p>
    <w:p w:rsidR="00C348B1" w:rsidRPr="00B15F77" w:rsidRDefault="00C348B1" w:rsidP="00C348B1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(Молодежного Правительства дублеров Красноярского края) </w:t>
      </w:r>
    </w:p>
    <w:p w:rsidR="00C348B1" w:rsidRPr="00B15F77" w:rsidRDefault="00C348B1" w:rsidP="00C348B1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при Губернаторе Красноярского края</w:t>
      </w:r>
    </w:p>
    <w:p w:rsidR="00C348B1" w:rsidRPr="00B15F77" w:rsidRDefault="00C348B1" w:rsidP="00C348B1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Телефон: 8-913-174-56-12</w:t>
      </w:r>
    </w:p>
    <w:p w:rsidR="00C348B1" w:rsidRPr="00B15F77" w:rsidRDefault="00C348B1" w:rsidP="00C348B1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val="en-US" w:eastAsia="ru-RU"/>
        </w:rPr>
        <w:t>E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bCs/>
          <w:sz w:val="20"/>
          <w:szCs w:val="20"/>
          <w:lang w:val="en-US" w:eastAsia="ru-RU"/>
        </w:rPr>
        <w:t>mail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: </w:t>
      </w:r>
      <w:r w:rsidRPr="00B15F77">
        <w:rPr>
          <w:rStyle w:val="af0"/>
          <w:rFonts w:ascii="Arial Narrow" w:eastAsia="Times New Roman" w:hAnsi="Arial Narrow"/>
          <w:sz w:val="20"/>
          <w:szCs w:val="20"/>
          <w:lang w:eastAsia="ru-RU"/>
        </w:rPr>
        <w:t>aazhokhova@gmail.com</w:t>
      </w:r>
    </w:p>
    <w:p w:rsidR="00091578" w:rsidRPr="00B15F77" w:rsidRDefault="00C348B1" w:rsidP="0009157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091578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МЕРОПРИЯТИЙ:</w:t>
      </w:r>
    </w:p>
    <w:p w:rsidR="00FA4833" w:rsidRPr="00B15F77" w:rsidRDefault="00FA4833" w:rsidP="00FA4833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РЕЙТИНГ </w:t>
      </w:r>
    </w:p>
    <w:p w:rsidR="00FA4833" w:rsidRPr="00B15F77" w:rsidRDefault="00FA4833" w:rsidP="00FA4833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КОНКУРС ПРОЕКТОВ </w:t>
      </w:r>
    </w:p>
    <w:p w:rsidR="00FA4833" w:rsidRPr="005B3DEF" w:rsidRDefault="00FA4833" w:rsidP="00FA4833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>КОНКУРС</w:t>
      </w:r>
      <w:r w:rsidRPr="005B3DEF">
        <w:rPr>
          <w:rFonts w:ascii="Arial Narrow" w:eastAsia="Times New Roman" w:hAnsi="Arial Narrow"/>
          <w:sz w:val="20"/>
          <w:szCs w:val="20"/>
          <w:lang w:eastAsia="ru-RU"/>
        </w:rPr>
        <w:t xml:space="preserve"> МУНИЦИПАЛЬНЫХ ШТАБОВ ФЛАГМАНСКИХ ПРОГРАММ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(см. «Критерии оценки» и «Содержание конкурсных мероприятий»)</w:t>
      </w:r>
    </w:p>
    <w:p w:rsidR="00C348B1" w:rsidRPr="00CA4A29" w:rsidRDefault="00C348B1" w:rsidP="00C348B1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CA4A29" w:rsidRPr="00CA4A29" w:rsidRDefault="00CA4A29" w:rsidP="00CA4A29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CA4A29">
        <w:rPr>
          <w:rFonts w:ascii="Arial Narrow" w:hAnsi="Arial Narrow"/>
          <w:b/>
          <w:sz w:val="20"/>
          <w:szCs w:val="20"/>
        </w:rPr>
        <w:t>УЧАСТНИКИ КОНКУРСА ПРОЕКТОВ ПО НОМИНАЦИИ</w:t>
      </w:r>
    </w:p>
    <w:p w:rsidR="00CA4A29" w:rsidRPr="00CA4A29" w:rsidRDefault="00CA4A29" w:rsidP="00CA4A29">
      <w:pPr>
        <w:pStyle w:val="10"/>
        <w:tabs>
          <w:tab w:val="left" w:pos="0"/>
          <w:tab w:val="num" w:pos="993"/>
        </w:tabs>
        <w:rPr>
          <w:rFonts w:ascii="Arial Narrow" w:hAnsi="Arial Narrow"/>
        </w:rPr>
      </w:pPr>
      <w:r w:rsidRPr="00CA4A29">
        <w:rPr>
          <w:rFonts w:ascii="Arial Narrow" w:hAnsi="Arial Narrow"/>
        </w:rPr>
        <w:t xml:space="preserve">В конкурсе по данной номинации могут принять участие: </w:t>
      </w:r>
    </w:p>
    <w:p w:rsidR="00CA4A29" w:rsidRPr="00CA4A29" w:rsidRDefault="00CA4A29" w:rsidP="00CA4A29">
      <w:pPr>
        <w:pStyle w:val="1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ind w:hanging="720"/>
        <w:rPr>
          <w:rFonts w:ascii="Arial Narrow" w:hAnsi="Arial Narrow"/>
        </w:rPr>
      </w:pPr>
      <w:r w:rsidRPr="00CA4A29">
        <w:rPr>
          <w:rFonts w:ascii="Arial Narrow" w:hAnsi="Arial Narrow"/>
        </w:rPr>
        <w:t>Молодежные общественные организации (имеющие статус юр.</w:t>
      </w:r>
      <w:r>
        <w:rPr>
          <w:rFonts w:ascii="Arial Narrow" w:hAnsi="Arial Narrow"/>
        </w:rPr>
        <w:t xml:space="preserve"> </w:t>
      </w:r>
      <w:r w:rsidRPr="00CA4A29">
        <w:rPr>
          <w:rFonts w:ascii="Arial Narrow" w:hAnsi="Arial Narrow"/>
        </w:rPr>
        <w:t>лица)</w:t>
      </w:r>
    </w:p>
    <w:p w:rsidR="00CA4A29" w:rsidRPr="00CA4A29" w:rsidRDefault="00CA4A29" w:rsidP="00CA4A29">
      <w:pPr>
        <w:pStyle w:val="1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ind w:hanging="720"/>
        <w:rPr>
          <w:rFonts w:ascii="Arial Narrow" w:hAnsi="Arial Narrow"/>
        </w:rPr>
      </w:pPr>
      <w:r w:rsidRPr="00CA4A29">
        <w:rPr>
          <w:rFonts w:ascii="Arial Narrow" w:hAnsi="Arial Narrow"/>
        </w:rPr>
        <w:t>Некоммерческие организации, в состав которых входят молодые граждане (имеющие статус юр.</w:t>
      </w:r>
      <w:r>
        <w:rPr>
          <w:rFonts w:ascii="Arial Narrow" w:hAnsi="Arial Narrow"/>
        </w:rPr>
        <w:t xml:space="preserve"> </w:t>
      </w:r>
      <w:r w:rsidRPr="00CA4A29">
        <w:rPr>
          <w:rFonts w:ascii="Arial Narrow" w:hAnsi="Arial Narrow"/>
        </w:rPr>
        <w:t>лица)</w:t>
      </w:r>
    </w:p>
    <w:p w:rsidR="00CA4A29" w:rsidRPr="00CA4A29" w:rsidRDefault="00CA4A29" w:rsidP="00CA4A29">
      <w:pPr>
        <w:pStyle w:val="1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ind w:hanging="720"/>
        <w:rPr>
          <w:rFonts w:ascii="Arial Narrow" w:hAnsi="Arial Narrow"/>
        </w:rPr>
      </w:pPr>
      <w:r w:rsidRPr="00CA4A29">
        <w:rPr>
          <w:rFonts w:ascii="Arial Narrow" w:hAnsi="Arial Narrow"/>
        </w:rPr>
        <w:t xml:space="preserve">Городской/районный молодежный Совет/молодежный парламент </w:t>
      </w:r>
    </w:p>
    <w:p w:rsidR="00CA4A29" w:rsidRPr="00CA4A29" w:rsidRDefault="00CA4A29" w:rsidP="00CA4A29">
      <w:pPr>
        <w:pStyle w:val="1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ind w:hanging="720"/>
        <w:rPr>
          <w:rFonts w:ascii="Arial Narrow" w:hAnsi="Arial Narrow"/>
        </w:rPr>
      </w:pPr>
      <w:r w:rsidRPr="00CA4A29">
        <w:rPr>
          <w:rFonts w:ascii="Arial Narrow" w:hAnsi="Arial Narrow"/>
        </w:rPr>
        <w:t>Молодежные движения, объединения, клубы (не имеющие статуса юр.</w:t>
      </w:r>
      <w:r>
        <w:rPr>
          <w:rFonts w:ascii="Arial Narrow" w:hAnsi="Arial Narrow"/>
        </w:rPr>
        <w:t xml:space="preserve"> </w:t>
      </w:r>
      <w:r w:rsidRPr="00CA4A29">
        <w:rPr>
          <w:rFonts w:ascii="Arial Narrow" w:hAnsi="Arial Narrow"/>
        </w:rPr>
        <w:t>лица)</w:t>
      </w:r>
    </w:p>
    <w:p w:rsidR="00CA4A29" w:rsidRPr="00CA4A29" w:rsidRDefault="00CA4A29" w:rsidP="00CA4A29">
      <w:pPr>
        <w:pStyle w:val="1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ind w:hanging="720"/>
        <w:rPr>
          <w:rFonts w:ascii="Arial Narrow" w:hAnsi="Arial Narrow"/>
        </w:rPr>
      </w:pPr>
      <w:r w:rsidRPr="00CA4A29">
        <w:rPr>
          <w:rFonts w:ascii="Arial Narrow" w:hAnsi="Arial Narrow"/>
        </w:rPr>
        <w:t>Инициативные группы молодых людей</w:t>
      </w:r>
    </w:p>
    <w:p w:rsidR="00CA4A29" w:rsidRPr="00CA4A29" w:rsidRDefault="00CA4A29" w:rsidP="00CA4A29">
      <w:pPr>
        <w:pStyle w:val="1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ind w:hanging="720"/>
        <w:rPr>
          <w:rFonts w:ascii="Arial Narrow" w:hAnsi="Arial Narrow"/>
        </w:rPr>
      </w:pPr>
      <w:r w:rsidRPr="00CA4A29">
        <w:rPr>
          <w:rFonts w:ascii="Arial Narrow" w:hAnsi="Arial Narrow"/>
        </w:rPr>
        <w:t>Молодые граждане в возрасте 14 - 30 лет</w:t>
      </w:r>
    </w:p>
    <w:p w:rsidR="00CA4A29" w:rsidRPr="00CA4A29" w:rsidRDefault="00CA4A29" w:rsidP="00CA4A29">
      <w:pPr>
        <w:spacing w:after="0" w:line="240" w:lineRule="auto"/>
        <w:ind w:left="720"/>
        <w:jc w:val="both"/>
        <w:rPr>
          <w:rFonts w:ascii="Arial Narrow" w:hAnsi="Arial Narrow"/>
          <w:b/>
          <w:sz w:val="20"/>
          <w:szCs w:val="20"/>
        </w:rPr>
      </w:pPr>
    </w:p>
    <w:p w:rsidR="00CA4A29" w:rsidRPr="00CA4A29" w:rsidRDefault="00CA4A29" w:rsidP="00CA4A29">
      <w:pPr>
        <w:spacing w:after="0" w:line="240" w:lineRule="auto"/>
        <w:ind w:right="378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b/>
          <w:sz w:val="20"/>
          <w:szCs w:val="20"/>
        </w:rPr>
        <w:t xml:space="preserve">ТРЕБОВАНИЯ К ПРОЕКТАМ </w:t>
      </w:r>
    </w:p>
    <w:p w:rsidR="00CA4A29" w:rsidRPr="00CA4A29" w:rsidRDefault="00CA4A29" w:rsidP="00CA4A29">
      <w:pPr>
        <w:spacing w:after="0" w:line="240" w:lineRule="auto"/>
        <w:ind w:right="-2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 xml:space="preserve">В данной номинации конкурс проводится среди проектов, направленных на: </w:t>
      </w:r>
    </w:p>
    <w:p w:rsidR="00CA4A29" w:rsidRPr="00CA4A29" w:rsidRDefault="00CA4A29" w:rsidP="00CA4A29">
      <w:pPr>
        <w:numPr>
          <w:ilvl w:val="0"/>
          <w:numId w:val="12"/>
        </w:numPr>
        <w:tabs>
          <w:tab w:val="clear" w:pos="720"/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hAnsi="Arial Narrow" w:cs="Calibri"/>
          <w:sz w:val="20"/>
          <w:szCs w:val="20"/>
        </w:rPr>
      </w:pPr>
      <w:r w:rsidRPr="00CA4A29">
        <w:rPr>
          <w:rFonts w:ascii="Arial Narrow" w:hAnsi="Arial Narrow" w:cs="Calibri"/>
          <w:sz w:val="20"/>
          <w:szCs w:val="20"/>
        </w:rPr>
        <w:t>Популяризацию ЗОЖ среди молодежи муниципальных образований края</w:t>
      </w:r>
    </w:p>
    <w:p w:rsidR="00CA4A29" w:rsidRPr="00CA4A29" w:rsidRDefault="00CA4A29" w:rsidP="00CA4A29">
      <w:pPr>
        <w:numPr>
          <w:ilvl w:val="0"/>
          <w:numId w:val="12"/>
        </w:numPr>
        <w:tabs>
          <w:tab w:val="clear" w:pos="720"/>
          <w:tab w:val="num" w:pos="400"/>
        </w:tabs>
        <w:autoSpaceDE w:val="0"/>
        <w:autoSpaceDN w:val="0"/>
        <w:adjustRightInd w:val="0"/>
        <w:spacing w:after="0" w:line="240" w:lineRule="auto"/>
        <w:ind w:left="400" w:right="30" w:hanging="400"/>
        <w:rPr>
          <w:rFonts w:ascii="Arial Narrow" w:hAnsi="Arial Narrow" w:cs="Calibri"/>
          <w:sz w:val="20"/>
          <w:szCs w:val="20"/>
        </w:rPr>
      </w:pPr>
      <w:r w:rsidRPr="00CA4A29">
        <w:rPr>
          <w:rFonts w:ascii="Arial Narrow" w:hAnsi="Arial Narrow" w:cs="Calibri"/>
          <w:sz w:val="20"/>
          <w:szCs w:val="20"/>
        </w:rPr>
        <w:t>Популяризацию правильного питания среди молодежи муниципальных образований края</w:t>
      </w:r>
    </w:p>
    <w:p w:rsidR="00CA4A29" w:rsidRPr="00CA4A29" w:rsidRDefault="00CA4A29" w:rsidP="00CA4A29">
      <w:pPr>
        <w:numPr>
          <w:ilvl w:val="0"/>
          <w:numId w:val="12"/>
        </w:numPr>
        <w:tabs>
          <w:tab w:val="clear" w:pos="720"/>
          <w:tab w:val="num" w:pos="40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Arial Narrow" w:hAnsi="Arial Narrow" w:cs="Calibri"/>
          <w:sz w:val="20"/>
          <w:szCs w:val="20"/>
        </w:rPr>
      </w:pPr>
      <w:r w:rsidRPr="00CA4A29">
        <w:rPr>
          <w:rFonts w:ascii="Arial Narrow" w:hAnsi="Arial Narrow" w:cs="Calibri"/>
          <w:sz w:val="20"/>
          <w:szCs w:val="20"/>
        </w:rPr>
        <w:t>Увеличение количества молодых людей, занимающихся физической культурой на постоянной основе</w:t>
      </w:r>
    </w:p>
    <w:p w:rsidR="00CA4A29" w:rsidRPr="00CA4A29" w:rsidRDefault="00CA4A29" w:rsidP="00CA4A29">
      <w:pPr>
        <w:tabs>
          <w:tab w:val="left" w:pos="400"/>
        </w:tabs>
        <w:spacing w:after="0" w:line="240" w:lineRule="auto"/>
        <w:ind w:right="378"/>
        <w:rPr>
          <w:rFonts w:ascii="Arial Narrow" w:hAnsi="Arial Narrow"/>
          <w:sz w:val="20"/>
          <w:szCs w:val="20"/>
        </w:rPr>
      </w:pPr>
    </w:p>
    <w:p w:rsidR="00CA4A29" w:rsidRPr="00CA4A29" w:rsidRDefault="00CA4A29" w:rsidP="00CA4A29">
      <w:pPr>
        <w:tabs>
          <w:tab w:val="left" w:pos="400"/>
        </w:tabs>
        <w:spacing w:after="0" w:line="240" w:lineRule="auto"/>
        <w:ind w:right="378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 xml:space="preserve">Проекты должны быть реализованы в период с января 2013 по август 2013 года.  </w:t>
      </w:r>
    </w:p>
    <w:p w:rsidR="00CA4A29" w:rsidRPr="00CA4A29" w:rsidRDefault="00CA4A29" w:rsidP="00CA4A29">
      <w:pPr>
        <w:tabs>
          <w:tab w:val="left" w:pos="400"/>
        </w:tabs>
        <w:spacing w:after="0" w:line="240" w:lineRule="auto"/>
        <w:ind w:right="378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 xml:space="preserve">Проекты должны быть презентованы членами проектной команды в возрасте от 14 до 30 лет.  </w:t>
      </w:r>
    </w:p>
    <w:p w:rsidR="00CA4A29" w:rsidRPr="00CA4A29" w:rsidRDefault="00CA4A29" w:rsidP="00CA4A29">
      <w:pPr>
        <w:tabs>
          <w:tab w:val="left" w:pos="400"/>
        </w:tabs>
        <w:spacing w:after="0" w:line="240" w:lineRule="auto"/>
        <w:ind w:right="378"/>
        <w:rPr>
          <w:rFonts w:ascii="Arial Narrow" w:hAnsi="Arial Narrow"/>
          <w:sz w:val="20"/>
          <w:szCs w:val="20"/>
        </w:rPr>
      </w:pPr>
    </w:p>
    <w:p w:rsidR="00CA4A29" w:rsidRPr="00CA4A29" w:rsidRDefault="00CA4A29" w:rsidP="00CA4A29">
      <w:pPr>
        <w:tabs>
          <w:tab w:val="left" w:pos="400"/>
        </w:tabs>
        <w:spacing w:after="0" w:line="240" w:lineRule="auto"/>
        <w:ind w:right="378"/>
        <w:rPr>
          <w:rFonts w:ascii="Arial Narrow" w:hAnsi="Arial Narrow"/>
          <w:b/>
          <w:sz w:val="20"/>
          <w:szCs w:val="20"/>
        </w:rPr>
      </w:pPr>
      <w:r w:rsidRPr="00CA4A29">
        <w:rPr>
          <w:rFonts w:ascii="Arial Narrow" w:hAnsi="Arial Narrow"/>
          <w:b/>
          <w:sz w:val="20"/>
          <w:szCs w:val="20"/>
        </w:rPr>
        <w:t>КРИТЕРИИ ОЦЕНКИ</w:t>
      </w:r>
    </w:p>
    <w:p w:rsidR="00CA4A29" w:rsidRPr="00CA4A29" w:rsidRDefault="00CA4A29" w:rsidP="00CA4A29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Актуальность проекта</w:t>
      </w:r>
    </w:p>
    <w:p w:rsidR="00CA4A29" w:rsidRPr="00CA4A29" w:rsidRDefault="00CA4A29" w:rsidP="00CA4A29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Эффективность проекта для решения проблем и развития муниципального образования</w:t>
      </w:r>
    </w:p>
    <w:p w:rsidR="00CA4A29" w:rsidRPr="00CA4A29" w:rsidRDefault="00CA4A29" w:rsidP="00CA4A29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Оригинальность проекта</w:t>
      </w:r>
    </w:p>
    <w:p w:rsidR="00CA4A29" w:rsidRPr="00CA4A29" w:rsidRDefault="00CA4A29" w:rsidP="00CA4A29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Проработанность и внутренняя непротиворечивость проекта</w:t>
      </w:r>
    </w:p>
    <w:p w:rsidR="00CA4A29" w:rsidRPr="00CA4A29" w:rsidRDefault="00CA4A29" w:rsidP="00CA4A29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Экономическая рациональность проекта по достижению поставленных им целей</w:t>
      </w:r>
    </w:p>
    <w:p w:rsidR="00CA4A29" w:rsidRPr="00CA4A29" w:rsidRDefault="00CA4A29" w:rsidP="00CA4A29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hAnsi="Arial" w:cs="Arial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Количественные и качественные показатели эффективности проекта</w:t>
      </w:r>
    </w:p>
    <w:p w:rsidR="00CA4A29" w:rsidRPr="00CA4A29" w:rsidRDefault="00CA4A29" w:rsidP="00CA4A29">
      <w:pPr>
        <w:widowControl w:val="0"/>
        <w:numPr>
          <w:ilvl w:val="0"/>
          <w:numId w:val="1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ind w:left="0" w:right="359" w:firstLine="0"/>
        <w:rPr>
          <w:rFonts w:ascii="Arial" w:hAnsi="Arial" w:cs="Arial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Соответствие форм и методов реализации проекта по отношению к целям проекта</w:t>
      </w:r>
    </w:p>
    <w:p w:rsidR="00CA4A29" w:rsidRPr="00CA4A29" w:rsidRDefault="00CA4A29" w:rsidP="00CA4A29">
      <w:pPr>
        <w:pStyle w:val="ConsNormal"/>
        <w:tabs>
          <w:tab w:val="left" w:pos="400"/>
        </w:tabs>
        <w:ind w:right="359" w:firstLine="0"/>
        <w:rPr>
          <w:rFonts w:ascii="Arial Narrow" w:hAnsi="Arial Narrow" w:cs="Times New Roman"/>
        </w:rPr>
      </w:pPr>
    </w:p>
    <w:p w:rsidR="00CA4A29" w:rsidRPr="00CA4A29" w:rsidRDefault="00CA4A29" w:rsidP="00CA4A29">
      <w:pPr>
        <w:spacing w:after="0" w:line="240" w:lineRule="auto"/>
        <w:ind w:right="380"/>
        <w:jc w:val="both"/>
        <w:rPr>
          <w:rFonts w:ascii="Arial Narrow" w:hAnsi="Arial Narrow"/>
          <w:b/>
          <w:sz w:val="20"/>
          <w:szCs w:val="20"/>
        </w:rPr>
      </w:pPr>
      <w:r w:rsidRPr="00CA4A29">
        <w:rPr>
          <w:rFonts w:ascii="Arial Narrow" w:hAnsi="Arial Narrow"/>
          <w:b/>
          <w:sz w:val="20"/>
          <w:szCs w:val="20"/>
        </w:rPr>
        <w:t>СОДЕРЖАНИЕ  КОНКУРСНЫХ МЕРОПРИЯТИЙ</w:t>
      </w:r>
    </w:p>
    <w:p w:rsidR="00CA4A29" w:rsidRPr="00CA4A29" w:rsidRDefault="00CA4A29" w:rsidP="00CA4A29">
      <w:pPr>
        <w:spacing w:after="0" w:line="240" w:lineRule="auto"/>
        <w:ind w:right="378"/>
        <w:jc w:val="both"/>
        <w:rPr>
          <w:rFonts w:ascii="Arial Narrow" w:hAnsi="Arial Narrow"/>
          <w:b/>
          <w:sz w:val="20"/>
          <w:szCs w:val="20"/>
        </w:rPr>
      </w:pPr>
    </w:p>
    <w:p w:rsidR="00CA4A29" w:rsidRPr="00CA4A29" w:rsidRDefault="00CA4A29" w:rsidP="00CA4A29">
      <w:pPr>
        <w:spacing w:after="0" w:line="240" w:lineRule="auto"/>
        <w:ind w:right="378"/>
        <w:jc w:val="both"/>
        <w:rPr>
          <w:rFonts w:ascii="Arial Narrow" w:hAnsi="Arial Narrow"/>
          <w:b/>
          <w:sz w:val="20"/>
          <w:szCs w:val="20"/>
        </w:rPr>
      </w:pPr>
      <w:r w:rsidRPr="00CA4A29">
        <w:rPr>
          <w:rFonts w:ascii="Arial Narrow" w:hAnsi="Arial Narrow"/>
          <w:b/>
          <w:sz w:val="20"/>
          <w:szCs w:val="20"/>
        </w:rPr>
        <w:t>«ЗОНАЛЬНЫЙ – ЗАОЧНЫЙ» ЭТАП</w:t>
      </w:r>
    </w:p>
    <w:p w:rsidR="00CA4A29" w:rsidRPr="00CA4A29" w:rsidRDefault="00CA4A29" w:rsidP="00CA4A29">
      <w:pPr>
        <w:spacing w:after="0" w:line="240" w:lineRule="auto"/>
        <w:ind w:right="-2"/>
        <w:rPr>
          <w:rFonts w:ascii="Arial Narrow" w:hAnsi="Arial Narrow"/>
          <w:b/>
          <w:sz w:val="20"/>
          <w:szCs w:val="20"/>
        </w:rPr>
      </w:pPr>
      <w:r w:rsidRPr="00CA4A29">
        <w:rPr>
          <w:rFonts w:ascii="Arial Narrow" w:hAnsi="Arial Narrow"/>
          <w:b/>
          <w:sz w:val="20"/>
          <w:szCs w:val="20"/>
        </w:rPr>
        <w:t xml:space="preserve">Участникам необходимо предоставить в оргкомитет  с 20.08. 2013 по 13.09.2013 следующие материалы: </w:t>
      </w:r>
    </w:p>
    <w:p w:rsidR="00CA4A29" w:rsidRPr="00CA4A29" w:rsidRDefault="00CA4A29" w:rsidP="00CA4A29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Паспорт проекта (см. Приложение №6)</w:t>
      </w:r>
    </w:p>
    <w:p w:rsidR="00CA4A29" w:rsidRPr="00CA4A29" w:rsidRDefault="00CA4A29" w:rsidP="00CA4A29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378" w:hanging="400"/>
        <w:contextualSpacing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 xml:space="preserve">Пакет документов, демонстрирующих деятельность по Проекту и достигнутые результаты </w:t>
      </w:r>
    </w:p>
    <w:p w:rsidR="00CA4A29" w:rsidRPr="00CA4A29" w:rsidRDefault="00CA4A29" w:rsidP="00CA4A29">
      <w:pPr>
        <w:spacing w:after="0" w:line="240" w:lineRule="auto"/>
        <w:ind w:left="400" w:right="378"/>
        <w:contextualSpacing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(фото, видео материалы, публикации в СМИ и т.д.).</w:t>
      </w:r>
    </w:p>
    <w:p w:rsidR="00CA4A29" w:rsidRPr="00CA4A29" w:rsidRDefault="00CA4A29" w:rsidP="00CA4A29">
      <w:pPr>
        <w:spacing w:after="0" w:line="240" w:lineRule="auto"/>
        <w:ind w:right="378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Все материалы предоставляются на CD-диске и в печатном варианте.</w:t>
      </w:r>
    </w:p>
    <w:p w:rsidR="00CA4A29" w:rsidRPr="00CA4A29" w:rsidRDefault="00CA4A29" w:rsidP="00CA4A29">
      <w:pPr>
        <w:spacing w:after="0" w:line="240" w:lineRule="auto"/>
        <w:ind w:right="378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Материалы «зонального – заочного» этапа не рецензируются и не возвращаются.</w:t>
      </w:r>
    </w:p>
    <w:p w:rsidR="00CA4A29" w:rsidRPr="00CA4A29" w:rsidRDefault="00CA4A29" w:rsidP="00CA4A29">
      <w:pPr>
        <w:spacing w:after="0" w:line="240" w:lineRule="auto"/>
        <w:ind w:right="378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По итогам «зонального – заочного» этапа оргкомитет определяет  состав участников  «зонального – очного» этапа.</w:t>
      </w:r>
    </w:p>
    <w:p w:rsidR="00CA4A29" w:rsidRPr="00CA4A29" w:rsidRDefault="00CA4A29" w:rsidP="00CA4A29">
      <w:pPr>
        <w:spacing w:after="0" w:line="240" w:lineRule="auto"/>
        <w:ind w:right="378"/>
        <w:jc w:val="both"/>
        <w:rPr>
          <w:rFonts w:ascii="Arial Narrow" w:hAnsi="Arial Narrow"/>
          <w:b/>
          <w:sz w:val="20"/>
          <w:szCs w:val="20"/>
        </w:rPr>
      </w:pPr>
    </w:p>
    <w:p w:rsidR="00CA4A29" w:rsidRPr="00CA4A29" w:rsidRDefault="00CA4A29" w:rsidP="00CA4A29">
      <w:pPr>
        <w:spacing w:after="0" w:line="240" w:lineRule="auto"/>
        <w:ind w:right="378"/>
        <w:jc w:val="both"/>
        <w:rPr>
          <w:rFonts w:ascii="Arial Narrow" w:hAnsi="Arial Narrow"/>
          <w:b/>
          <w:sz w:val="20"/>
          <w:szCs w:val="20"/>
        </w:rPr>
      </w:pPr>
      <w:r w:rsidRPr="00CA4A29">
        <w:rPr>
          <w:rFonts w:ascii="Arial Narrow" w:hAnsi="Arial Narrow"/>
          <w:b/>
          <w:sz w:val="20"/>
          <w:szCs w:val="20"/>
        </w:rPr>
        <w:t>«ЗОНАЛЬНЫЙ – ОЧНЫЙ» ЭТАП</w:t>
      </w:r>
    </w:p>
    <w:p w:rsidR="00CA4A29" w:rsidRPr="00CA4A29" w:rsidRDefault="00CA4A29" w:rsidP="00CA4A29">
      <w:pPr>
        <w:spacing w:after="0" w:line="240" w:lineRule="auto"/>
        <w:ind w:right="378"/>
        <w:jc w:val="both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На «зональный – очный» этап оргкомитет приглашает участников, прошедших «зональный – заочный» этап.</w:t>
      </w:r>
    </w:p>
    <w:p w:rsidR="00CA4A29" w:rsidRPr="00CA4A29" w:rsidRDefault="00CA4A29" w:rsidP="00CA4A29">
      <w:pPr>
        <w:spacing w:after="0" w:line="240" w:lineRule="auto"/>
        <w:ind w:right="378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Участники «зонального – очного» этапа представляют:</w:t>
      </w:r>
    </w:p>
    <w:p w:rsidR="00CA4A29" w:rsidRPr="00CA4A29" w:rsidRDefault="00CA4A29" w:rsidP="00CA4A29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378" w:hanging="400"/>
        <w:rPr>
          <w:rFonts w:ascii="Arial Narrow" w:hAnsi="Arial Narrow"/>
          <w:sz w:val="20"/>
          <w:szCs w:val="20"/>
        </w:rPr>
      </w:pPr>
      <w:r w:rsidRPr="00CA4A29">
        <w:rPr>
          <w:rFonts w:ascii="Arial Narrow" w:hAnsi="Arial Narrow"/>
          <w:sz w:val="20"/>
          <w:szCs w:val="20"/>
        </w:rPr>
        <w:t>Презентацию Проекта в формате Power Point (не более 10 слайдов, не более 5 минут).</w:t>
      </w:r>
    </w:p>
    <w:p w:rsidR="00CA4A29" w:rsidRPr="00CA4A29" w:rsidRDefault="00CA4A29" w:rsidP="00CA4A29">
      <w:pPr>
        <w:spacing w:after="0" w:line="240" w:lineRule="auto"/>
        <w:ind w:right="378"/>
        <w:rPr>
          <w:rFonts w:ascii="Arial Narrow" w:hAnsi="Arial Narrow"/>
          <w:sz w:val="20"/>
          <w:szCs w:val="20"/>
        </w:rPr>
      </w:pPr>
    </w:p>
    <w:p w:rsidR="00CA4A29" w:rsidRPr="00CA4A29" w:rsidRDefault="00CA4A29" w:rsidP="00CA4A29">
      <w:pPr>
        <w:spacing w:after="0" w:line="240" w:lineRule="auto"/>
        <w:ind w:right="-2"/>
        <w:jc w:val="both"/>
        <w:rPr>
          <w:rFonts w:ascii="Arial Narrow" w:hAnsi="Arial Narrow"/>
          <w:b/>
          <w:sz w:val="20"/>
          <w:szCs w:val="20"/>
        </w:rPr>
      </w:pPr>
      <w:r w:rsidRPr="00CA4A29">
        <w:rPr>
          <w:rFonts w:ascii="Arial Narrow" w:hAnsi="Arial Narrow"/>
          <w:b/>
          <w:sz w:val="20"/>
          <w:szCs w:val="20"/>
        </w:rPr>
        <w:t>МАКСИМАЛЬНОЕ КОЛИЧЕСТВО БАЛЛОВ ЗА НОМИНАЦИЮ И СИСТЕМА НАЧИСЛЕНИЯ БАЛЛОВ</w:t>
      </w:r>
    </w:p>
    <w:p w:rsidR="00CA4A29" w:rsidRPr="00CA4A29" w:rsidRDefault="00CA4A29" w:rsidP="00CA4A29">
      <w:pPr>
        <w:spacing w:after="0" w:line="240" w:lineRule="auto"/>
        <w:ind w:right="-2"/>
        <w:rPr>
          <w:rFonts w:ascii="Arial Narrow" w:hAnsi="Arial Narrow"/>
          <w:color w:val="000000"/>
          <w:sz w:val="20"/>
          <w:szCs w:val="20"/>
        </w:rPr>
      </w:pPr>
      <w:r w:rsidRPr="00CA4A29">
        <w:rPr>
          <w:rFonts w:ascii="Arial Narrow" w:hAnsi="Arial Narrow"/>
          <w:color w:val="000000"/>
          <w:sz w:val="20"/>
          <w:szCs w:val="20"/>
        </w:rPr>
        <w:t>См. Приложение №4 «ТАБЛИЦА НОМИНАЦИЙ» к Положению Проекта</w:t>
      </w:r>
    </w:p>
    <w:p w:rsidR="00CA4A29" w:rsidRPr="00CA4A29" w:rsidRDefault="00CA4A29" w:rsidP="00CA4A29">
      <w:pPr>
        <w:spacing w:after="0" w:line="240" w:lineRule="auto"/>
        <w:ind w:right="-2"/>
        <w:rPr>
          <w:rFonts w:ascii="Arial Narrow" w:hAnsi="Arial Narrow"/>
          <w:color w:val="000000"/>
          <w:sz w:val="20"/>
          <w:szCs w:val="20"/>
        </w:rPr>
      </w:pPr>
      <w:r w:rsidRPr="00CA4A29">
        <w:rPr>
          <w:rFonts w:ascii="Arial Narrow" w:hAnsi="Arial Narrow"/>
          <w:color w:val="000000"/>
          <w:sz w:val="20"/>
          <w:szCs w:val="20"/>
        </w:rPr>
        <w:t>См. Положение п. 8.1 «СИСТЕМА НАЧИСЛЕНИЯ БАЛЛОВ»</w:t>
      </w:r>
    </w:p>
    <w:p w:rsidR="00CA4A29" w:rsidRDefault="00CA4A29" w:rsidP="00C348B1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F2B75" w:rsidRPr="002D1D04" w:rsidRDefault="007F2B75" w:rsidP="007F2B75">
      <w:pPr>
        <w:pageBreakBefore/>
        <w:spacing w:after="0" w:line="240" w:lineRule="auto"/>
        <w:ind w:left="-425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 w:rsidRPr="002D1D04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РЕЙТИНГ 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М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УНИЦИПАЛЬНЫХ ОБРАЗОВАНИЙ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 КРАСНОЯРСКОГО КРАЯ </w:t>
      </w:r>
      <w:r w:rsidRPr="00557D4E"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ru-RU"/>
        </w:rPr>
        <w:t>ПО ИТОГАМ РАБОТЫ В 2012 ГОДУ (ОБЩИЙ ЗАЧЕТ)</w:t>
      </w:r>
    </w:p>
    <w:p w:rsidR="007A7F75" w:rsidRDefault="007F2B75" w:rsidP="007A7F75">
      <w:pPr>
        <w:spacing w:after="0" w:line="240" w:lineRule="auto"/>
        <w:ind w:left="-425"/>
        <w:jc w:val="center"/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</w:pPr>
      <w:r w:rsidRPr="007F2B75"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  <w:t>«БЕГИ ЗА МНОЙ СИБИРЬ»</w:t>
      </w:r>
    </w:p>
    <w:tbl>
      <w:tblPr>
        <w:tblpPr w:leftFromText="180" w:rightFromText="180" w:vertAnchor="text" w:horzAnchor="page" w:tblpX="535" w:tblpY="14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3096"/>
        <w:gridCol w:w="3096"/>
        <w:gridCol w:w="3096"/>
      </w:tblGrid>
      <w:tr w:rsidR="007F2B75" w:rsidRPr="00CB7773" w:rsidTr="00046356">
        <w:trPr>
          <w:cantSplit/>
          <w:trHeight w:val="451"/>
          <w:tblHeader/>
        </w:trPr>
        <w:tc>
          <w:tcPr>
            <w:tcW w:w="1877" w:type="dxa"/>
            <w:shd w:val="clear" w:color="auto" w:fill="FFFF99"/>
            <w:vAlign w:val="center"/>
          </w:tcPr>
          <w:p w:rsidR="007F2B75" w:rsidRPr="007F2B75" w:rsidRDefault="007F2B75" w:rsidP="007F2B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РАБОТА ПО</w:t>
            </w:r>
          </w:p>
          <w:p w:rsidR="007F2B75" w:rsidRPr="007F2B75" w:rsidRDefault="007F2B75" w:rsidP="007F2B75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НАПРАВЛЕНИЮ</w:t>
            </w:r>
          </w:p>
        </w:tc>
        <w:tc>
          <w:tcPr>
            <w:tcW w:w="3096" w:type="dxa"/>
            <w:shd w:val="clear" w:color="auto" w:fill="FFFF99"/>
            <w:vAlign w:val="center"/>
          </w:tcPr>
          <w:p w:rsidR="007F2B75" w:rsidRPr="007F2B75" w:rsidRDefault="007F2B75" w:rsidP="007F2B75">
            <w:pPr>
              <w:spacing w:after="0" w:line="240" w:lineRule="auto"/>
              <w:ind w:left="-57" w:right="-57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КРИТЕРИИ</w:t>
            </w:r>
          </w:p>
        </w:tc>
        <w:tc>
          <w:tcPr>
            <w:tcW w:w="3096" w:type="dxa"/>
            <w:shd w:val="clear" w:color="auto" w:fill="FFFF99"/>
            <w:vAlign w:val="center"/>
          </w:tcPr>
          <w:p w:rsidR="007F2B75" w:rsidRPr="007F2B75" w:rsidRDefault="007F2B75" w:rsidP="007F2B75">
            <w:pPr>
              <w:spacing w:after="0" w:line="240" w:lineRule="auto"/>
              <w:ind w:left="-57" w:right="-57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ПОКАЗАТЕЛИ</w:t>
            </w:r>
          </w:p>
        </w:tc>
        <w:tc>
          <w:tcPr>
            <w:tcW w:w="3096" w:type="dxa"/>
            <w:shd w:val="clear" w:color="auto" w:fill="FFFF99"/>
            <w:vAlign w:val="center"/>
          </w:tcPr>
          <w:p w:rsidR="007F2B75" w:rsidRPr="007F2B75" w:rsidRDefault="007F2B75" w:rsidP="007F2B75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БАЛЛЫ</w:t>
            </w:r>
          </w:p>
        </w:tc>
      </w:tr>
      <w:tr w:rsidR="007F2B75" w:rsidRPr="00CB7773" w:rsidTr="00046356">
        <w:trPr>
          <w:cantSplit/>
          <w:trHeight w:val="1285"/>
        </w:trPr>
        <w:tc>
          <w:tcPr>
            <w:tcW w:w="1877" w:type="dxa"/>
            <w:vMerge w:val="restart"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РАБОТА ПО НАПРАВЛЕНИЮ</w:t>
            </w:r>
          </w:p>
          <w:p w:rsidR="007F2B75" w:rsidRPr="007F2B75" w:rsidRDefault="007F2B75" w:rsidP="007F2B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В  МУНИЦИПАЛЬНОМ  ОБРАЗОВАНИИ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НАЛИЧИЕ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ШТАБА ПРОЕКТА 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В МО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 </w:t>
            </w:r>
            <w:r w:rsidRPr="00360A9B">
              <w:rPr>
                <w:rFonts w:ascii="Arial Narrow" w:hAnsi="Arial Narrow"/>
                <w:sz w:val="16"/>
                <w:szCs w:val="16"/>
              </w:rPr>
              <w:t xml:space="preserve">направлениях: </w:t>
            </w:r>
          </w:p>
          <w:p w:rsidR="007F2B75" w:rsidRPr="00360A9B" w:rsidRDefault="007F2B75" w:rsidP="007F2B75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Организация и проведение систематических занятий физической культурой в различных ее проявлениях, организация и проведение лекций/дискуссий в сфере фитнеса/теории питания.</w:t>
            </w:r>
            <w:r w:rsidRPr="00360A9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spacing w:after="0" w:line="240" w:lineRule="auto"/>
              <w:ind w:right="-75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НАЛИЧИЕ ШТАБА ПРОЕКТА</w:t>
            </w:r>
            <w:r w:rsidRPr="00360A9B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</w:p>
          <w:p w:rsidR="007F2B75" w:rsidRPr="0015325C" w:rsidRDefault="007F2B75" w:rsidP="007F2B75">
            <w:pPr>
              <w:spacing w:after="0" w:line="240" w:lineRule="auto"/>
              <w:ind w:right="-75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ДЕЙСТВУЮЩЕГО НА БАЗЕ МЦ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Pr="00B03432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баллов</w:t>
            </w:r>
          </w:p>
          <w:p w:rsidR="007F2B75" w:rsidRPr="00B03432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F2B75" w:rsidRPr="00CB7773" w:rsidTr="00046356">
        <w:trPr>
          <w:cantSplit/>
          <w:trHeight w:val="1285"/>
        </w:trPr>
        <w:tc>
          <w:tcPr>
            <w:tcW w:w="1877" w:type="dxa"/>
            <w:vMerge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96" w:type="dxa"/>
            <w:vMerge/>
            <w:shd w:val="clear" w:color="auto" w:fill="auto"/>
            <w:vAlign w:val="center"/>
          </w:tcPr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sz w:val="16"/>
                <w:szCs w:val="16"/>
              </w:rPr>
              <w:t xml:space="preserve">НАЛИЧИЕ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ШТАБА ПРОЕКТА</w:t>
            </w:r>
            <w:r w:rsidRPr="00360A9B">
              <w:rPr>
                <w:rFonts w:ascii="Arial Narrow" w:hAnsi="Arial Narrow"/>
                <w:b/>
                <w:sz w:val="16"/>
                <w:szCs w:val="16"/>
              </w:rPr>
              <w:t xml:space="preserve">,  </w:t>
            </w:r>
          </w:p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sz w:val="16"/>
                <w:szCs w:val="16"/>
              </w:rPr>
              <w:t>ДЕЙСТВУЮЩ</w:t>
            </w:r>
            <w:r>
              <w:rPr>
                <w:rFonts w:ascii="Arial Narrow" w:hAnsi="Arial Narrow"/>
                <w:b/>
                <w:sz w:val="16"/>
                <w:szCs w:val="16"/>
              </w:rPr>
              <w:t>ЕГО</w:t>
            </w:r>
            <w:r w:rsidRPr="00360A9B">
              <w:rPr>
                <w:rFonts w:ascii="Arial Narrow" w:hAnsi="Arial Narrow"/>
                <w:b/>
                <w:sz w:val="16"/>
                <w:szCs w:val="16"/>
              </w:rPr>
              <w:t xml:space="preserve">НА БАЗЕ </w:t>
            </w:r>
          </w:p>
          <w:p w:rsidR="007F2B75" w:rsidRP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ДРУГИХ УЧРЕЖДЕНИЙ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B03432">
              <w:rPr>
                <w:rFonts w:ascii="Arial Narrow" w:hAnsi="Arial Narrow"/>
                <w:sz w:val="16"/>
                <w:szCs w:val="16"/>
              </w:rPr>
              <w:t xml:space="preserve"> балл</w:t>
            </w:r>
            <w:r>
              <w:rPr>
                <w:rFonts w:ascii="Arial Narrow" w:hAnsi="Arial Narrow"/>
                <w:sz w:val="16"/>
                <w:szCs w:val="16"/>
              </w:rPr>
              <w:t>ов</w:t>
            </w:r>
          </w:p>
          <w:p w:rsidR="007F2B75" w:rsidRPr="00B03432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F2B75" w:rsidRPr="00CB7773" w:rsidTr="00046356">
        <w:trPr>
          <w:cantSplit/>
          <w:trHeight w:val="1285"/>
        </w:trPr>
        <w:tc>
          <w:tcPr>
            <w:tcW w:w="1877" w:type="dxa"/>
            <w:vMerge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КОЛИЧЕСТВО 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ПРОЕКТОВ / МЕРОПРИЯТИЙ 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НАПРАВЛЕННЫХ 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НА РАЗВИТИЕ 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ЗОЖ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sz w:val="16"/>
                <w:szCs w:val="16"/>
              </w:rPr>
              <w:t xml:space="preserve">КОЛИЧЕСТВО </w:t>
            </w:r>
          </w:p>
          <w:p w:rsidR="007F2B75" w:rsidRPr="00AB3B48" w:rsidRDefault="007F2B75" w:rsidP="007F2B75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sz w:val="16"/>
                <w:szCs w:val="16"/>
              </w:rPr>
              <w:t>РЕАЛИЗОВАННЫХ ПРОЕКТОВ</w:t>
            </w:r>
            <w:r>
              <w:rPr>
                <w:rFonts w:ascii="Arial Narrow" w:hAnsi="Arial Narrow"/>
                <w:b/>
                <w:sz w:val="16"/>
                <w:szCs w:val="16"/>
              </w:rPr>
              <w:t>/МЕРОПРИЯТИЙ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Pr="00B03432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03432">
              <w:rPr>
                <w:rFonts w:ascii="Arial Narrow" w:hAnsi="Arial Narrow"/>
                <w:sz w:val="16"/>
                <w:szCs w:val="16"/>
              </w:rPr>
              <w:t xml:space="preserve">1-2 проекта –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B03432">
              <w:rPr>
                <w:rFonts w:ascii="Arial Narrow" w:hAnsi="Arial Narrow"/>
                <w:sz w:val="16"/>
                <w:szCs w:val="16"/>
              </w:rPr>
              <w:t>0 балл</w:t>
            </w:r>
            <w:r>
              <w:rPr>
                <w:rFonts w:ascii="Arial Narrow" w:hAnsi="Arial Narrow"/>
                <w:sz w:val="16"/>
                <w:szCs w:val="16"/>
              </w:rPr>
              <w:t>ов</w:t>
            </w:r>
          </w:p>
          <w:p w:rsidR="007F2B75" w:rsidRPr="00B03432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3-5 проектов – 25 баллов</w:t>
            </w:r>
          </w:p>
          <w:p w:rsidR="007F2B75" w:rsidRPr="00B03432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6-9 проектов – 30 баллов</w:t>
            </w:r>
          </w:p>
          <w:p w:rsidR="007F2B75" w:rsidRPr="00B03432" w:rsidRDefault="007F2B75" w:rsidP="007F2B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03432">
              <w:rPr>
                <w:rFonts w:ascii="Arial Narrow" w:hAnsi="Arial Narrow"/>
                <w:sz w:val="16"/>
                <w:szCs w:val="16"/>
              </w:rPr>
              <w:t xml:space="preserve">10 и более </w:t>
            </w:r>
            <w:r>
              <w:rPr>
                <w:rFonts w:ascii="Arial Narrow" w:hAnsi="Arial Narrow"/>
                <w:sz w:val="16"/>
                <w:szCs w:val="16"/>
              </w:rPr>
              <w:t xml:space="preserve">проектов </w:t>
            </w:r>
            <w:r w:rsidRPr="00B03432">
              <w:rPr>
                <w:rFonts w:ascii="Arial Narrow" w:hAnsi="Arial Narrow"/>
                <w:sz w:val="16"/>
                <w:szCs w:val="16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 xml:space="preserve"> 35 баллов</w:t>
            </w:r>
          </w:p>
        </w:tc>
      </w:tr>
      <w:tr w:rsidR="007F2B75" w:rsidRPr="00CB7773" w:rsidTr="00046356">
        <w:trPr>
          <w:cantSplit/>
          <w:trHeight w:val="1285"/>
        </w:trPr>
        <w:tc>
          <w:tcPr>
            <w:tcW w:w="1877" w:type="dxa"/>
            <w:vMerge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УЧАСТИ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Е ИНИЦИАТИВНЫХ ГРУПП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МО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В МУНИЦИПАЛЬНОМ  ГРАНТОВОМ КОНКУРСЕ В НОМИНАЦИИ, СООТВЕСТВУЮЩЕЙ ПРОФИЛЮ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КОЛИЧЕСТВО </w:t>
            </w:r>
          </w:p>
          <w:p w:rsidR="007F2B75" w:rsidRPr="00360A9B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ПОДАНЫХ ЗАЯВОК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1-3 заявок – 0,5 баллов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3-7 заявок – 1 балл</w:t>
            </w:r>
          </w:p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более 7 – 1,5  балла</w:t>
            </w:r>
          </w:p>
        </w:tc>
      </w:tr>
      <w:tr w:rsidR="007F2B75" w:rsidRPr="00CB7773" w:rsidTr="00046356">
        <w:trPr>
          <w:cantSplit/>
          <w:trHeight w:val="1285"/>
        </w:trPr>
        <w:tc>
          <w:tcPr>
            <w:tcW w:w="1877" w:type="dxa"/>
            <w:vMerge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96" w:type="dxa"/>
            <w:vMerge/>
            <w:shd w:val="clear" w:color="auto" w:fill="auto"/>
            <w:vAlign w:val="center"/>
          </w:tcPr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КОЛИЧЕСВТО 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ПРОЕКТОВ ПОЛУЧИВШИХ ПОДДЕРЖКУ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 проект- 1 балл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2-5 проектов – 1,5 балла</w:t>
            </w:r>
          </w:p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более 5 проектов – 2 балла</w:t>
            </w:r>
          </w:p>
        </w:tc>
      </w:tr>
      <w:tr w:rsidR="007F2B75" w:rsidRPr="00CB7773" w:rsidTr="00046356">
        <w:trPr>
          <w:cantSplit/>
          <w:trHeight w:val="1285"/>
        </w:trPr>
        <w:tc>
          <w:tcPr>
            <w:tcW w:w="1877" w:type="dxa"/>
            <w:vMerge w:val="restart"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РАБОТА </w:t>
            </w:r>
          </w:p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НА  РЕГИОНАЛЬНОМ</w:t>
            </w:r>
          </w:p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УРОВНЕ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РЕЗУЛЬТАТЫ 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УЧАСТИ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Я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МО В КОНКУРСАХ, НАПРАВЛЕННЫХ НА РАЗВИТИЕ 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ФЛАГМАНСКОЙ ПРОГРАММЫ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РЕГИОНАЛЬНОГО УРОВНЯ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УЧАСТИЕ </w:t>
            </w:r>
          </w:p>
          <w:p w:rsidR="007F2B75" w:rsidRP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В КРАЕВЫХ МЕРОПРИЯТИЯХ </w:t>
            </w:r>
            <w:r w:rsidRPr="007F2B75">
              <w:rPr>
                <w:rFonts w:ascii="Arial Narrow" w:hAnsi="Arial Narrow"/>
                <w:bCs/>
                <w:sz w:val="16"/>
                <w:szCs w:val="16"/>
              </w:rPr>
              <w:t>(РЕГИОНАЛЬНЫЕ СБОРЫ,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ФИТНЕСКОНФЕРЕНЦИЯ,</w:t>
            </w:r>
          </w:p>
          <w:p w:rsidR="007F2B75" w:rsidRP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F2B75">
              <w:rPr>
                <w:rFonts w:ascii="Arial Narrow" w:hAnsi="Arial Narrow"/>
                <w:bCs/>
                <w:sz w:val="16"/>
                <w:szCs w:val="16"/>
              </w:rPr>
              <w:t>СМЕНА НА ТИМ БИРЮСЕ)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 мероприятие – 5 баллов (за каждое мероприятие)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+</w:t>
            </w:r>
          </w:p>
          <w:p w:rsidR="007F2B75" w:rsidRPr="00B03432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 чел – 1 балл (за каждого человека)</w:t>
            </w:r>
          </w:p>
        </w:tc>
      </w:tr>
      <w:tr w:rsidR="007F2B75" w:rsidRPr="00CB7773" w:rsidTr="00046356">
        <w:trPr>
          <w:cantSplit/>
          <w:trHeight w:val="1285"/>
        </w:trPr>
        <w:tc>
          <w:tcPr>
            <w:tcW w:w="1877" w:type="dxa"/>
            <w:vMerge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РЕЗУЛЬТАТЫ 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УЧАСТИ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Я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МО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В ГРАНТОВОМ КОНКУРСЕ «КРАСНОЯРСКИЙ МОЛОДЕЖНЫЙ ФОРУМ», НОМИНАЦИЯ </w:t>
            </w:r>
          </w:p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«Я – ГРАЖДАНИН КРАСНОЯРСКОГО КРАЯ»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КОЛИЧЕСТВО 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ПОДАНЫХ ЗАЯВОК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1-3 заявок – 1 балл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3-7 заявок – 2 балл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более 7 – 3 балла</w:t>
            </w:r>
          </w:p>
        </w:tc>
      </w:tr>
      <w:tr w:rsidR="007F2B75" w:rsidRPr="00CB7773" w:rsidTr="00046356">
        <w:trPr>
          <w:cantSplit/>
          <w:trHeight w:val="1285"/>
        </w:trPr>
        <w:tc>
          <w:tcPr>
            <w:tcW w:w="1877" w:type="dxa"/>
            <w:vMerge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96" w:type="dxa"/>
            <w:vMerge/>
            <w:shd w:val="clear" w:color="auto" w:fill="auto"/>
            <w:vAlign w:val="center"/>
          </w:tcPr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КОЛИЧЕСВТО 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ПРОЕКТОВ ПОЛУЧИВШИХ ПОДДЕРЖКУ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 проект- 2 балла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2-5 проектов – 3 балла</w:t>
            </w:r>
          </w:p>
          <w:p w:rsidR="007F2B75" w:rsidRDefault="007F2B75" w:rsidP="007F2B75">
            <w:pPr>
              <w:tabs>
                <w:tab w:val="left" w:pos="4711"/>
              </w:tabs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более 5 проектов – 4 балла</w:t>
            </w:r>
          </w:p>
        </w:tc>
      </w:tr>
      <w:tr w:rsidR="007F2B75" w:rsidRPr="00CB7773" w:rsidTr="00046356">
        <w:trPr>
          <w:cantSplit/>
          <w:trHeight w:val="2603"/>
        </w:trPr>
        <w:tc>
          <w:tcPr>
            <w:tcW w:w="1877" w:type="dxa"/>
            <w:shd w:val="clear" w:color="auto" w:fill="auto"/>
            <w:textDirection w:val="btLr"/>
            <w:vAlign w:val="center"/>
          </w:tcPr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РАБОТА </w:t>
            </w:r>
          </w:p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НА  ВСЕРОССИЙСКОМ</w:t>
            </w:r>
          </w:p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И МЕЖДУНАРОДНОМ</w:t>
            </w:r>
          </w:p>
          <w:p w:rsidR="007F2B75" w:rsidRPr="007F2B75" w:rsidRDefault="007F2B75" w:rsidP="007F2B75">
            <w:pPr>
              <w:spacing w:after="0" w:line="240" w:lineRule="auto"/>
              <w:ind w:left="-57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7F2B7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УРОВНЯХ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РЕЗУЛЬТАТЫ 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УЧАСТИ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Я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В КОНКУРСАХ, 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НАПРАВЛЕННЫХ НА РАЗВИТИЕ 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ЗОЖ</w:t>
            </w: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 ВСЕРОССИЙСКОГО </w:t>
            </w:r>
          </w:p>
          <w:p w:rsidR="007F2B75" w:rsidRPr="00360A9B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360A9B">
              <w:rPr>
                <w:rFonts w:ascii="Arial Narrow" w:hAnsi="Arial Narrow"/>
                <w:b/>
                <w:color w:val="FF0000"/>
                <w:sz w:val="16"/>
                <w:szCs w:val="16"/>
              </w:rPr>
              <w:t>И МЕЖДУНАРОДНОГО УРОВНЯ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Default="007F2B75" w:rsidP="007F2B75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A07227">
              <w:rPr>
                <w:rFonts w:ascii="Arial Narrow" w:hAnsi="Arial Narrow"/>
                <w:b/>
                <w:sz w:val="16"/>
                <w:szCs w:val="16"/>
              </w:rPr>
              <w:t xml:space="preserve">УЧАСТИЕ </w:t>
            </w:r>
          </w:p>
          <w:p w:rsidR="007F2B75" w:rsidRPr="00046356" w:rsidRDefault="007F2B75" w:rsidP="007F2B75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A07227">
              <w:rPr>
                <w:rFonts w:ascii="Arial Narrow" w:hAnsi="Arial Narrow"/>
                <w:b/>
                <w:sz w:val="16"/>
                <w:szCs w:val="16"/>
              </w:rPr>
              <w:t xml:space="preserve">В  </w:t>
            </w:r>
            <w:r w:rsidR="00046356">
              <w:rPr>
                <w:rFonts w:ascii="Arial Narrow" w:hAnsi="Arial Narrow"/>
                <w:b/>
                <w:sz w:val="16"/>
                <w:szCs w:val="16"/>
              </w:rPr>
              <w:t xml:space="preserve">МЕЖРЕГИОНАЛЬНЫХ, ФЕДЕРАЛЬНЫХ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7F2B75" w:rsidRPr="00A07227" w:rsidRDefault="007F2B75" w:rsidP="007F2B75">
            <w:pPr>
              <w:tabs>
                <w:tab w:val="left" w:pos="249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07227">
              <w:rPr>
                <w:rFonts w:ascii="Arial Narrow" w:hAnsi="Arial Narrow"/>
                <w:sz w:val="16"/>
                <w:szCs w:val="16"/>
              </w:rPr>
              <w:t>1 место – 25 баллов</w:t>
            </w:r>
          </w:p>
          <w:p w:rsidR="007F2B75" w:rsidRPr="00A07227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07227">
              <w:rPr>
                <w:rFonts w:ascii="Arial Narrow" w:hAnsi="Arial Narrow"/>
                <w:sz w:val="16"/>
                <w:szCs w:val="16"/>
              </w:rPr>
              <w:t>2 место – 20 баллов</w:t>
            </w:r>
          </w:p>
          <w:p w:rsidR="007F2B75" w:rsidRPr="00A07227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07227">
              <w:rPr>
                <w:rFonts w:ascii="Arial Narrow" w:hAnsi="Arial Narrow"/>
                <w:sz w:val="16"/>
                <w:szCs w:val="16"/>
              </w:rPr>
              <w:t>3 место – 15 баллов</w:t>
            </w:r>
          </w:p>
          <w:p w:rsidR="007F2B75" w:rsidRPr="00A07227" w:rsidRDefault="007F2B75" w:rsidP="007F2B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A07227">
              <w:rPr>
                <w:rFonts w:ascii="Arial Narrow" w:hAnsi="Arial Narrow"/>
                <w:sz w:val="16"/>
                <w:szCs w:val="16"/>
              </w:rPr>
              <w:t>Специальный диплом/приз – 10 баллов</w:t>
            </w:r>
          </w:p>
          <w:p w:rsidR="007F2B75" w:rsidRPr="00272A81" w:rsidRDefault="00272A81" w:rsidP="00272A81">
            <w:pPr>
              <w:tabs>
                <w:tab w:val="left" w:pos="249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заявка (участник) – 7 баллов</w:t>
            </w:r>
          </w:p>
        </w:tc>
      </w:tr>
    </w:tbl>
    <w:p w:rsidR="007A7F75" w:rsidRPr="009B2A7D" w:rsidRDefault="007A7F75" w:rsidP="007A7F75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</w:p>
    <w:p w:rsidR="007A7F75" w:rsidRDefault="007A7F75" w:rsidP="007A7F75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</w:pPr>
      <w:r w:rsidRPr="004E2F9E"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 xml:space="preserve">* </w:t>
      </w:r>
      <w:r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>ВНИМАНИЕ!</w:t>
      </w:r>
    </w:p>
    <w:p w:rsidR="007A7F75" w:rsidRPr="004630A7" w:rsidRDefault="007A7F75" w:rsidP="007A7F75">
      <w:pPr>
        <w:spacing w:after="0" w:line="240" w:lineRule="auto"/>
        <w:ind w:left="-426" w:right="-2"/>
        <w:jc w:val="center"/>
        <w:rPr>
          <w:rFonts w:ascii="Arial Narrow" w:eastAsia="Times New Roman" w:hAnsi="Arial Narrow" w:cs="Arial"/>
          <w:i/>
          <w:color w:val="FF0000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Pr="004630A7">
        <w:rPr>
          <w:rFonts w:ascii="Arial Narrow" w:eastAsia="Times New Roman" w:hAnsi="Arial Narrow" w:cs="Arial"/>
          <w:b/>
          <w:bCs/>
          <w:i/>
          <w:color w:val="FF0000"/>
          <w:sz w:val="20"/>
          <w:szCs w:val="20"/>
          <w:lang w:eastAsia="ru-RU"/>
        </w:rPr>
        <w:t>ПО ИТОГАМ РАБОТЫ В 2013 ГОДУ (ОБЩИЙ ЗАЧЕТ)</w:t>
      </w:r>
    </w:p>
    <w:p w:rsidR="007A7F75" w:rsidRPr="007A7F75" w:rsidRDefault="007A7F75" w:rsidP="007A7F75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</w:pPr>
      <w:r w:rsidRPr="007F2B75"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  <w:t>«БЕГИ ЗА МНОЙ СИБИРЬ»</w:t>
      </w:r>
      <w:r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  <w:t xml:space="preserve">  </w:t>
      </w:r>
      <w:r w:rsidRPr="004630A7">
        <w:rPr>
          <w:rFonts w:ascii="Arial Narrow" w:hAnsi="Arial Narrow"/>
          <w:b/>
          <w:i/>
          <w:color w:val="FF0000"/>
          <w:sz w:val="20"/>
          <w:szCs w:val="20"/>
        </w:rPr>
        <w:t xml:space="preserve">БУДЕТ ОПУБЛИКОВАН </w:t>
      </w: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ДО 20.08.2013</w:t>
      </w:r>
    </w:p>
    <w:p w:rsidR="007A7F75" w:rsidRPr="007A7F75" w:rsidRDefault="007A7F75" w:rsidP="007A7F75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</w:p>
    <w:p w:rsidR="007A7F75" w:rsidRPr="007A7F75" w:rsidRDefault="007A7F75" w:rsidP="007A7F75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ОТВЕТСТВЕННЫЙ</w:t>
      </w:r>
      <w:r w:rsidRPr="007A7F75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:</w:t>
      </w: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 Анастасия Артемовна ЖОХОВА</w:t>
      </w:r>
    </w:p>
    <w:p w:rsidR="007A7F75" w:rsidRPr="007A7F75" w:rsidRDefault="007A7F75" w:rsidP="007A7F75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Руководитель Аппарата Молодежного экспертного совета (Молодежного Правительства дублеров Красноярского края)</w:t>
      </w:r>
    </w:p>
    <w:p w:rsidR="007A7F75" w:rsidRPr="007A7F75" w:rsidRDefault="007A7F75" w:rsidP="007A7F75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при Губернаторе Красноярского края</w:t>
      </w:r>
    </w:p>
    <w:p w:rsidR="007A7F75" w:rsidRPr="007A7F75" w:rsidRDefault="007A7F75" w:rsidP="007A7F75">
      <w:pPr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Телефон: 8-913-174-56-12;   </w:t>
      </w: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val="en-US" w:eastAsia="ru-RU"/>
        </w:rPr>
        <w:t>E</w:t>
      </w: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-</w:t>
      </w: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val="en-US" w:eastAsia="ru-RU"/>
        </w:rPr>
        <w:t>mail</w:t>
      </w: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: </w:t>
      </w:r>
      <w:hyperlink r:id="rId50" w:history="1">
        <w:r w:rsidRPr="00FB0AD4">
          <w:rPr>
            <w:rStyle w:val="af0"/>
            <w:rFonts w:ascii="Arial Narrow" w:eastAsia="Times New Roman" w:hAnsi="Arial Narrow"/>
            <w:b/>
            <w:i/>
            <w:sz w:val="20"/>
            <w:szCs w:val="20"/>
            <w:lang w:eastAsia="ru-RU"/>
          </w:rPr>
          <w:t>aazhokhova@gmail.co</w:t>
        </w:r>
        <w:r w:rsidRPr="00FB0AD4">
          <w:rPr>
            <w:rStyle w:val="af0"/>
            <w:rFonts w:ascii="Arial Narrow" w:eastAsia="Times New Roman" w:hAnsi="Arial Narrow"/>
            <w:b/>
            <w:i/>
            <w:sz w:val="20"/>
            <w:szCs w:val="20"/>
            <w:lang w:val="en-US" w:eastAsia="ru-RU"/>
          </w:rPr>
          <w:t>m</w:t>
        </w:r>
      </w:hyperlink>
      <w:r w:rsidRPr="007A7F75">
        <w:rPr>
          <w:rStyle w:val="af0"/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 </w:t>
      </w:r>
    </w:p>
    <w:p w:rsidR="00B43F3E" w:rsidRPr="00147E3F" w:rsidRDefault="00B43F3E" w:rsidP="007A7F75">
      <w:pPr>
        <w:pageBreakBefore/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4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ИНФОРМАЦИОННЫЙ ПОТОК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522871" w:rsidRDefault="00B43F3E" w:rsidP="00B43F3E">
      <w:pPr>
        <w:spacing w:after="0" w:line="240" w:lineRule="auto"/>
        <w:ind w:right="-57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ИНФОРМАЦИОННАЯ ПОДДЕРЖКА ПРОЕКТОВ В СФЕРЕ МОЛОДЕЖНОЙ ПОЛИТИКИ</w:t>
      </w:r>
    </w:p>
    <w:p w:rsidR="00B43F3E" w:rsidRDefault="00B43F3E" w:rsidP="005819E5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</w:p>
    <w:p w:rsidR="005819E5" w:rsidRPr="005819E5" w:rsidRDefault="00D11C01" w:rsidP="005819E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</w:t>
      </w:r>
      <w:r w:rsidR="00FA4833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ООРДИНАТОР РАБОТЫ</w:t>
      </w:r>
      <w:r w:rsidR="005819E5" w:rsidRPr="00AA5260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5819E5" w:rsidRPr="00AA5260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="005819E5" w:rsidRPr="00AA5260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="005819E5" w:rsidRPr="00AA5260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5819E5" w:rsidRPr="00AA5260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Телефон сотовый: 8 (391)2-974-555,   </w:t>
      </w:r>
    </w:p>
    <w:p w:rsidR="005819E5" w:rsidRPr="009B2A7D" w:rsidRDefault="005819E5" w:rsidP="005819E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  <w:r w:rsidRPr="00AA5260">
        <w:rPr>
          <w:rFonts w:ascii="Arial Narrow" w:eastAsia="Times New Roman" w:hAnsi="Arial Narrow"/>
          <w:bCs/>
          <w:sz w:val="20"/>
          <w:szCs w:val="20"/>
          <w:lang w:eastAsia="ru-RU"/>
        </w:rPr>
        <w:t>Факс</w:t>
      </w:r>
      <w:r w:rsidRPr="009B2A7D">
        <w:rPr>
          <w:rFonts w:ascii="Arial Narrow" w:eastAsia="Times New Roman" w:hAnsi="Arial Narrow"/>
          <w:bCs/>
          <w:sz w:val="20"/>
          <w:szCs w:val="20"/>
          <w:lang w:val="en-US" w:eastAsia="ru-RU"/>
        </w:rPr>
        <w:t xml:space="preserve">: 8 (391) 211-77-50,   </w:t>
      </w:r>
    </w:p>
    <w:p w:rsidR="005819E5" w:rsidRPr="009B2A7D" w:rsidRDefault="005819E5" w:rsidP="005819E5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  <w:r w:rsidRPr="009B2A7D">
        <w:rPr>
          <w:rFonts w:ascii="Arial Narrow" w:eastAsia="Times New Roman" w:hAnsi="Arial Narrow"/>
          <w:bCs/>
          <w:sz w:val="20"/>
          <w:szCs w:val="20"/>
          <w:lang w:val="en-US" w:eastAsia="ru-RU"/>
        </w:rPr>
        <w:t xml:space="preserve">E-mail: </w:t>
      </w:r>
      <w:hyperlink r:id="rId51" w:history="1">
        <w:r w:rsidRPr="005819E5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5819E5" w:rsidRPr="00AA5260" w:rsidRDefault="005819E5" w:rsidP="005819E5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val="en-US" w:eastAsia="ru-RU"/>
        </w:rPr>
      </w:pPr>
    </w:p>
    <w:p w:rsidR="005712E5" w:rsidRDefault="005712E5" w:rsidP="005712E5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AA5260">
        <w:rPr>
          <w:rFonts w:ascii="Arial Narrow" w:eastAsia="Times New Roman" w:hAnsi="Arial Narrow"/>
          <w:b/>
          <w:sz w:val="20"/>
          <w:szCs w:val="20"/>
          <w:lang w:eastAsia="ru-RU"/>
        </w:rPr>
        <w:t>ОТВЕТСТ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ВЕННЫЙ ЗА СОСТАВЛЕНИЕ РЕЙТИНГА </w:t>
      </w:r>
    </w:p>
    <w:p w:rsidR="005819E5" w:rsidRPr="00AA5260" w:rsidRDefault="005819E5" w:rsidP="005819E5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 w:rsidRPr="00AA5260">
        <w:rPr>
          <w:rFonts w:ascii="Arial Narrow" w:eastAsia="Times New Roman" w:hAnsi="Arial Narrow"/>
          <w:bCs/>
          <w:sz w:val="20"/>
          <w:szCs w:val="20"/>
          <w:lang w:eastAsia="ru-RU"/>
        </w:rPr>
        <w:t>Ольга Александровна ВАСИЛЬЕВА</w:t>
      </w:r>
      <w:r w:rsidRPr="00AA5260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Заместитель директора по масс-медиа </w:t>
      </w:r>
    </w:p>
    <w:p w:rsidR="005819E5" w:rsidRPr="00AA5260" w:rsidRDefault="005819E5" w:rsidP="005819E5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AA5260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AA5260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8-902-982-11-43,   </w:t>
      </w:r>
    </w:p>
    <w:p w:rsidR="005819E5" w:rsidRPr="00AA5260" w:rsidRDefault="005819E5" w:rsidP="005819E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AA5260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AA5260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211-77-54,   </w:t>
      </w:r>
    </w:p>
    <w:p w:rsidR="005819E5" w:rsidRPr="00AA5260" w:rsidRDefault="005819E5" w:rsidP="005819E5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AA5260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52" w:history="1">
        <w:r w:rsidRPr="00FE1F04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kot_086@mail.ru </w:t>
        </w:r>
      </w:hyperlink>
    </w:p>
    <w:p w:rsidR="005819E5" w:rsidRPr="00AA5260" w:rsidRDefault="005819E5" w:rsidP="005819E5">
      <w:pPr>
        <w:spacing w:after="0" w:line="240" w:lineRule="auto"/>
        <w:rPr>
          <w:rFonts w:ascii="Arial Narrow" w:eastAsia="Times New Roman" w:hAnsi="Arial Narrow"/>
          <w:sz w:val="20"/>
          <w:szCs w:val="20"/>
          <w:highlight w:val="red"/>
          <w:lang w:val="en-US" w:eastAsia="ru-RU"/>
        </w:rPr>
      </w:pPr>
    </w:p>
    <w:p w:rsidR="00FE1F04" w:rsidRDefault="00AA5260" w:rsidP="00AA5260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AA5260">
        <w:rPr>
          <w:rFonts w:ascii="Arial Narrow" w:eastAsia="Times New Roman" w:hAnsi="Arial Narrow"/>
          <w:b/>
          <w:sz w:val="20"/>
          <w:szCs w:val="20"/>
          <w:lang w:eastAsia="ru-RU"/>
        </w:rPr>
        <w:t>ФОРМА КОНКУРСНЫХ МЕРОПРИЯТИЙ</w:t>
      </w:r>
      <w:r w:rsidR="00FE1F04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</w:p>
    <w:p w:rsidR="00AA5260" w:rsidRPr="00AA5260" w:rsidRDefault="00AA5260" w:rsidP="00AA5260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AA5260">
        <w:rPr>
          <w:rFonts w:ascii="Arial Narrow" w:eastAsia="Times New Roman" w:hAnsi="Arial Narrow"/>
          <w:sz w:val="20"/>
          <w:szCs w:val="20"/>
          <w:lang w:eastAsia="ru-RU"/>
        </w:rPr>
        <w:t>РЕЙТИНГ</w:t>
      </w:r>
    </w:p>
    <w:p w:rsidR="00AA5260" w:rsidRPr="00AA5260" w:rsidRDefault="00AA5260" w:rsidP="00AA5260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AA5260" w:rsidRPr="00AA5260" w:rsidRDefault="00AA5260" w:rsidP="00AA5260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AA5260" w:rsidRPr="003309E7" w:rsidRDefault="00AA5260" w:rsidP="00AA5260">
      <w:pPr>
        <w:spacing w:after="0" w:line="240" w:lineRule="auto"/>
        <w:rPr>
          <w:rFonts w:ascii="Arial Narrow" w:eastAsia="Times New Roman" w:hAnsi="Arial Narrow"/>
          <w:sz w:val="20"/>
          <w:szCs w:val="20"/>
          <w:highlight w:val="red"/>
          <w:lang w:eastAsia="ru-RU"/>
        </w:rPr>
      </w:pPr>
    </w:p>
    <w:p w:rsidR="00DD413A" w:rsidRPr="0021380A" w:rsidRDefault="00DD413A" w:rsidP="00DD413A">
      <w:pPr>
        <w:pageBreakBefore/>
        <w:spacing w:after="0" w:line="240" w:lineRule="auto"/>
        <w:ind w:right="-2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РЕЙТИНГ М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УНИЦИПАЛЬНЫХ ОБРАЗОВАНИЙ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 КРАСНОЯРСКОГО КРАЯ 2013 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(ОБЩИЙ ЗАЧЕТ)</w:t>
      </w:r>
    </w:p>
    <w:p w:rsidR="00DD413A" w:rsidRDefault="00DD413A" w:rsidP="00DD413A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 «ИНФОРМАЦИОННАЯ ПОДДЕРЖКА МОЛОДЕЖНОЙ ПОЛИТИКИ»</w:t>
      </w:r>
    </w:p>
    <w:p w:rsidR="00DD413A" w:rsidRDefault="00DD413A" w:rsidP="00DD413A">
      <w:pPr>
        <w:spacing w:after="0" w:line="240" w:lineRule="auto"/>
        <w:ind w:right="-2"/>
        <w:jc w:val="center"/>
        <w:rPr>
          <w:rFonts w:ascii="Arial Narrow" w:eastAsia="Times New Roman" w:hAnsi="Arial Narrow"/>
          <w:b/>
          <w:bCs/>
          <w:color w:val="FF0000"/>
          <w:sz w:val="6"/>
          <w:szCs w:val="6"/>
          <w:lang w:eastAsia="ru-RU"/>
        </w:rPr>
      </w:pPr>
    </w:p>
    <w:tbl>
      <w:tblPr>
        <w:tblW w:w="11340" w:type="dxa"/>
        <w:jc w:val="right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681"/>
        <w:gridCol w:w="446"/>
        <w:gridCol w:w="444"/>
        <w:gridCol w:w="445"/>
        <w:gridCol w:w="446"/>
        <w:gridCol w:w="446"/>
        <w:gridCol w:w="445"/>
        <w:gridCol w:w="446"/>
        <w:gridCol w:w="445"/>
        <w:gridCol w:w="446"/>
        <w:gridCol w:w="446"/>
        <w:gridCol w:w="451"/>
        <w:gridCol w:w="445"/>
        <w:gridCol w:w="446"/>
        <w:gridCol w:w="446"/>
        <w:gridCol w:w="460"/>
        <w:gridCol w:w="527"/>
        <w:gridCol w:w="527"/>
        <w:gridCol w:w="809"/>
        <w:gridCol w:w="809"/>
      </w:tblGrid>
      <w:tr w:rsidR="00DD413A" w:rsidTr="00AD76FE">
        <w:trPr>
          <w:cantSplit/>
          <w:trHeight w:val="328"/>
          <w:jc w:val="right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ind w:left="-168" w:right="-141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№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МУНИЦИПАЛЬНОЕ</w:t>
            </w:r>
          </w:p>
          <w:p w:rsidR="00DD413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ОБРАЗОВАНИЕ</w:t>
            </w:r>
          </w:p>
        </w:tc>
        <w:tc>
          <w:tcPr>
            <w:tcW w:w="775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61614F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КРИТЕРИИ / ПОКАЗАТЕЛИ </w:t>
            </w:r>
            <w:r w:rsidRPr="00600E46">
              <w:rPr>
                <w:rFonts w:ascii="Arial Narrow" w:hAnsi="Arial Narrow"/>
                <w:color w:val="000000"/>
                <w:sz w:val="16"/>
                <w:szCs w:val="16"/>
              </w:rPr>
              <w:t>(БАЛЛЫ)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61614F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СУММА БАЛЛОВ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61614F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>МЕСТО</w:t>
            </w:r>
          </w:p>
        </w:tc>
      </w:tr>
      <w:tr w:rsidR="00DD413A" w:rsidTr="00AD76FE">
        <w:trPr>
          <w:cantSplit/>
          <w:trHeight w:val="299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b/>
                <w:color w:val="0000FF"/>
                <w:sz w:val="14"/>
                <w:szCs w:val="14"/>
              </w:rPr>
              <w:t>РАБОТА</w:t>
            </w:r>
          </w:p>
          <w:p w:rsidR="00DD413A" w:rsidRPr="00FF3EE4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b/>
                <w:color w:val="0000FF"/>
                <w:sz w:val="14"/>
                <w:szCs w:val="14"/>
              </w:rPr>
              <w:t>В МУНИЦИПАЛЬНОМ ОБРАЗОВАНИИ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3A64DC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3A64DC">
              <w:rPr>
                <w:rFonts w:ascii="Arial Narrow" w:hAnsi="Arial Narrow"/>
                <w:b/>
                <w:color w:val="0000FF"/>
                <w:sz w:val="14"/>
                <w:szCs w:val="14"/>
              </w:rPr>
              <w:t>РЕГИОНАЛЬНЫЕ</w:t>
            </w:r>
          </w:p>
          <w:p w:rsidR="00DD413A" w:rsidRPr="003A64DC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 w:rsidRPr="003A64DC">
              <w:rPr>
                <w:rFonts w:ascii="Arial Narrow" w:hAnsi="Arial Narrow"/>
                <w:b/>
                <w:color w:val="0000FF"/>
                <w:sz w:val="14"/>
                <w:szCs w:val="14"/>
              </w:rPr>
              <w:t>ПРОЕКТЫ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3A64DC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FF"/>
                <w:sz w:val="14"/>
                <w:szCs w:val="14"/>
              </w:rPr>
              <w:t>ФЕДЕРАЛЬНЫЕ</w:t>
            </w:r>
            <w:r w:rsidRPr="003A64DC">
              <w:rPr>
                <w:rFonts w:ascii="Arial Narrow" w:hAnsi="Arial Narrow"/>
                <w:b/>
                <w:color w:val="0000FF"/>
                <w:sz w:val="14"/>
                <w:szCs w:val="14"/>
              </w:rPr>
              <w:t xml:space="preserve"> ПРОЕКТЫ</w:t>
            </w: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DD413A" w:rsidTr="00AD76FE">
        <w:trPr>
          <w:cantSplit/>
          <w:trHeight w:val="182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Количество  муниципальных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мероприятий в год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Наличие Молодежной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Редакции / Пресс-центра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Наличие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Интернет ресурса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Выпуск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телевизионной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продукции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Выпуск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печатной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продукции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Радио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Размещение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на краевых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медиа-ресурсах</w:t>
            </w:r>
          </w:p>
        </w:tc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«НОВЫЙ ФАРВАТЕР»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РЕГИОНАЛЬНАЯ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«СТУДВЕСНА»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МЕДИА-ШКОЛА «4 ВЛАСТЬ»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ДРУГИЕ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ТЭФИ – РЕГИОН</w:t>
            </w:r>
          </w:p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ДЕЛЬФИЙСКИЕ ИГРЫ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1860FB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2"/>
                <w:szCs w:val="12"/>
              </w:rPr>
            </w:pPr>
            <w:r w:rsidRPr="001860FB">
              <w:rPr>
                <w:rFonts w:ascii="Arial Narrow" w:hAnsi="Arial Narrow"/>
                <w:color w:val="0000FF"/>
                <w:sz w:val="12"/>
                <w:szCs w:val="12"/>
              </w:rPr>
              <w:t>РОССИЙСКАЯ «СТУДВЕСНА»</w:t>
            </w: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DD413A" w:rsidTr="00AD76FE">
        <w:trPr>
          <w:cantSplit/>
          <w:trHeight w:val="1120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Разовые сюжеты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Периодическая</w:t>
            </w:r>
          </w:p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рубрика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Периодическая</w:t>
            </w:r>
          </w:p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программа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Периодическая</w:t>
            </w:r>
          </w:p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рубрика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Периодическая</w:t>
            </w:r>
          </w:p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Газета / Журнал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Программа, рубрика,</w:t>
            </w:r>
          </w:p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интернет радио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ТВ программы</w:t>
            </w:r>
          </w:p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«МФ», «ПО», «НУ»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Веб-портал</w:t>
            </w:r>
          </w:p>
          <w:p w:rsidR="00DD413A" w:rsidRPr="00FF3EE4" w:rsidRDefault="00DD413A" w:rsidP="00AD76FE">
            <w:pPr>
              <w:spacing w:after="0" w:line="240" w:lineRule="auto"/>
              <w:ind w:left="-170" w:right="-170"/>
              <w:jc w:val="center"/>
              <w:rPr>
                <w:rFonts w:ascii="Arial Narrow" w:hAnsi="Arial Narrow"/>
                <w:color w:val="0000FF"/>
                <w:sz w:val="14"/>
                <w:szCs w:val="14"/>
              </w:rPr>
            </w:pPr>
            <w:r w:rsidRPr="00FF3EE4">
              <w:rPr>
                <w:rFonts w:ascii="Arial Narrow" w:hAnsi="Arial Narrow"/>
                <w:color w:val="0000FF"/>
                <w:sz w:val="14"/>
                <w:szCs w:val="14"/>
              </w:rPr>
              <w:t>МыМолодые.РФ</w:t>
            </w: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DD413A" w:rsidTr="00AD76FE">
        <w:trPr>
          <w:cantSplit/>
          <w:trHeight w:val="2822"/>
          <w:jc w:val="right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11AA9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10 и более мероприятий – 25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11AA9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7– 9  мероприятий  – 20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411AA9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4– 6  мероприятий –15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11AA9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1– 3  мероприятий – 10 баллов.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b/>
                <w:sz w:val="8"/>
                <w:szCs w:val="8"/>
              </w:rPr>
            </w:pPr>
            <w:r w:rsidRPr="00411AA9">
              <w:rPr>
                <w:rFonts w:ascii="Arial Narrow" w:hAnsi="Arial Narrow"/>
                <w:b/>
                <w:sz w:val="8"/>
                <w:szCs w:val="8"/>
              </w:rPr>
              <w:t xml:space="preserve">ФИНАНСИРУЕМЫЕ ИЗ БЮДЖЕТА ОТРАСЛИ МОЛОДЕЖНОЙ ПОЛИТИКИ - </w:t>
            </w:r>
            <w:r w:rsidRPr="00411AA9">
              <w:rPr>
                <w:rFonts w:ascii="Arial Narrow" w:hAnsi="Arial Narrow"/>
                <w:sz w:val="8"/>
                <w:szCs w:val="8"/>
              </w:rPr>
              <w:t>20</w:t>
            </w:r>
            <w:r w:rsidRPr="00411AA9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 баллов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411AA9">
              <w:rPr>
                <w:rFonts w:ascii="Arial Narrow" w:hAnsi="Arial Narrow"/>
                <w:b/>
                <w:sz w:val="8"/>
                <w:szCs w:val="8"/>
              </w:rPr>
              <w:t xml:space="preserve">ФИНАНСИРУЕМЫЕ ЗА СЧЕТ БЮДЖЕТА ДРУГИХ ОТРАСЛЕЙ - </w:t>
            </w:r>
            <w:r w:rsidRPr="00411AA9">
              <w:rPr>
                <w:rFonts w:ascii="Arial Narrow" w:hAnsi="Arial Narrow"/>
                <w:sz w:val="8"/>
                <w:szCs w:val="8"/>
              </w:rPr>
              <w:t>15</w:t>
            </w:r>
            <w:r w:rsidRPr="00411AA9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 баллов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jc w:val="both"/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САЙТ МУНИЦИПАЛЬНОГО ОДМ  </w:t>
            </w:r>
            <w:r w:rsidRPr="007275BE"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ИЛИ МУНИЦИПАЛЬНОГО МЦ </w:t>
            </w:r>
            <w:r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-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15 баллов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8"/>
                <w:szCs w:val="8"/>
                <w:lang w:eastAsia="ru-RU"/>
              </w:rPr>
              <w:t xml:space="preserve">РАЗДЕЛ О МУНИЦИПАЛЬНОЙ МП  </w:t>
            </w:r>
            <w:r w:rsidRPr="007275BE">
              <w:rPr>
                <w:rFonts w:ascii="Arial Narrow" w:eastAsia="Times New Roman" w:hAnsi="Arial Narrow"/>
                <w:b/>
                <w:bCs/>
                <w:color w:val="000000"/>
                <w:sz w:val="8"/>
                <w:szCs w:val="8"/>
                <w:lang w:eastAsia="ru-RU"/>
              </w:rPr>
              <w:t>НА САЙТЕ АДМИНИСТРАЦИИ МО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8"/>
                <w:szCs w:val="8"/>
                <w:lang w:eastAsia="ru-RU"/>
              </w:rPr>
              <w:t xml:space="preserve"> -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10 баллов</w:t>
            </w:r>
          </w:p>
          <w:p w:rsidR="00DD413A" w:rsidRDefault="00DD413A" w:rsidP="00AD76FE">
            <w:pPr>
              <w:spacing w:after="0" w:line="240" w:lineRule="auto"/>
              <w:ind w:left="57" w:right="-17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/>
                <w:bCs/>
                <w:color w:val="000000"/>
                <w:sz w:val="8"/>
                <w:szCs w:val="8"/>
                <w:lang w:eastAsia="ru-RU"/>
              </w:rPr>
              <w:t>САЙТ  ПРОЕКТА / ФЕСТИВАЛЯ / КОНКУРСА, РЕАЛИЗУЕМЫХ ОДМ ИЛИ ММЦ</w:t>
            </w:r>
            <w:r w:rsidRPr="007275BE"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8"/>
                <w:szCs w:val="8"/>
                <w:lang w:eastAsia="ru-RU"/>
              </w:rPr>
              <w:t xml:space="preserve"> -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5 баллов</w:t>
            </w:r>
          </w:p>
          <w:p w:rsidR="00DD413A" w:rsidRPr="001860FB" w:rsidRDefault="00DD413A" w:rsidP="00AD76FE">
            <w:pPr>
              <w:spacing w:after="0" w:line="240" w:lineRule="auto"/>
              <w:ind w:left="57" w:right="-170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>СТРАНИЦЫ В СОЦИАЛЬНЫХ  СЕТЯХ, БЛОГАХ, ВИДЕО ХОСТИНГАХ И Т.П.</w:t>
            </w:r>
            <w:r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 -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2 балла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ВЫПУСК  РАЗОВЫХ </w:t>
            </w:r>
            <w:r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 </w:t>
            </w:r>
            <w:r w:rsidRPr="007275BE"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>СЮЖЕТОВ, РОЛИКОВ  / КЛИПОВ</w:t>
            </w:r>
            <w:r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 -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2 балла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раз в неделю  – 15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раз в 2 недели  – 10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 раз в месяц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 – 5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 xml:space="preserve">1 раз в квартал и реже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– 1 балл.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раз в неделю  – 20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раз в 2 недели  – 15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 раз в месяц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 – 10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 xml:space="preserve">1 раз в квартал и реже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– 5 баллов.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раз в неделю  – 10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раз в 2 недели  – 5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 раз в месяц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 – 2 балла;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 xml:space="preserve">1 раз в квартал и реже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– 1 балл.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раз в неделю  – 15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раз в 2 недели  – 10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 раз в месяц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 – 5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 xml:space="preserve">1 раз в квартал и реже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– 2 балла.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>ПРОГРАММА / РУБРИКА / ИНТЕРНЕТ РАДИО</w:t>
            </w:r>
            <w:r>
              <w:rPr>
                <w:rFonts w:ascii="Arial Narrow" w:eastAsia="Times New Roman" w:hAnsi="Arial Narrow"/>
                <w:b/>
                <w:bCs/>
                <w:sz w:val="8"/>
                <w:szCs w:val="8"/>
                <w:lang w:eastAsia="ru-RU"/>
              </w:rPr>
              <w:t xml:space="preserve"> - </w:t>
            </w: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2 балла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13 и более материалов – 10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8-12 материалов – 7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4-7 материалов – 4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1-3 материала – 2 балла.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16 и более материалов – 7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11-15 материалов – 5 баллов;</w:t>
            </w:r>
          </w:p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6-10 материалов – 3 балла;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color w:val="000000"/>
                <w:sz w:val="8"/>
                <w:szCs w:val="8"/>
                <w:lang w:eastAsia="ru-RU"/>
              </w:rPr>
              <w:t>1-5 материалов – 1 балл.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20 баллов;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15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2 балла.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10 баллов;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5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1 балл.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25 баллов;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20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5 баллов.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Pr="007275BE" w:rsidRDefault="00DD413A" w:rsidP="00AD76FE">
            <w:pPr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1 место / Победа – 15 баллов;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 xml:space="preserve">2-3 место, Специальный приз, </w:t>
            </w:r>
          </w:p>
          <w:p w:rsidR="00DD413A" w:rsidRPr="007275BE" w:rsidRDefault="00DD413A" w:rsidP="00AD76FE">
            <w:pPr>
              <w:tabs>
                <w:tab w:val="left" w:pos="4711"/>
              </w:tabs>
              <w:spacing w:after="0" w:line="240" w:lineRule="auto"/>
              <w:ind w:left="57" w:right="-170"/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Лауреатство любой степени – 10 баллов;</w:t>
            </w:r>
          </w:p>
          <w:p w:rsidR="00DD413A" w:rsidRPr="00411AA9" w:rsidRDefault="00DD413A" w:rsidP="00AD76FE">
            <w:pPr>
              <w:spacing w:after="0" w:line="240" w:lineRule="auto"/>
              <w:ind w:left="57" w:right="-170"/>
              <w:rPr>
                <w:rFonts w:ascii="Arial Narrow" w:hAnsi="Arial Narrow"/>
                <w:color w:val="0000FF"/>
                <w:sz w:val="8"/>
                <w:szCs w:val="8"/>
              </w:rPr>
            </w:pPr>
            <w:r w:rsidRPr="007275BE">
              <w:rPr>
                <w:rFonts w:ascii="Arial Narrow" w:eastAsia="Times New Roman" w:hAnsi="Arial Narrow"/>
                <w:bCs/>
                <w:sz w:val="8"/>
                <w:szCs w:val="8"/>
                <w:lang w:eastAsia="ru-RU"/>
              </w:rPr>
              <w:t>Участие – 3 балла.</w:t>
            </w: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DD413A" w:rsidTr="00AD76FE">
        <w:trPr>
          <w:cantSplit/>
          <w:trHeight w:val="56"/>
          <w:jc w:val="right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775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413A" w:rsidRPr="00B36B47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12"/>
                <w:szCs w:val="16"/>
              </w:rPr>
            </w:pPr>
            <w:r w:rsidRPr="00B36B47"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DD413A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</w:tr>
      <w:tr w:rsidR="00DD413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294BD0" w:rsidRDefault="00DD413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00" w:right="-57" w:hanging="357"/>
              <w:rPr>
                <w:color w:val="FF0000"/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294BD0" w:rsidRDefault="00DD413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КРАСНОЯРСК</w:t>
            </w:r>
          </w:p>
        </w:tc>
        <w:tc>
          <w:tcPr>
            <w:tcW w:w="7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21380A" w:rsidRDefault="00DD413A" w:rsidP="00AD76FE">
            <w:pPr>
              <w:spacing w:after="0" w:line="240" w:lineRule="auto"/>
              <w:ind w:left="-147" w:right="-108"/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1380A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ПРЕДСТАВИТЕЛИ 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МО  </w:t>
            </w:r>
            <w:r w:rsidRPr="0021380A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ПРИВЛЕКАЮТСЯ В КАЧЕСТВЕ ЭКСПЕРТОВ НА ВСЕ РЕГИОНАЛЬНЫЕ ПРОЕКТЫ 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Pr="0021380A">
              <w:rPr>
                <w:rFonts w:ascii="Arial Narrow" w:hAnsi="Arial Narrow"/>
                <w:b/>
                <w:color w:val="FF0000"/>
                <w:sz w:val="10"/>
                <w:szCs w:val="10"/>
              </w:rPr>
              <w:t>И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Pr="0021380A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СОСТАВЛЯЮТ ОСНОВУ СБОРНОЙ РЕГИОНА НА ВСЕРОССИЙСКИХ ПРОЕКТАХ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294BD0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500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3A" w:rsidRPr="00294BD0" w:rsidRDefault="00DD413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1</w:t>
            </w:r>
          </w:p>
        </w:tc>
      </w:tr>
      <w:tr w:rsidR="00DD413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294BD0" w:rsidRDefault="00DD413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color w:val="FF0000"/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3A" w:rsidRPr="00294BD0" w:rsidRDefault="00DD413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ЛЕСОСИБИРСК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82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3A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65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DD413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77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294BD0" w:rsidRDefault="00DD413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379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3A" w:rsidRPr="00294BD0" w:rsidRDefault="00DD413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7F2B75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color w:val="FF0000"/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ЖЕЛЕЗНОГОРСК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210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38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349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2</w:t>
            </w:r>
          </w:p>
        </w:tc>
      </w:tr>
      <w:tr w:rsidR="007F2B75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color w:val="FF0000"/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ШУШЕНСКИЙ 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45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FF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252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3</w:t>
            </w:r>
          </w:p>
        </w:tc>
      </w:tr>
      <w:tr w:rsidR="007F2B75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МИНУСИНСК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57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41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245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4</w:t>
            </w:r>
          </w:p>
        </w:tc>
      </w:tr>
      <w:tr w:rsidR="007F2B75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НАЗАРОВО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41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47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238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5</w:t>
            </w:r>
          </w:p>
        </w:tc>
      </w:tr>
      <w:tr w:rsidR="007F2B75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 xml:space="preserve">ТАЙМЫРСКИЙ </w:t>
            </w: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224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6</w:t>
            </w:r>
          </w:p>
        </w:tc>
      </w:tr>
      <w:tr w:rsidR="007F2B75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АЧИНСК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49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37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185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7</w:t>
            </w:r>
          </w:p>
        </w:tc>
      </w:tr>
      <w:tr w:rsidR="007F2B75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КАНСК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183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8</w:t>
            </w:r>
          </w:p>
        </w:tc>
      </w:tr>
      <w:tr w:rsidR="007F2B75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ЗЕЛЕНОГОРСК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152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9</w:t>
            </w:r>
          </w:p>
        </w:tc>
      </w:tr>
      <w:tr w:rsidR="007F2B75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75" w:rsidRPr="00294BD0" w:rsidRDefault="007F2B75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НОРИЛЬСК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49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FF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9056EA" w:rsidRDefault="007F2B75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FF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140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75" w:rsidRPr="00294BD0" w:rsidRDefault="007F2B75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10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БАЛАХТИНСКИЙ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11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КАЗАЧИНСКИЙ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12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БОРОДИНО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13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ШАРЫПОВО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14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ЕМЕЛЬЯНОВСКИЙ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15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С-ЕНИСЕЙСКИЙ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45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16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КЕЖЕМСКИЙ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96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17-19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АЧИНСКИЙ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96</w:t>
            </w: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КАРАТУЗСКИЙ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96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НАЗАРОВСКИЙ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93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20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Н-ИНГАШСКИЙ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21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НОВОСЕЛОВСКИЙ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22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МИНУСИНСКИЙ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83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23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МОТЫГИНСКИЙ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24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СОСНОВОБОРСК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25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ИЛАНСКИЙ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67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26-27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ind w:right="-210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КРАСНОТУРАНСКИЙ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67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МАНСКИЙ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28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ДИВНОГОРСК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29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КУРАГИНСКИЙ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</w:t>
            </w: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Р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B05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30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ЕРМАКОВСКИЙ</w:t>
            </w:r>
            <w:r w:rsidRPr="00952137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31-33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БОГОТОЛ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Б-МУРТИНКИЙ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44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БОГУЧАНСКИЙ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34-35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ИРБЕЙСКИЙ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ДЗЕРЖИНСКИЙ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36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ТУРУХАНСКИЙ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37</w:t>
            </w:r>
          </w:p>
        </w:tc>
      </w:tr>
      <w:tr w:rsidR="002519FA" w:rsidTr="00AD76FE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ТАСЕЕВСКИЙ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38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ЕНИСЕЙСК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39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РЫБИНСКИЙ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40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Б-УЛУЙСКИЙ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41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АБАНСКИЙ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42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ЕНИСЕЙСКИЙ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43-44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СОЛНЕЧНЫЙ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34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ТЮХТЕТСКИЙ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45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КОЗУЛЬСКИЙ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46-47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УЯРСКИЙ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13" w:right="-113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ПАРТИЗАНСКИЙ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48-49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КЕДРОВЫЙ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БИРИЛЮССКИЙ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50-51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ЭВЕНКИЙСКИЙ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УЖУРСКИЙ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52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САЯНСКИЙ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53-54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СУХОБУЗИМСКИЙ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БОГОТОЛЬСКИЙ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55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БЕРЕЗОВСКИЙ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56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КАНСКИЙ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57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ИДРИНСКИЙ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9056EA">
              <w:rPr>
                <w:rFonts w:ascii="Arial Narrow" w:hAnsi="Arial Narrow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58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ПИРОВСКИЙ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59-60</w:t>
            </w:r>
          </w:p>
        </w:tc>
      </w:tr>
      <w:tr w:rsidR="002519FA" w:rsidTr="002519FA">
        <w:trPr>
          <w:trHeight w:val="15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7" w:right="-57" w:firstLine="0"/>
              <w:rPr>
                <w:sz w:val="12"/>
                <w:szCs w:val="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19FA" w:rsidRPr="00294BD0" w:rsidRDefault="002519FA" w:rsidP="00AD76FE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sz w:val="12"/>
                <w:szCs w:val="12"/>
              </w:rPr>
              <w:t>ШАРЫПОВСКИЙ</w:t>
            </w:r>
            <w:r w:rsidRPr="00C53F2B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  РАЙОН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9056EA" w:rsidRDefault="002519FA" w:rsidP="002519F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294BD0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FA" w:rsidRPr="00294BD0" w:rsidRDefault="002519FA" w:rsidP="00AD76FE">
            <w:pPr>
              <w:spacing w:after="0" w:line="240" w:lineRule="auto"/>
              <w:ind w:left="-148" w:right="-109"/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9116E8" w:rsidRDefault="00971EA9" w:rsidP="00971EA9">
      <w:pPr>
        <w:pageBreakBefore/>
        <w:spacing w:after="0" w:line="240" w:lineRule="auto"/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5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971EA9" w:rsidRPr="00147E3F" w:rsidRDefault="00971EA9" w:rsidP="009116E8">
      <w:pPr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ТЕЛЕВИДЕНИЕ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DD413A" w:rsidRPr="00DD413A" w:rsidRDefault="00971EA9" w:rsidP="00971EA9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ИНФОРМАЦИОННАЯ ПОДДЕРЖКА ПРОЕКТОВ В СФЕРЕ МОЛОДЕЖНОЙ ПОЛИТИКИ</w:t>
      </w:r>
    </w:p>
    <w:p w:rsidR="00DD413A" w:rsidRPr="00B15F77" w:rsidRDefault="00DD413A" w:rsidP="00DD413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8E115C" w:rsidRPr="005819E5" w:rsidRDefault="008E115C" w:rsidP="008E115C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</w:t>
      </w:r>
      <w:r w:rsidRPr="00AA5260">
        <w:rPr>
          <w:rFonts w:ascii="Arial Narrow" w:eastAsia="Times New Roman" w:hAnsi="Arial Narrow"/>
          <w:sz w:val="20"/>
          <w:szCs w:val="20"/>
          <w:lang w:eastAsia="ru-RU"/>
        </w:rPr>
        <w:br/>
      </w:r>
      <w:r w:rsidRPr="00AA5260">
        <w:rPr>
          <w:rFonts w:ascii="Arial Narrow" w:eastAsia="Times New Roman" w:hAnsi="Arial Narrow"/>
          <w:bCs/>
          <w:sz w:val="20"/>
          <w:szCs w:val="20"/>
          <w:lang w:eastAsia="ru-RU"/>
        </w:rPr>
        <w:t>Андрей Маркович ГАНЦЕЛЕВИЧ</w:t>
      </w:r>
      <w:r w:rsidRPr="00AA5260">
        <w:rPr>
          <w:rFonts w:ascii="Arial Narrow" w:eastAsia="Times New Roman" w:hAnsi="Arial Narrow"/>
          <w:sz w:val="20"/>
          <w:szCs w:val="20"/>
          <w:lang w:eastAsia="ru-RU"/>
        </w:rPr>
        <w:br/>
        <w:t>Директор Краевого центра молодежных проектов «ЛИДЕР»</w:t>
      </w:r>
      <w:r w:rsidRPr="00AA5260">
        <w:rPr>
          <w:rFonts w:ascii="Arial Narrow" w:eastAsia="Times New Roman" w:hAnsi="Arial Narrow"/>
          <w:sz w:val="20"/>
          <w:szCs w:val="20"/>
          <w:lang w:eastAsia="ru-RU"/>
        </w:rPr>
        <w:br/>
      </w:r>
      <w:r w:rsidRPr="00AA5260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Телефон сотовый: 8 (391)2-974-555,   </w:t>
      </w:r>
    </w:p>
    <w:p w:rsidR="008E115C" w:rsidRPr="008E115C" w:rsidRDefault="008E115C" w:rsidP="008E115C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  <w:r w:rsidRPr="00AA5260">
        <w:rPr>
          <w:rFonts w:ascii="Arial Narrow" w:eastAsia="Times New Roman" w:hAnsi="Arial Narrow"/>
          <w:bCs/>
          <w:sz w:val="20"/>
          <w:szCs w:val="20"/>
          <w:lang w:eastAsia="ru-RU"/>
        </w:rPr>
        <w:t>Факс</w:t>
      </w:r>
      <w:r w:rsidRPr="008E115C">
        <w:rPr>
          <w:rFonts w:ascii="Arial Narrow" w:eastAsia="Times New Roman" w:hAnsi="Arial Narrow"/>
          <w:bCs/>
          <w:sz w:val="20"/>
          <w:szCs w:val="20"/>
          <w:lang w:val="en-US" w:eastAsia="ru-RU"/>
        </w:rPr>
        <w:t xml:space="preserve">: 8 (391) 211-77-50,   </w:t>
      </w:r>
    </w:p>
    <w:p w:rsidR="008E115C" w:rsidRPr="008E115C" w:rsidRDefault="008E115C" w:rsidP="008E115C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  <w:r w:rsidRPr="008E115C">
        <w:rPr>
          <w:rFonts w:ascii="Arial Narrow" w:eastAsia="Times New Roman" w:hAnsi="Arial Narrow"/>
          <w:bCs/>
          <w:sz w:val="20"/>
          <w:szCs w:val="20"/>
          <w:lang w:val="en-US" w:eastAsia="ru-RU"/>
        </w:rPr>
        <w:t xml:space="preserve">E-mail: </w:t>
      </w:r>
      <w:hyperlink r:id="rId53" w:history="1">
        <w:r w:rsidRPr="005819E5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drhorror@list.ru </w:t>
        </w:r>
      </w:hyperlink>
    </w:p>
    <w:p w:rsidR="008E115C" w:rsidRPr="009B2A7D" w:rsidRDefault="008E115C" w:rsidP="00DD413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n-US" w:eastAsia="ru-RU"/>
        </w:rPr>
      </w:pPr>
    </w:p>
    <w:p w:rsidR="00DD413A" w:rsidRPr="00B15F77" w:rsidRDefault="008E115C" w:rsidP="00DD413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sz w:val="20"/>
          <w:szCs w:val="20"/>
          <w:lang w:eastAsia="ru-RU"/>
        </w:rPr>
        <w:t>ОРГАНИЗАТОР</w:t>
      </w:r>
      <w:r w:rsidR="00DD413A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РАБОТ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Ы</w:t>
      </w:r>
      <w:r w:rsidR="00DD413A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КОНКУРСНОЙ</w:t>
      </w:r>
      <w:r w:rsidR="009116E8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</w:t>
      </w:r>
      <w:r w:rsidR="00DD413A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ПЛОЩАДКИ </w:t>
      </w:r>
    </w:p>
    <w:p w:rsidR="009116E8" w:rsidRPr="00B15F77" w:rsidRDefault="00DD413A" w:rsidP="00DD413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Ольга Александровна ВАСИЛЬЕВА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Замес</w:t>
      </w:r>
      <w:r w:rsidR="009116E8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титель директора по масс-медиа  </w:t>
      </w:r>
    </w:p>
    <w:p w:rsidR="009116E8" w:rsidRPr="00B15F77" w:rsidRDefault="00DD413A" w:rsidP="00DD413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>Телеф</w:t>
      </w:r>
      <w:r w:rsidR="009116E8"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он сотовый: 8-902-982-11-43,   </w:t>
      </w:r>
    </w:p>
    <w:p w:rsidR="009116E8" w:rsidRPr="00B15F77" w:rsidRDefault="00DD413A" w:rsidP="00DD413A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="009116E8"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211-77-54,   </w:t>
      </w:r>
    </w:p>
    <w:p w:rsidR="00DD413A" w:rsidRPr="00B15F77" w:rsidRDefault="00DD413A" w:rsidP="00DD413A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54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kot_086@mail.ru </w:t>
        </w:r>
      </w:hyperlink>
    </w:p>
    <w:p w:rsidR="00971EA9" w:rsidRPr="00B15F77" w:rsidRDefault="00DD413A" w:rsidP="00971EA9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sz w:val="20"/>
          <w:szCs w:val="20"/>
          <w:lang w:eastAsia="ru-RU"/>
        </w:rPr>
        <w:br/>
      </w:r>
      <w:r w:rsidR="00971EA9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ФОРМА КОНКУРСНЫХ МЕРОПРИЯТИЙ: </w:t>
      </w:r>
    </w:p>
    <w:p w:rsidR="00971EA9" w:rsidRPr="00B15F77" w:rsidRDefault="00971EA9" w:rsidP="00AC705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ОЧНЫЙ КОНКУРС РАБОТ </w:t>
      </w:r>
    </w:p>
    <w:p w:rsidR="00971EA9" w:rsidRPr="00B15F77" w:rsidRDefault="00971EA9" w:rsidP="00DD413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ВОЗРАСТНЫЕ РАМКИ УЧАСТНИКОВ НОМИНАЦИИ: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14 – 23 года (включительно)</w:t>
      </w:r>
    </w:p>
    <w:p w:rsidR="00DD413A" w:rsidRPr="00B15F77" w:rsidRDefault="00DD413A" w:rsidP="00DD413A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9116E8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 участию в  Конкурсе по данной номинации допускаются материалы, созданные по тематике Конкурса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молодежными редакциями, а также студиями, компаниями образовательных учреждений, подростковыми/юношескими кино-видео-теле-радио-клубами, творческими объединениями, студиями, учреждениями дополнительного образования детей и отдельными авторами.</w:t>
      </w:r>
    </w:p>
    <w:p w:rsidR="009116E8" w:rsidRPr="00B15F77" w:rsidRDefault="009116E8" w:rsidP="00DD413A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9116E8" w:rsidRPr="00B15F77" w:rsidRDefault="00DD413A" w:rsidP="00DD413A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могут принять участие не более 4-х работ от четырех разных авторов или творческих коллективов </w:t>
      </w:r>
    </w:p>
    <w:p w:rsidR="00DD413A" w:rsidRPr="00B15F77" w:rsidRDefault="00DD413A" w:rsidP="00DD413A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от одной муниципальной команды в каждом из двух направлений номинации.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</w:p>
    <w:p w:rsidR="00DD413A" w:rsidRPr="00B15F77" w:rsidRDefault="00DD413A" w:rsidP="00DD413A">
      <w:pPr>
        <w:spacing w:after="0" w:line="240" w:lineRule="auto"/>
        <w:ind w:right="280"/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AA5AA8" w:rsidRPr="00B15F77" w:rsidRDefault="00AA5AA8" w:rsidP="00DD413A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9116E8" w:rsidRPr="00B15F77" w:rsidRDefault="009116E8" w:rsidP="009116E8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Работы на одну из ниже перечисленных тем: </w:t>
      </w:r>
    </w:p>
    <w:p w:rsidR="00DD413A" w:rsidRPr="00B15F77" w:rsidRDefault="00DD413A" w:rsidP="00AD76FE">
      <w:pPr>
        <w:numPr>
          <w:ilvl w:val="0"/>
          <w:numId w:val="27"/>
        </w:numPr>
        <w:tabs>
          <w:tab w:val="num" w:pos="400"/>
        </w:tabs>
        <w:spacing w:after="0" w:line="240" w:lineRule="auto"/>
        <w:ind w:right="280" w:hanging="720"/>
        <w:jc w:val="both"/>
        <w:rPr>
          <w:rFonts w:ascii="Arial Narrow" w:eastAsia="Times New Roman" w:hAnsi="Arial Narrow"/>
          <w:cap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«</w:t>
      </w:r>
      <w:r w:rsidRPr="00B15F77">
        <w:rPr>
          <w:rFonts w:ascii="Arial Narrow" w:eastAsia="Times New Roman" w:hAnsi="Arial Narrow"/>
          <w:caps/>
          <w:sz w:val="20"/>
          <w:szCs w:val="20"/>
          <w:lang w:eastAsia="ru-RU"/>
        </w:rPr>
        <w:t>Свободная тема»</w:t>
      </w:r>
    </w:p>
    <w:p w:rsidR="00DD413A" w:rsidRPr="00B15F77" w:rsidRDefault="00DD413A" w:rsidP="00AD76FE">
      <w:pPr>
        <w:numPr>
          <w:ilvl w:val="0"/>
          <w:numId w:val="27"/>
        </w:numPr>
        <w:tabs>
          <w:tab w:val="num" w:pos="400"/>
        </w:tabs>
        <w:spacing w:after="0" w:line="240" w:lineRule="auto"/>
        <w:ind w:right="280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«</w:t>
      </w:r>
      <w:r w:rsidRPr="00B15F77">
        <w:rPr>
          <w:rFonts w:ascii="Arial Narrow" w:eastAsia="Times New Roman" w:hAnsi="Arial Narrow"/>
          <w:bCs/>
          <w:caps/>
          <w:sz w:val="20"/>
          <w:szCs w:val="20"/>
          <w:lang w:eastAsia="ru-RU"/>
        </w:rPr>
        <w:t>охрана окружающей среды»</w:t>
      </w:r>
    </w:p>
    <w:p w:rsidR="00DD413A" w:rsidRPr="00B15F77" w:rsidRDefault="00DD413A" w:rsidP="00AD76FE">
      <w:pPr>
        <w:numPr>
          <w:ilvl w:val="0"/>
          <w:numId w:val="27"/>
        </w:numPr>
        <w:tabs>
          <w:tab w:val="num" w:pos="400"/>
        </w:tabs>
        <w:spacing w:after="0" w:line="240" w:lineRule="auto"/>
        <w:ind w:right="280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«</w:t>
      </w:r>
      <w:r w:rsidRPr="00B15F77">
        <w:rPr>
          <w:rFonts w:ascii="Arial Narrow" w:eastAsia="Times New Roman" w:hAnsi="Arial Narrow"/>
          <w:caps/>
          <w:sz w:val="20"/>
          <w:szCs w:val="20"/>
          <w:lang w:eastAsia="ru-RU"/>
        </w:rPr>
        <w:t>знай наших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» (телевизионный портрет успешного молодого человека).  </w:t>
      </w:r>
    </w:p>
    <w:p w:rsidR="009116E8" w:rsidRPr="00B15F77" w:rsidRDefault="009116E8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Направления номинации:</w:t>
      </w:r>
    </w:p>
    <w:p w:rsidR="00DD413A" w:rsidRPr="00B15F77" w:rsidRDefault="00DD413A" w:rsidP="00AD76FE">
      <w:pPr>
        <w:numPr>
          <w:ilvl w:val="0"/>
          <w:numId w:val="28"/>
        </w:numPr>
        <w:tabs>
          <w:tab w:val="num" w:pos="400"/>
        </w:tabs>
        <w:spacing w:after="0" w:line="240" w:lineRule="auto"/>
        <w:ind w:left="0" w:right="280" w:firstLine="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Молодежная телевизионная программа (хронометражем до 30 мин). </w:t>
      </w:r>
    </w:p>
    <w:p w:rsidR="00DD413A" w:rsidRPr="00B15F77" w:rsidRDefault="00DD413A" w:rsidP="00AD76FE">
      <w:pPr>
        <w:numPr>
          <w:ilvl w:val="0"/>
          <w:numId w:val="28"/>
        </w:numPr>
        <w:tabs>
          <w:tab w:val="num" w:pos="400"/>
        </w:tabs>
        <w:spacing w:after="0" w:line="240" w:lineRule="auto"/>
        <w:ind w:left="0" w:right="280" w:firstLine="0"/>
        <w:jc w:val="both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нформационный сюжет, репортаж (специальный, проблемный) хронометражем  до 5 мин. </w:t>
      </w:r>
    </w:p>
    <w:p w:rsidR="009116E8" w:rsidRPr="00B15F77" w:rsidRDefault="009116E8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 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участию в</w:t>
      </w:r>
      <w:r w:rsidRPr="00B15F77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 </w:t>
      </w: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конкурсе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допускаются работы, созданные в период   с 01.0</w:t>
      </w:r>
      <w:r w:rsidR="004163BA">
        <w:rPr>
          <w:rFonts w:ascii="Arial Narrow" w:eastAsia="Times New Roman" w:hAnsi="Arial Narrow"/>
          <w:sz w:val="20"/>
          <w:szCs w:val="20"/>
          <w:lang w:eastAsia="ru-RU"/>
        </w:rPr>
        <w:t>9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.201</w:t>
      </w:r>
      <w:r w:rsidR="004163BA">
        <w:rPr>
          <w:rFonts w:ascii="Arial Narrow" w:eastAsia="Times New Roman" w:hAnsi="Arial Narrow"/>
          <w:sz w:val="20"/>
          <w:szCs w:val="20"/>
          <w:lang w:eastAsia="ru-RU"/>
        </w:rPr>
        <w:t>2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по 01.09.2013 года,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не более 1 работы по каждому направлению номинации от одной муниципальной команды.</w:t>
      </w:r>
    </w:p>
    <w:p w:rsidR="009116E8" w:rsidRPr="00B15F77" w:rsidRDefault="009116E8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 участию в конкурсе допускаются материалы, ориентированные на молодежную аудиторию в возрасте от 14 до 25 лет. </w:t>
      </w:r>
    </w:p>
    <w:p w:rsidR="009116E8" w:rsidRPr="00B15F77" w:rsidRDefault="009116E8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Материалы предоставляются в оргкомитет конкурса в  соответствии с ниже перечисленными требованиями: </w:t>
      </w:r>
    </w:p>
    <w:p w:rsidR="008E115C" w:rsidRPr="00B15F77" w:rsidRDefault="008E115C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AD76FE">
      <w:pPr>
        <w:numPr>
          <w:ilvl w:val="0"/>
          <w:numId w:val="29"/>
        </w:numPr>
        <w:tabs>
          <w:tab w:val="num" w:pos="400"/>
        </w:tabs>
        <w:spacing w:after="0" w:line="240" w:lineRule="auto"/>
        <w:ind w:left="400" w:right="280" w:hanging="40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Видео-файлы в форматах mpeg, avi,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DVD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video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с материалами (выпуск программы, сюжет)</w:t>
      </w:r>
    </w:p>
    <w:p w:rsidR="00DD413A" w:rsidRPr="00B15F77" w:rsidRDefault="00DD413A" w:rsidP="00DD413A">
      <w:pPr>
        <w:tabs>
          <w:tab w:val="num" w:pos="400"/>
        </w:tabs>
        <w:spacing w:after="0" w:line="240" w:lineRule="auto"/>
        <w:ind w:left="400" w:right="28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должны предоставляться только на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DVD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носителях. </w:t>
      </w:r>
    </w:p>
    <w:p w:rsidR="00DD413A" w:rsidRPr="00B15F77" w:rsidRDefault="00DD413A" w:rsidP="00AD76FE">
      <w:pPr>
        <w:numPr>
          <w:ilvl w:val="0"/>
          <w:numId w:val="29"/>
        </w:numPr>
        <w:tabs>
          <w:tab w:val="num" w:pos="400"/>
        </w:tabs>
        <w:spacing w:after="0" w:line="240" w:lineRule="auto"/>
        <w:ind w:left="400" w:right="280" w:hanging="40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 по каждому конкурсному направлению записываются на отдельные носители.</w:t>
      </w:r>
    </w:p>
    <w:p w:rsidR="00DD413A" w:rsidRPr="00B15F77" w:rsidRDefault="00DD413A" w:rsidP="00AD76FE">
      <w:pPr>
        <w:numPr>
          <w:ilvl w:val="0"/>
          <w:numId w:val="29"/>
        </w:numPr>
        <w:tabs>
          <w:tab w:val="num" w:pos="400"/>
        </w:tabs>
        <w:spacing w:after="0" w:line="240" w:lineRule="auto"/>
        <w:ind w:left="400" w:right="280" w:hanging="40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Каждый участник предоставляет материалы в 2 (двух) экземплярах  отдельно по каждому конкурсному направлению (для членов жюри и публичного показа). </w:t>
      </w:r>
    </w:p>
    <w:p w:rsidR="00DD413A" w:rsidRPr="00B15F77" w:rsidRDefault="00DD413A" w:rsidP="00AD76FE">
      <w:pPr>
        <w:numPr>
          <w:ilvl w:val="0"/>
          <w:numId w:val="29"/>
        </w:numPr>
        <w:tabs>
          <w:tab w:val="num" w:pos="400"/>
        </w:tabs>
        <w:spacing w:after="0" w:line="240" w:lineRule="auto"/>
        <w:ind w:left="400" w:right="280" w:hanging="40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Каждый видеоматериал  должен иметь титры </w:t>
      </w:r>
    </w:p>
    <w:p w:rsidR="00DD413A" w:rsidRPr="00B15F77" w:rsidRDefault="00DD413A" w:rsidP="00DD413A">
      <w:pPr>
        <w:tabs>
          <w:tab w:val="num" w:pos="400"/>
          <w:tab w:val="num" w:pos="1276"/>
        </w:tabs>
        <w:spacing w:after="0" w:line="240" w:lineRule="auto"/>
        <w:ind w:left="400" w:right="28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(Автор/авторский коллектив/телекомпания/студия, представляющий работу на фестиваль, номинация, название работы, дата выпуска, хронометраж).</w:t>
      </w:r>
    </w:p>
    <w:p w:rsidR="00DD413A" w:rsidRPr="00B15F77" w:rsidRDefault="00DD413A" w:rsidP="00AD76FE">
      <w:pPr>
        <w:numPr>
          <w:ilvl w:val="0"/>
          <w:numId w:val="29"/>
        </w:numPr>
        <w:tabs>
          <w:tab w:val="num" w:pos="400"/>
        </w:tabs>
        <w:spacing w:after="0" w:line="240" w:lineRule="auto"/>
        <w:ind w:left="400" w:right="280" w:hanging="40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футляре и на диске должна содержаться следующая информация:</w:t>
      </w:r>
    </w:p>
    <w:p w:rsidR="00DD413A" w:rsidRPr="00B15F77" w:rsidRDefault="00DD413A" w:rsidP="00AD76FE">
      <w:pPr>
        <w:numPr>
          <w:ilvl w:val="0"/>
          <w:numId w:val="30"/>
        </w:numPr>
        <w:spacing w:after="0" w:line="240" w:lineRule="auto"/>
        <w:ind w:hanging="64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автор/авторский коллектив/телекомпания/студия, представляющий работу на фестиваль </w:t>
      </w:r>
    </w:p>
    <w:p w:rsidR="00DD413A" w:rsidRPr="00B15F77" w:rsidRDefault="00DD413A" w:rsidP="00AD76FE">
      <w:pPr>
        <w:numPr>
          <w:ilvl w:val="0"/>
          <w:numId w:val="30"/>
        </w:numPr>
        <w:spacing w:after="0" w:line="240" w:lineRule="auto"/>
        <w:ind w:hanging="64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направление номинации (ТВ программа/сюжет);</w:t>
      </w:r>
    </w:p>
    <w:p w:rsidR="00DD413A" w:rsidRPr="00B15F77" w:rsidRDefault="00DD413A" w:rsidP="00AD76FE">
      <w:pPr>
        <w:numPr>
          <w:ilvl w:val="0"/>
          <w:numId w:val="30"/>
        </w:numPr>
        <w:spacing w:after="0" w:line="240" w:lineRule="auto"/>
        <w:ind w:hanging="64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название программы или сюжета; </w:t>
      </w:r>
    </w:p>
    <w:p w:rsidR="00DD413A" w:rsidRPr="00B15F77" w:rsidRDefault="00DD413A" w:rsidP="00AD76FE">
      <w:pPr>
        <w:numPr>
          <w:ilvl w:val="0"/>
          <w:numId w:val="30"/>
        </w:numPr>
        <w:spacing w:after="0" w:line="240" w:lineRule="auto"/>
        <w:ind w:hanging="64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хронометраж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;</w:t>
      </w:r>
    </w:p>
    <w:p w:rsidR="00DD413A" w:rsidRPr="00B15F77" w:rsidRDefault="00DD413A" w:rsidP="00AD76FE">
      <w:pPr>
        <w:numPr>
          <w:ilvl w:val="0"/>
          <w:numId w:val="30"/>
        </w:numPr>
        <w:spacing w:after="0" w:line="240" w:lineRule="auto"/>
        <w:ind w:right="280" w:hanging="64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муниципальное образование.</w:t>
      </w:r>
    </w:p>
    <w:p w:rsidR="00DD413A" w:rsidRPr="00B15F77" w:rsidRDefault="00DD413A" w:rsidP="008E115C">
      <w:pPr>
        <w:pageBreakBefore/>
        <w:numPr>
          <w:ilvl w:val="0"/>
          <w:numId w:val="29"/>
        </w:numPr>
        <w:tabs>
          <w:tab w:val="num" w:pos="400"/>
        </w:tabs>
        <w:spacing w:after="0" w:line="240" w:lineRule="auto"/>
        <w:ind w:left="403" w:right="278" w:hanging="403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Видеоматериалы, представленные на конкурс, не должны содержать:</w:t>
      </w:r>
    </w:p>
    <w:p w:rsidR="00DD413A" w:rsidRPr="00B15F77" w:rsidRDefault="00DD413A" w:rsidP="00AD76FE">
      <w:pPr>
        <w:numPr>
          <w:ilvl w:val="0"/>
          <w:numId w:val="31"/>
        </w:numPr>
        <w:spacing w:after="0" w:line="240" w:lineRule="auto"/>
        <w:ind w:hanging="64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брак в изображении или звуке;</w:t>
      </w:r>
    </w:p>
    <w:p w:rsidR="00DD413A" w:rsidRPr="00B15F77" w:rsidRDefault="00DD413A" w:rsidP="00AD76FE">
      <w:pPr>
        <w:numPr>
          <w:ilvl w:val="0"/>
          <w:numId w:val="31"/>
        </w:numPr>
        <w:spacing w:after="0" w:line="240" w:lineRule="auto"/>
        <w:ind w:hanging="64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рекламные  блоки;</w:t>
      </w:r>
    </w:p>
    <w:p w:rsidR="00DD413A" w:rsidRPr="00B15F77" w:rsidRDefault="00DD413A" w:rsidP="00AD76FE">
      <w:pPr>
        <w:numPr>
          <w:ilvl w:val="0"/>
          <w:numId w:val="31"/>
        </w:numPr>
        <w:spacing w:after="0" w:line="240" w:lineRule="auto"/>
        <w:ind w:right="280" w:hanging="642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изображение не должно быть защищено от  копирования.</w:t>
      </w:r>
    </w:p>
    <w:p w:rsidR="009116E8" w:rsidRPr="00B15F77" w:rsidRDefault="009116E8" w:rsidP="00DD413A">
      <w:pPr>
        <w:spacing w:after="0" w:line="240" w:lineRule="auto"/>
        <w:ind w:right="280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280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случае не соблюдения вышеперечисленных условий, работы к участию в конкурсе НЕ ДОПУСКАЮТСЯ.</w:t>
      </w:r>
    </w:p>
    <w:p w:rsidR="00DD413A" w:rsidRPr="00DD413A" w:rsidRDefault="00DD413A" w:rsidP="00DD413A">
      <w:pPr>
        <w:spacing w:after="0" w:line="240" w:lineRule="auto"/>
        <w:ind w:left="400"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DD413A" w:rsidRDefault="00DD413A" w:rsidP="008E115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DD413A" w:rsidRPr="00DD413A" w:rsidRDefault="00DD413A" w:rsidP="00DD413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sz w:val="20"/>
          <w:szCs w:val="20"/>
          <w:lang w:eastAsia="ru-RU"/>
        </w:rPr>
        <w:t>В рамках номинации проходит конкурсный просмотр работ и мастер-класс, прошедших заочный этап</w:t>
      </w:r>
    </w:p>
    <w:p w:rsidR="00DD413A" w:rsidRPr="00DD413A" w:rsidRDefault="00DD413A" w:rsidP="00DD413A">
      <w:pPr>
        <w:spacing w:after="0" w:line="240" w:lineRule="auto"/>
        <w:ind w:right="380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DD413A" w:rsidRDefault="00DD413A" w:rsidP="00DD413A">
      <w:pPr>
        <w:tabs>
          <w:tab w:val="left" w:pos="400"/>
        </w:tabs>
        <w:spacing w:after="0" w:line="240" w:lineRule="auto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DD413A" w:rsidRPr="00DD413A" w:rsidRDefault="00DD413A" w:rsidP="00AD76FE">
      <w:pPr>
        <w:numPr>
          <w:ilvl w:val="0"/>
          <w:numId w:val="32"/>
        </w:numPr>
        <w:tabs>
          <w:tab w:val="left" w:pos="400"/>
          <w:tab w:val="num" w:pos="1100"/>
        </w:tabs>
        <w:spacing w:after="0" w:line="240" w:lineRule="auto"/>
        <w:ind w:left="0" w:firstLine="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Актуальность заявленной темы и ее раскрытие.</w:t>
      </w:r>
    </w:p>
    <w:p w:rsidR="00DD413A" w:rsidRPr="00DD413A" w:rsidRDefault="00DD413A" w:rsidP="00AD76FE">
      <w:pPr>
        <w:numPr>
          <w:ilvl w:val="0"/>
          <w:numId w:val="32"/>
        </w:numPr>
        <w:tabs>
          <w:tab w:val="left" w:pos="400"/>
          <w:tab w:val="num" w:pos="1100"/>
        </w:tabs>
        <w:spacing w:after="0" w:line="240" w:lineRule="auto"/>
        <w:ind w:left="0" w:firstLine="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Режиссерский и технический уровень материала.</w:t>
      </w:r>
    </w:p>
    <w:p w:rsidR="00DD413A" w:rsidRPr="00DD413A" w:rsidRDefault="00DD413A" w:rsidP="00AD76FE">
      <w:pPr>
        <w:numPr>
          <w:ilvl w:val="0"/>
          <w:numId w:val="32"/>
        </w:numPr>
        <w:tabs>
          <w:tab w:val="left" w:pos="400"/>
          <w:tab w:val="num" w:pos="1100"/>
        </w:tabs>
        <w:spacing w:after="0" w:line="240" w:lineRule="auto"/>
        <w:ind w:left="0" w:firstLine="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Стиль изложения и оригинальность подхода.</w:t>
      </w:r>
    </w:p>
    <w:p w:rsidR="00DD413A" w:rsidRPr="00DD413A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DD413A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ПОБЕДИТЕЛИ ЗОНАЛЬНЫХ ТУРОВ</w:t>
      </w:r>
    </w:p>
    <w:p w:rsidR="00DD413A" w:rsidRPr="00DD413A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зональных туров в данной номинации получают право на командирование </w:t>
      </w:r>
    </w:p>
    <w:p w:rsidR="00DD413A" w:rsidRPr="00DD413A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sz w:val="20"/>
          <w:szCs w:val="20"/>
          <w:lang w:eastAsia="ru-RU"/>
        </w:rPr>
        <w:t>на медиа-форум «</w:t>
      </w:r>
      <w:r w:rsidRPr="00DD413A">
        <w:rPr>
          <w:rFonts w:ascii="Arial Narrow" w:eastAsia="Times New Roman" w:hAnsi="Arial Narrow"/>
          <w:caps/>
          <w:sz w:val="20"/>
          <w:szCs w:val="20"/>
          <w:lang w:eastAsia="ru-RU"/>
        </w:rPr>
        <w:t>Енисей.РФ</w:t>
      </w:r>
      <w:r w:rsidRPr="00DD413A">
        <w:rPr>
          <w:rFonts w:ascii="Arial Narrow" w:eastAsia="Times New Roman" w:hAnsi="Arial Narrow"/>
          <w:sz w:val="20"/>
          <w:szCs w:val="20"/>
          <w:lang w:eastAsia="ru-RU"/>
        </w:rPr>
        <w:t>»</w:t>
      </w:r>
      <w:r w:rsidR="00FE401D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="009116E8">
        <w:rPr>
          <w:rFonts w:ascii="Arial Narrow" w:eastAsia="Times New Roman" w:hAnsi="Arial Narrow"/>
          <w:sz w:val="20"/>
          <w:szCs w:val="20"/>
          <w:lang w:eastAsia="ru-RU"/>
        </w:rPr>
        <w:t>2014</w:t>
      </w:r>
      <w:r w:rsidRPr="00DD413A">
        <w:rPr>
          <w:rFonts w:ascii="Arial Narrow" w:eastAsia="Times New Roman" w:hAnsi="Arial Narrow"/>
          <w:sz w:val="20"/>
          <w:szCs w:val="20"/>
          <w:lang w:eastAsia="ru-RU"/>
        </w:rPr>
        <w:t xml:space="preserve"> (по решению оргкомитета).</w:t>
      </w:r>
    </w:p>
    <w:p w:rsidR="00DD413A" w:rsidRPr="00DD413A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DD413A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b/>
          <w:sz w:val="20"/>
          <w:szCs w:val="20"/>
          <w:lang w:eastAsia="ru-RU"/>
        </w:rPr>
        <w:t>ПОБЕДИТЕЛЬ  «ЗОНАЛЬНЫХ – ОЧНЫХ»  ЭТАПОВ В «ЗАОЧНОМ ОБЩЕМ ЗАЧЕТЕ»</w:t>
      </w:r>
    </w:p>
    <w:p w:rsidR="00DD413A" w:rsidRPr="00DD413A" w:rsidRDefault="00DD413A" w:rsidP="00DD413A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Победитель  «зональных – очных»  этапов в «заочном общем зачете» среди всех муниципальных образований </w:t>
      </w:r>
    </w:p>
    <w:p w:rsidR="00DD413A" w:rsidRDefault="00DD413A" w:rsidP="00DD413A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  <w:r w:rsidRPr="00DD413A">
        <w:rPr>
          <w:rFonts w:ascii="Arial Narrow" w:eastAsia="Times New Roman" w:hAnsi="Arial Narrow"/>
          <w:sz w:val="20"/>
          <w:szCs w:val="20"/>
          <w:lang w:eastAsia="ru-RU"/>
        </w:rPr>
        <w:t>получают право  на участие в МОЛОДЕЖНЫХ ДЕЛЬФИЙСКИХ ИГРАХ РОССИИ 2014 (по решению оргкомитета).</w:t>
      </w:r>
    </w:p>
    <w:p w:rsidR="00971EA9" w:rsidRDefault="00971EA9" w:rsidP="00DD413A">
      <w:pPr>
        <w:spacing w:after="0" w:line="240" w:lineRule="auto"/>
        <w:ind w:right="-1"/>
        <w:rPr>
          <w:rFonts w:ascii="Arial Narrow" w:eastAsia="Times New Roman" w:hAnsi="Arial Narrow"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883AB8" w:rsidRPr="00147E3F" w:rsidRDefault="00883AB8" w:rsidP="00883AB8">
      <w:pPr>
        <w:pageBreakBefore/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2</w:t>
      </w:r>
      <w:r w:rsidR="00764877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6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ПРЕССА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883AB8" w:rsidRPr="00DD413A" w:rsidRDefault="00883AB8" w:rsidP="00883AB8">
      <w:pPr>
        <w:spacing w:after="0" w:line="240" w:lineRule="auto"/>
        <w:ind w:right="-57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>
        <w:rPr>
          <w:rFonts w:ascii="Arial Narrow" w:eastAsia="Times New Roman" w:hAnsi="Arial Narrow"/>
          <w:b/>
          <w:color w:val="FF0000"/>
          <w:szCs w:val="32"/>
          <w:lang w:eastAsia="ru-RU"/>
        </w:rPr>
        <w:t>ИНФОРМАЦИОННАЯ ПОДДЕРЖКА ПРОЕКТОВ В СФЕРЕ МОЛОДЕЖНОЙ ПОЛИТИКИ</w:t>
      </w:r>
    </w:p>
    <w:p w:rsidR="00883AB8" w:rsidRPr="00B15F77" w:rsidRDefault="00883AB8" w:rsidP="00883AB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883AB8" w:rsidRPr="00B15F77" w:rsidRDefault="008E115C" w:rsidP="00883AB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sz w:val="20"/>
          <w:szCs w:val="20"/>
          <w:lang w:eastAsia="ru-RU"/>
        </w:rPr>
        <w:t>ОРГАНИЗАТОР</w:t>
      </w:r>
      <w:r w:rsidR="00883AB8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РАБОТ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>Ы</w:t>
      </w:r>
      <w:r w:rsidR="00883AB8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КОНКУРСНОЙ ПЛОЩАДКИ </w:t>
      </w:r>
    </w:p>
    <w:p w:rsidR="00883AB8" w:rsidRPr="00B15F77" w:rsidRDefault="00883AB8" w:rsidP="00883AB8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Cs/>
          <w:sz w:val="20"/>
          <w:szCs w:val="20"/>
          <w:lang w:eastAsia="ru-RU"/>
        </w:rPr>
        <w:t>Ольга Александровна ВАСИЛЬЕВА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Заместитель директора по масс-медиа </w:t>
      </w:r>
    </w:p>
    <w:p w:rsidR="00883AB8" w:rsidRPr="00B15F77" w:rsidRDefault="00883AB8" w:rsidP="00883AB8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Краевого центра молодежных проектов «ЛИДЕР»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br/>
        <w:t xml:space="preserve">Телефон сотовый: 8-902-982-11-43,   </w:t>
      </w:r>
    </w:p>
    <w:p w:rsidR="00883AB8" w:rsidRPr="00B15F77" w:rsidRDefault="00883AB8" w:rsidP="00883AB8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Факс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: 8 (391) 211-77-54,   </w:t>
      </w:r>
    </w:p>
    <w:p w:rsidR="00883AB8" w:rsidRPr="00B15F77" w:rsidRDefault="00883AB8" w:rsidP="00883AB8">
      <w:pPr>
        <w:spacing w:after="0" w:line="240" w:lineRule="auto"/>
        <w:rPr>
          <w:rFonts w:ascii="Arial Narrow" w:eastAsia="Times New Roman" w:hAnsi="Arial Narrow"/>
          <w:color w:val="0000FF"/>
          <w:sz w:val="20"/>
          <w:szCs w:val="20"/>
          <w:u w:val="single"/>
          <w:lang w:val="en-US"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 xml:space="preserve">E-mail: </w:t>
      </w:r>
      <w:hyperlink r:id="rId55" w:history="1">
        <w:r w:rsidRPr="00B15F77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 w:eastAsia="ru-RU"/>
          </w:rPr>
          <w:t xml:space="preserve">kot_086@mail.ru </w:t>
        </w:r>
      </w:hyperlink>
    </w:p>
    <w:p w:rsidR="00883AB8" w:rsidRPr="00B15F77" w:rsidRDefault="00883AB8" w:rsidP="00883AB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sz w:val="20"/>
          <w:szCs w:val="20"/>
          <w:lang w:eastAsia="ru-RU"/>
        </w:rPr>
        <w:br/>
      </w: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ФОРМА КОНКУРСНЫХ МЕРОПРИЯТИЙ: </w:t>
      </w:r>
    </w:p>
    <w:p w:rsidR="00883AB8" w:rsidRPr="00B15F77" w:rsidRDefault="00883AB8" w:rsidP="00883AB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ОЧНЫЙ КОНКУРС РАБОТ </w:t>
      </w:r>
    </w:p>
    <w:p w:rsidR="00AA5AA8" w:rsidRPr="00B15F77" w:rsidRDefault="00AA5AA8" w:rsidP="00AA5AA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ВОЗРАСТНЫЕ РАМКИ УЧАСТНИКОВ НОМИНАЦИИ: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14 – 23 года (включительно)</w:t>
      </w:r>
    </w:p>
    <w:p w:rsidR="00AA5AA8" w:rsidRPr="00B15F77" w:rsidRDefault="00AA5AA8" w:rsidP="00DD413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НОМИНАЦИИ</w:t>
      </w:r>
    </w:p>
    <w:p w:rsidR="00AC705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К участию в  Конкурсе по данной номинации допускаются материалы,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созданные по тематике Конкурса и опубликованные в период 01.0</w:t>
      </w:r>
      <w:r w:rsidR="004163BA">
        <w:rPr>
          <w:rFonts w:ascii="Arial Narrow" w:eastAsia="Times New Roman" w:hAnsi="Arial Narrow"/>
          <w:sz w:val="20"/>
          <w:szCs w:val="20"/>
          <w:lang w:eastAsia="ru-RU"/>
        </w:rPr>
        <w:t>9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.201</w:t>
      </w:r>
      <w:r w:rsidR="004163BA">
        <w:rPr>
          <w:rFonts w:ascii="Arial Narrow" w:eastAsia="Times New Roman" w:hAnsi="Arial Narrow"/>
          <w:sz w:val="20"/>
          <w:szCs w:val="20"/>
          <w:lang w:eastAsia="ru-RU"/>
        </w:rPr>
        <w:t>2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 по 01.09.2013.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Материалы, созданные моло</w:t>
      </w:r>
      <w:r w:rsidR="00A00056">
        <w:rPr>
          <w:rFonts w:ascii="Arial Narrow" w:eastAsia="Times New Roman" w:hAnsi="Arial Narrow"/>
          <w:sz w:val="20"/>
          <w:szCs w:val="20"/>
          <w:lang w:eastAsia="ru-RU"/>
        </w:rPr>
        <w:t xml:space="preserve">дежными редакциями, 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а также редакциями образовательных учреждений, подростковыми/юношескими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творческими объединениями, студиями, учреждениями дополнительного образования детей и отдельными авторами.</w:t>
      </w:r>
    </w:p>
    <w:p w:rsidR="00DD413A" w:rsidRPr="00B15F77" w:rsidRDefault="00DD413A" w:rsidP="00DD413A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В конкурсе могут принять участие не более 4-х работ от четырех разных авторов или творческих коллективов </w:t>
      </w:r>
    </w:p>
    <w:p w:rsidR="00DD413A" w:rsidRPr="00B15F77" w:rsidRDefault="00DD413A" w:rsidP="00DD413A">
      <w:pPr>
        <w:spacing w:after="0" w:line="240" w:lineRule="auto"/>
        <w:ind w:right="3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от одной муниципальной команды.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</w:p>
    <w:p w:rsidR="00DD413A" w:rsidRPr="00B15F77" w:rsidRDefault="00DD413A" w:rsidP="00DD413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 КОНКУРСНЫХ МЕРОПРИЯТИЙ</w:t>
      </w:r>
    </w:p>
    <w:p w:rsidR="00DD413A" w:rsidRPr="00B15F77" w:rsidRDefault="00DD413A" w:rsidP="00DD413A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ЗАОЧНЫЙ» ЭТАП</w:t>
      </w:r>
    </w:p>
    <w:p w:rsidR="009116E8" w:rsidRPr="00B15F77" w:rsidRDefault="009116E8" w:rsidP="009116E8">
      <w:pPr>
        <w:spacing w:after="0" w:line="240" w:lineRule="auto"/>
        <w:ind w:right="378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Работы на одну из ниже перечисленных тем: </w:t>
      </w:r>
    </w:p>
    <w:p w:rsidR="00DD413A" w:rsidRPr="00B15F77" w:rsidRDefault="00DD413A" w:rsidP="00AD76FE">
      <w:pPr>
        <w:numPr>
          <w:ilvl w:val="0"/>
          <w:numId w:val="27"/>
        </w:numPr>
        <w:tabs>
          <w:tab w:val="num" w:pos="400"/>
        </w:tabs>
        <w:spacing w:after="0" w:line="240" w:lineRule="auto"/>
        <w:ind w:right="280" w:hanging="720"/>
        <w:jc w:val="both"/>
        <w:rPr>
          <w:rFonts w:ascii="Arial Narrow" w:eastAsia="Times New Roman" w:hAnsi="Arial Narrow"/>
          <w:caps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«</w:t>
      </w:r>
      <w:r w:rsidRPr="00B15F77">
        <w:rPr>
          <w:rFonts w:ascii="Arial Narrow" w:eastAsia="Times New Roman" w:hAnsi="Arial Narrow"/>
          <w:caps/>
          <w:sz w:val="20"/>
          <w:szCs w:val="20"/>
          <w:lang w:eastAsia="ru-RU"/>
        </w:rPr>
        <w:t>свободная тема».</w:t>
      </w:r>
    </w:p>
    <w:p w:rsidR="00DD413A" w:rsidRPr="00B15F77" w:rsidRDefault="00DD413A" w:rsidP="00AD76FE">
      <w:pPr>
        <w:numPr>
          <w:ilvl w:val="0"/>
          <w:numId w:val="27"/>
        </w:numPr>
        <w:tabs>
          <w:tab w:val="num" w:pos="400"/>
        </w:tabs>
        <w:spacing w:after="0" w:line="240" w:lineRule="auto"/>
        <w:ind w:right="280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«</w:t>
      </w:r>
      <w:r w:rsidRPr="00B15F77">
        <w:rPr>
          <w:rFonts w:ascii="Arial Narrow" w:eastAsia="Times New Roman" w:hAnsi="Arial Narrow"/>
          <w:bCs/>
          <w:caps/>
          <w:sz w:val="20"/>
          <w:szCs w:val="20"/>
          <w:lang w:eastAsia="ru-RU"/>
        </w:rPr>
        <w:t>охрана окружающей среды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».</w:t>
      </w:r>
    </w:p>
    <w:p w:rsidR="00DD413A" w:rsidRPr="00B15F77" w:rsidRDefault="00DD413A" w:rsidP="00AD76FE">
      <w:pPr>
        <w:numPr>
          <w:ilvl w:val="0"/>
          <w:numId w:val="27"/>
        </w:numPr>
        <w:tabs>
          <w:tab w:val="num" w:pos="400"/>
        </w:tabs>
        <w:spacing w:after="0" w:line="240" w:lineRule="auto"/>
        <w:ind w:right="280" w:hanging="72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«</w:t>
      </w:r>
      <w:r w:rsidRPr="00B15F77">
        <w:rPr>
          <w:rFonts w:ascii="Arial Narrow" w:eastAsia="Times New Roman" w:hAnsi="Arial Narrow"/>
          <w:caps/>
          <w:sz w:val="20"/>
          <w:szCs w:val="20"/>
          <w:lang w:eastAsia="ru-RU"/>
        </w:rPr>
        <w:t>знай наших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» (портрет успешного молодого человека). 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Направления конкурса:</w:t>
      </w:r>
    </w:p>
    <w:p w:rsidR="00DD413A" w:rsidRPr="00B15F77" w:rsidRDefault="00DD413A" w:rsidP="00AD76FE">
      <w:pPr>
        <w:numPr>
          <w:ilvl w:val="0"/>
          <w:numId w:val="33"/>
        </w:numPr>
        <w:tabs>
          <w:tab w:val="left" w:pos="400"/>
        </w:tabs>
        <w:spacing w:after="0" w:line="240" w:lineRule="auto"/>
        <w:ind w:left="0" w:firstLine="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«Лучшее молодежное печатное издание».</w:t>
      </w:r>
    </w:p>
    <w:p w:rsidR="00DD413A" w:rsidRPr="00B15F77" w:rsidRDefault="00DD413A" w:rsidP="00AD76FE">
      <w:pPr>
        <w:numPr>
          <w:ilvl w:val="0"/>
          <w:numId w:val="33"/>
        </w:numPr>
        <w:tabs>
          <w:tab w:val="left" w:pos="400"/>
        </w:tabs>
        <w:spacing w:after="0" w:line="240" w:lineRule="auto"/>
        <w:ind w:left="0" w:firstLine="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«Лучшая газетная/журнальная публикация».</w:t>
      </w:r>
    </w:p>
    <w:p w:rsidR="003C2645" w:rsidRDefault="003C2645" w:rsidP="003C2645">
      <w:pPr>
        <w:spacing w:after="0" w:line="240" w:lineRule="auto"/>
        <w:ind w:left="426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3C2645">
      <w:pPr>
        <w:spacing w:after="0" w:line="240" w:lineRule="auto"/>
        <w:ind w:left="426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Материалы предоставляются в оргкомитет конкурса в  соответствии с ниже перечисленными требованиями: </w:t>
      </w:r>
    </w:p>
    <w:p w:rsidR="009116E8" w:rsidRPr="00B15F77" w:rsidRDefault="00DD413A" w:rsidP="00AD76FE">
      <w:pPr>
        <w:numPr>
          <w:ilvl w:val="0"/>
          <w:numId w:val="34"/>
        </w:numPr>
        <w:spacing w:after="0" w:line="240" w:lineRule="auto"/>
        <w:ind w:left="400" w:hanging="40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Для участия в направлении «Лучшее молодежное печатное издание» на конкурс представляются </w:t>
      </w:r>
    </w:p>
    <w:p w:rsidR="00DD413A" w:rsidRPr="00B15F77" w:rsidRDefault="00DD413A" w:rsidP="009116E8">
      <w:pPr>
        <w:spacing w:after="0" w:line="240" w:lineRule="auto"/>
        <w:ind w:left="40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3 (три) разных номера печатного издания, в 2 (двух) экземплярах каждый номер.</w:t>
      </w:r>
    </w:p>
    <w:p w:rsidR="009116E8" w:rsidRPr="00B15F77" w:rsidRDefault="00DD413A" w:rsidP="00AD76FE">
      <w:pPr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Arial Narrow" w:eastAsia="Times New Roman" w:hAnsi="Arial Narrow"/>
          <w:color w:val="4D5864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Для участия в направлении «Лучшая газетная/журнальная публикация» на конкурс представляется </w:t>
      </w:r>
    </w:p>
    <w:p w:rsidR="00DD413A" w:rsidRPr="00B15F77" w:rsidRDefault="00DD413A" w:rsidP="009116E8">
      <w:pPr>
        <w:shd w:val="clear" w:color="auto" w:fill="FFFFFF"/>
        <w:spacing w:after="0" w:line="240" w:lineRule="auto"/>
        <w:ind w:left="426"/>
        <w:jc w:val="both"/>
        <w:rPr>
          <w:rFonts w:ascii="Arial Narrow" w:eastAsia="Times New Roman" w:hAnsi="Arial Narrow"/>
          <w:color w:val="4D5864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статья, опубликованная в печатном издании 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в следующих форматах (в порядке предпочтения):</w:t>
      </w:r>
    </w:p>
    <w:p w:rsidR="00DD413A" w:rsidRPr="00B15F77" w:rsidRDefault="00DD413A" w:rsidP="00AD76FE">
      <w:pPr>
        <w:numPr>
          <w:ilvl w:val="0"/>
          <w:numId w:val="35"/>
        </w:numPr>
        <w:shd w:val="clear" w:color="auto" w:fill="FFFFFF"/>
        <w:spacing w:after="0" w:line="240" w:lineRule="auto"/>
        <w:ind w:hanging="294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отсканированные листы издания, собранные в формате PDF;</w:t>
      </w:r>
    </w:p>
    <w:p w:rsidR="00DD413A" w:rsidRPr="00B15F77" w:rsidRDefault="00DD413A" w:rsidP="00AD76FE">
      <w:pPr>
        <w:numPr>
          <w:ilvl w:val="0"/>
          <w:numId w:val="35"/>
        </w:numPr>
        <w:shd w:val="clear" w:color="auto" w:fill="FFFFFF"/>
        <w:spacing w:after="0" w:line="240" w:lineRule="auto"/>
        <w:ind w:hanging="294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текст в формате PDF;</w:t>
      </w:r>
      <w:r w:rsidR="000A1269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 </w:t>
      </w:r>
    </w:p>
    <w:p w:rsidR="00DD413A" w:rsidRPr="00B15F77" w:rsidRDefault="00DD413A" w:rsidP="00AD76FE">
      <w:pPr>
        <w:numPr>
          <w:ilvl w:val="0"/>
          <w:numId w:val="35"/>
        </w:numPr>
        <w:shd w:val="clear" w:color="auto" w:fill="FFFFFF"/>
        <w:spacing w:after="0" w:line="240" w:lineRule="auto"/>
        <w:ind w:hanging="294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отсканированные листы издания в формате JPG или PNG  </w:t>
      </w:r>
    </w:p>
    <w:p w:rsidR="00DD413A" w:rsidRPr="00B15F77" w:rsidRDefault="00DD413A" w:rsidP="00AD76FE">
      <w:pPr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Arial Narrow" w:eastAsia="Times New Roman" w:hAnsi="Arial Narrow"/>
          <w:color w:val="4D5864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iCs/>
          <w:color w:val="000000"/>
          <w:sz w:val="20"/>
          <w:szCs w:val="20"/>
          <w:lang w:eastAsia="ru-RU"/>
        </w:rPr>
        <w:t>В текстовых форматах PDF 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текст должен соответствовать опубликованному. </w:t>
      </w:r>
    </w:p>
    <w:p w:rsidR="00DD413A" w:rsidRPr="00B15F77" w:rsidRDefault="00DD413A" w:rsidP="00AD76FE">
      <w:pPr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Arial Narrow" w:eastAsia="Times New Roman" w:hAnsi="Arial Narrow"/>
          <w:color w:val="4D5864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iCs/>
          <w:color w:val="000000"/>
          <w:sz w:val="20"/>
          <w:szCs w:val="20"/>
          <w:lang w:eastAsia="ru-RU"/>
        </w:rPr>
        <w:t>При подаче в отсканированном формате</w:t>
      </w: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листы надо сканировать так, чтобы все шрифты легко читались (в т.ч. на иллюстрациях). Рекомендуется использовать разрешение 300 точек на дюйм и умеренное сжатие в файлах JPG. </w:t>
      </w:r>
    </w:p>
    <w:p w:rsidR="00DD413A" w:rsidRPr="00B15F77" w:rsidRDefault="00DD413A" w:rsidP="00AD76FE">
      <w:pPr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Arial Narrow" w:eastAsia="Times New Roman" w:hAnsi="Arial Narrow"/>
          <w:color w:val="4D5864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Если статья подается в виде отдельных отсканированных листов, файлы должны быть пронумерованы по порядку страниц и упакованы в архив ZIP или RAR. </w:t>
      </w:r>
    </w:p>
    <w:p w:rsidR="003C2645" w:rsidRDefault="003C2645" w:rsidP="00DD413A">
      <w:pPr>
        <w:spacing w:after="0" w:line="240" w:lineRule="auto"/>
        <w:ind w:left="400" w:hanging="40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ind w:left="400" w:hanging="40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случае не соблюдений вышеперечисленных условий, работы к участию в конкурсе НЕ ДОПУСКАЮТСЯ.</w:t>
      </w:r>
    </w:p>
    <w:p w:rsidR="00DD413A" w:rsidRPr="00B15F77" w:rsidRDefault="00DD413A" w:rsidP="00DD413A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DD413A" w:rsidRPr="00B15F77" w:rsidRDefault="00DD413A" w:rsidP="00DD413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DD413A" w:rsidRPr="00B15F77" w:rsidRDefault="00DD413A" w:rsidP="00DD413A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В рамках номинации проходит конкурсный просмотр работ и мастер-класс, прошедших заочный этап</w:t>
      </w:r>
    </w:p>
    <w:p w:rsidR="00DD413A" w:rsidRPr="00B15F77" w:rsidRDefault="00DD413A" w:rsidP="00DD413A">
      <w:pPr>
        <w:spacing w:after="0" w:line="240" w:lineRule="auto"/>
        <w:ind w:right="380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DD413A" w:rsidP="00DD413A">
      <w:pPr>
        <w:tabs>
          <w:tab w:val="left" w:pos="400"/>
        </w:tabs>
        <w:spacing w:after="0" w:line="240" w:lineRule="auto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КРИТЕРИИ ОЦЕНКИ</w:t>
      </w:r>
    </w:p>
    <w:p w:rsidR="00DD413A" w:rsidRPr="00B15F77" w:rsidRDefault="00DD413A" w:rsidP="00AD76FE">
      <w:pPr>
        <w:numPr>
          <w:ilvl w:val="0"/>
          <w:numId w:val="32"/>
        </w:numPr>
        <w:tabs>
          <w:tab w:val="left" w:pos="400"/>
          <w:tab w:val="num" w:pos="1100"/>
        </w:tabs>
        <w:spacing w:after="0" w:line="240" w:lineRule="auto"/>
        <w:ind w:left="0" w:firstLine="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Актуальность заявленной темы и ее раскрытие.</w:t>
      </w:r>
    </w:p>
    <w:p w:rsidR="00DD413A" w:rsidRPr="00B15F77" w:rsidRDefault="00DD413A" w:rsidP="00AD76FE">
      <w:pPr>
        <w:numPr>
          <w:ilvl w:val="0"/>
          <w:numId w:val="32"/>
        </w:numPr>
        <w:tabs>
          <w:tab w:val="left" w:pos="400"/>
          <w:tab w:val="num" w:pos="1100"/>
        </w:tabs>
        <w:spacing w:after="0" w:line="240" w:lineRule="auto"/>
        <w:ind w:left="0" w:firstLine="0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Стиль изложения и оригинальность подхода.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D413A" w:rsidRPr="00B15F77" w:rsidRDefault="00ED05E2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П</w:t>
      </w:r>
      <w:r w:rsidR="00DD413A"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ОБЕДИТЕЛИ ЗОНАЛЬНЫХ ТУРОВ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 xml:space="preserve">Победители зональных туров в данной номинации получают право на командирование </w:t>
      </w:r>
    </w:p>
    <w:p w:rsidR="00DD413A" w:rsidRPr="00B15F77" w:rsidRDefault="00DD413A" w:rsidP="00DD413A">
      <w:pPr>
        <w:spacing w:after="0" w:line="240" w:lineRule="auto"/>
        <w:ind w:right="280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sz w:val="20"/>
          <w:szCs w:val="20"/>
          <w:lang w:eastAsia="ru-RU"/>
        </w:rPr>
        <w:t>на медиа-форум «</w:t>
      </w:r>
      <w:r w:rsidRPr="00B15F77">
        <w:rPr>
          <w:rFonts w:ascii="Arial Narrow" w:eastAsia="Times New Roman" w:hAnsi="Arial Narrow"/>
          <w:caps/>
          <w:sz w:val="20"/>
          <w:szCs w:val="20"/>
          <w:lang w:eastAsia="ru-RU"/>
        </w:rPr>
        <w:t>Енисей.РФ</w:t>
      </w:r>
      <w:r w:rsidRPr="00B15F77">
        <w:rPr>
          <w:rFonts w:ascii="Arial Narrow" w:eastAsia="Times New Roman" w:hAnsi="Arial Narrow"/>
          <w:sz w:val="20"/>
          <w:szCs w:val="20"/>
          <w:lang w:eastAsia="ru-RU"/>
        </w:rPr>
        <w:t>» (по решению оргкомитета).</w:t>
      </w:r>
    </w:p>
    <w:p w:rsidR="00883AB8" w:rsidRPr="00B15F77" w:rsidRDefault="00883AB8" w:rsidP="00344E47">
      <w:pPr>
        <w:spacing w:after="0" w:line="240" w:lineRule="auto"/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</w:pPr>
    </w:p>
    <w:p w:rsidR="000C235A" w:rsidRPr="00B15F77" w:rsidRDefault="000C235A" w:rsidP="000C235A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0C235A" w:rsidRPr="004105DF" w:rsidRDefault="000C235A" w:rsidP="000C235A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764877" w:rsidRPr="00147E3F" w:rsidRDefault="00764877" w:rsidP="00764877">
      <w:pPr>
        <w:pageBreakBefore/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27 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 w:rsidR="004E12A2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МУНИЦИПАЛЬНЫЕ 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ГРАНТОВЫ</w:t>
      </w:r>
      <w:r w:rsidR="004E12A2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Е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КОНКУРС</w:t>
      </w:r>
      <w:r w:rsidR="004E12A2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Ы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764877" w:rsidRDefault="009056EA" w:rsidP="00764877">
      <w:pPr>
        <w:spacing w:after="0" w:line="240" w:lineRule="auto"/>
        <w:ind w:right="-109"/>
        <w:rPr>
          <w:rFonts w:ascii="Arial Narrow" w:eastAsia="Times New Roman" w:hAnsi="Arial Narrow" w:cs="Arial"/>
          <w:b/>
          <w:color w:val="FF0000"/>
        </w:rPr>
      </w:pPr>
      <w:r>
        <w:rPr>
          <w:rFonts w:ascii="Arial Narrow" w:eastAsia="Times New Roman" w:hAnsi="Arial Narrow" w:cs="Arial"/>
          <w:b/>
          <w:color w:val="FF0000"/>
        </w:rPr>
        <w:t xml:space="preserve">ПОДДЕРЖКА МОЛОДЕЖНЫХ </w:t>
      </w:r>
      <w:r w:rsidR="004E12A2">
        <w:rPr>
          <w:rFonts w:ascii="Arial Narrow" w:eastAsia="Times New Roman" w:hAnsi="Arial Narrow" w:cs="Arial"/>
          <w:b/>
          <w:color w:val="FF0000"/>
        </w:rPr>
        <w:t>ИННИЦИАТИВ</w:t>
      </w:r>
    </w:p>
    <w:p w:rsidR="00764877" w:rsidRDefault="00764877" w:rsidP="00764877">
      <w:pPr>
        <w:spacing w:after="0" w:line="240" w:lineRule="auto"/>
        <w:ind w:right="-109"/>
        <w:rPr>
          <w:rFonts w:ascii="Arial Narrow" w:eastAsia="Times New Roman" w:hAnsi="Arial Narrow" w:cs="Arial"/>
          <w:b/>
          <w:color w:val="FF0000"/>
        </w:rPr>
      </w:pPr>
    </w:p>
    <w:p w:rsidR="003D7722" w:rsidRPr="00C2369E" w:rsidRDefault="003D7722" w:rsidP="003D7722">
      <w:pPr>
        <w:spacing w:after="0" w:line="240" w:lineRule="auto"/>
        <w:rPr>
          <w:rFonts w:ascii="Arial Narrow" w:eastAsia="Times New Roman" w:hAnsi="Arial Narrow"/>
          <w:b/>
          <w:bCs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b/>
          <w:bCs/>
          <w:color w:val="000000"/>
          <w:sz w:val="20"/>
          <w:szCs w:val="20"/>
          <w:lang w:eastAsia="ru-RU"/>
        </w:rPr>
        <w:t xml:space="preserve">КООРДИНАТОР РАБОТЫ </w:t>
      </w:r>
    </w:p>
    <w:p w:rsidR="003D7722" w:rsidRPr="00C2369E" w:rsidRDefault="003D7722" w:rsidP="003D7722">
      <w:pPr>
        <w:spacing w:after="0" w:line="240" w:lineRule="auto"/>
        <w:ind w:right="-2"/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</w:pPr>
      <w:r w:rsidRPr="00C2369E">
        <w:rPr>
          <w:rFonts w:ascii="Arial Narrow" w:eastAsia="Times New Roman" w:hAnsi="Arial Narrow"/>
          <w:b/>
          <w:bCs/>
          <w:color w:val="000000"/>
          <w:sz w:val="20"/>
          <w:szCs w:val="20"/>
          <w:lang w:eastAsia="ru-RU"/>
        </w:rPr>
        <w:t xml:space="preserve">И  </w:t>
      </w:r>
      <w:r w:rsidRPr="00C2369E">
        <w:rPr>
          <w:rFonts w:ascii="Arial Narrow" w:eastAsia="Times New Roman" w:hAnsi="Arial Narrow"/>
          <w:b/>
          <w:color w:val="000000"/>
          <w:sz w:val="20"/>
          <w:szCs w:val="20"/>
          <w:lang w:eastAsia="ru-RU"/>
        </w:rPr>
        <w:t>ОТВЕТСТВЕННЫЙ ЗА СОСТАВЛЕНИЕ  РЕЙТИНГА</w:t>
      </w:r>
    </w:p>
    <w:p w:rsidR="00443F8E" w:rsidRPr="00E14451" w:rsidRDefault="003C2645" w:rsidP="00764877">
      <w:pPr>
        <w:spacing w:after="0" w:line="240" w:lineRule="auto"/>
        <w:ind w:right="-109"/>
        <w:rPr>
          <w:rFonts w:ascii="Arial Narrow" w:hAnsi="Arial Narrow" w:cs="Arial"/>
          <w:color w:val="000000"/>
          <w:sz w:val="20"/>
          <w:szCs w:val="20"/>
          <w:shd w:val="clear" w:color="auto" w:fill="F2F3F3"/>
        </w:rPr>
      </w:pPr>
      <w:r w:rsidRPr="00D35C57">
        <w:rPr>
          <w:rFonts w:ascii="Arial Narrow" w:hAnsi="Arial Narrow" w:cs="Arial"/>
          <w:color w:val="000000"/>
          <w:sz w:val="20"/>
          <w:szCs w:val="20"/>
        </w:rPr>
        <w:t>Анна Станиславовна</w:t>
      </w:r>
      <w:r w:rsidR="00B91973" w:rsidRPr="00D35C57">
        <w:rPr>
          <w:rFonts w:ascii="Arial Narrow" w:hAnsi="Arial Narrow" w:cs="Arial"/>
          <w:color w:val="000000"/>
          <w:sz w:val="20"/>
          <w:szCs w:val="20"/>
        </w:rPr>
        <w:t xml:space="preserve"> ЖУРАВЛЕВА</w:t>
      </w:r>
    </w:p>
    <w:p w:rsidR="003C2645" w:rsidRPr="00E14451" w:rsidRDefault="003C2645" w:rsidP="00764877">
      <w:pPr>
        <w:spacing w:after="0" w:line="240" w:lineRule="auto"/>
        <w:ind w:right="-109"/>
        <w:rPr>
          <w:rFonts w:ascii="Arial Narrow" w:hAnsi="Arial Narrow" w:cs="Arial"/>
          <w:color w:val="000000"/>
          <w:sz w:val="20"/>
          <w:szCs w:val="20"/>
          <w:shd w:val="clear" w:color="auto" w:fill="F2F3F3"/>
        </w:rPr>
      </w:pPr>
      <w:r w:rsidRPr="00E14451">
        <w:rPr>
          <w:rFonts w:ascii="Arial Narrow" w:hAnsi="Arial Narrow" w:cs="Arial"/>
          <w:color w:val="000000"/>
          <w:sz w:val="20"/>
          <w:szCs w:val="20"/>
        </w:rPr>
        <w:t xml:space="preserve">Начальник отдела </w:t>
      </w:r>
      <w:r w:rsidRPr="00E14451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поддержки молодежных инициатив </w:t>
      </w:r>
      <w:r w:rsidRPr="00E14451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министерства спорта, туризма и молодежной политики Красноярского края</w:t>
      </w:r>
    </w:p>
    <w:p w:rsidR="003C2645" w:rsidRDefault="003C2645" w:rsidP="00764877">
      <w:pPr>
        <w:spacing w:after="0" w:line="240" w:lineRule="auto"/>
        <w:ind w:right="-109"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 xml:space="preserve">Телефон рабочий: 8 (391) 211-42-12;  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E</w:t>
      </w:r>
      <w:r w:rsidRPr="001D1A43">
        <w:rPr>
          <w:rFonts w:ascii="Arial Narrow" w:eastAsia="Times New Roman" w:hAnsi="Arial Narrow"/>
          <w:sz w:val="20"/>
          <w:szCs w:val="20"/>
          <w:lang w:eastAsia="ru-RU"/>
        </w:rPr>
        <w:t>-</w:t>
      </w:r>
      <w:r w:rsidRPr="00B15F77">
        <w:rPr>
          <w:rFonts w:ascii="Arial Narrow" w:eastAsia="Times New Roman" w:hAnsi="Arial Narrow"/>
          <w:sz w:val="20"/>
          <w:szCs w:val="20"/>
          <w:lang w:val="en-US" w:eastAsia="ru-RU"/>
        </w:rPr>
        <w:t>mail</w:t>
      </w:r>
      <w:r w:rsidRPr="001D1A43">
        <w:rPr>
          <w:rFonts w:ascii="Arial Narrow" w:eastAsia="Times New Roman" w:hAnsi="Arial Narrow"/>
          <w:sz w:val="20"/>
          <w:szCs w:val="20"/>
          <w:lang w:eastAsia="ru-RU"/>
        </w:rPr>
        <w:t>:</w:t>
      </w:r>
      <w:r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hyperlink r:id="rId56" w:history="1">
        <w:r w:rsidRPr="00177163">
          <w:rPr>
            <w:rStyle w:val="af0"/>
            <w:rFonts w:ascii="Arial" w:hAnsi="Arial" w:cs="Arial"/>
            <w:sz w:val="18"/>
            <w:szCs w:val="18"/>
          </w:rPr>
          <w:t>juravleva@stmpkrsk.ru</w:t>
        </w:r>
      </w:hyperlink>
      <w:r>
        <w:t xml:space="preserve">  </w:t>
      </w:r>
    </w:p>
    <w:p w:rsidR="003C2645" w:rsidRPr="00E22680" w:rsidRDefault="003C2645" w:rsidP="00764877">
      <w:pPr>
        <w:spacing w:after="0" w:line="240" w:lineRule="auto"/>
        <w:ind w:right="-109"/>
        <w:rPr>
          <w:rFonts w:ascii="Arial Narrow" w:eastAsia="Times New Roman" w:hAnsi="Arial Narrow" w:cs="Arial"/>
          <w:b/>
          <w:color w:val="FF0000"/>
          <w:sz w:val="16"/>
          <w:szCs w:val="16"/>
        </w:rPr>
      </w:pPr>
    </w:p>
    <w:p w:rsidR="003D7722" w:rsidRPr="00B15F77" w:rsidRDefault="003D7722" w:rsidP="003D7722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МЕРОПРИЯТИЙ:</w:t>
      </w:r>
    </w:p>
    <w:p w:rsidR="003D7722" w:rsidRPr="009B2A7D" w:rsidRDefault="003D7722" w:rsidP="003D7722">
      <w:pPr>
        <w:spacing w:after="0" w:line="240" w:lineRule="auto"/>
        <w:rPr>
          <w:rFonts w:ascii="Arial Narrow" w:eastAsia="Times New Roman" w:hAnsi="Arial Narrow"/>
          <w:b/>
          <w:sz w:val="16"/>
          <w:szCs w:val="16"/>
          <w:lang w:eastAsia="ru-RU"/>
        </w:rPr>
      </w:pP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РЕЙТИНГ</w:t>
      </w:r>
      <w:r w:rsidR="009B2A7D">
        <w:rPr>
          <w:rFonts w:ascii="Arial Narrow" w:eastAsia="Times New Roman" w:hAnsi="Arial Narrow"/>
          <w:b/>
          <w:sz w:val="16"/>
          <w:szCs w:val="16"/>
          <w:lang w:val="en-US" w:eastAsia="ru-RU"/>
        </w:rPr>
        <w:t>*</w:t>
      </w:r>
      <w:r w:rsidRPr="009B2A7D">
        <w:rPr>
          <w:rFonts w:ascii="Arial Narrow" w:eastAsia="Times New Roman" w:hAnsi="Arial Narrow"/>
          <w:b/>
          <w:sz w:val="16"/>
          <w:szCs w:val="16"/>
          <w:lang w:eastAsia="ru-RU"/>
        </w:rPr>
        <w:t xml:space="preserve"> </w:t>
      </w:r>
    </w:p>
    <w:p w:rsidR="001400DF" w:rsidRPr="00E22680" w:rsidRDefault="001400DF" w:rsidP="001400DF">
      <w:pPr>
        <w:spacing w:after="0" w:line="240" w:lineRule="auto"/>
        <w:ind w:right="-2"/>
        <w:rPr>
          <w:rFonts w:ascii="Arial Narrow" w:eastAsia="Times New Roman" w:hAnsi="Arial Narrow"/>
          <w:b/>
          <w:sz w:val="16"/>
          <w:szCs w:val="16"/>
          <w:lang w:eastAsia="ru-RU"/>
        </w:rPr>
      </w:pPr>
    </w:p>
    <w:p w:rsidR="00223E66" w:rsidRPr="00B15F77" w:rsidRDefault="00223E66" w:rsidP="00223E66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223E66" w:rsidRPr="004105DF" w:rsidRDefault="00223E66" w:rsidP="00223E66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223E66" w:rsidRDefault="00223E66" w:rsidP="00223E66">
      <w:pPr>
        <w:spacing w:after="0" w:line="240" w:lineRule="auto"/>
        <w:ind w:right="-2"/>
        <w:rPr>
          <w:rFonts w:ascii="Arial Narrow" w:hAnsi="Arial Narrow"/>
          <w:color w:val="000000"/>
          <w:sz w:val="20"/>
          <w:szCs w:val="20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E22680" w:rsidRPr="00E22680" w:rsidRDefault="00E22680" w:rsidP="00223E66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16"/>
          <w:szCs w:val="16"/>
          <w:lang w:eastAsia="ru-RU"/>
        </w:rPr>
      </w:pPr>
    </w:p>
    <w:p w:rsidR="00E22680" w:rsidRPr="0021380A" w:rsidRDefault="00E22680" w:rsidP="00E22680">
      <w:pPr>
        <w:spacing w:after="0" w:line="240" w:lineRule="auto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РЕЙТИНГ М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УНИЦИПАЛЬНЫХ ОБРАЗОВАНИЙ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 КРАСНОЯРСКОГО КРАЯ 201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2</w:t>
      </w:r>
      <w:r w:rsidRPr="0021380A"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 xml:space="preserve"> </w:t>
      </w:r>
      <w:r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  <w:t>(ОБЩИЙ ЗАЧЕТ)</w:t>
      </w:r>
    </w:p>
    <w:p w:rsidR="00E22680" w:rsidRDefault="00E22680" w:rsidP="00E22680">
      <w:pPr>
        <w:spacing w:after="0" w:line="240" w:lineRule="auto"/>
        <w:ind w:left="-1276" w:right="-568"/>
        <w:jc w:val="center"/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</w:pP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 «</w:t>
      </w:r>
      <w:r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МУНИЦИПАЛЬНЫЕ ГРАНТОВЫЕ КОНКУРСЫ</w:t>
      </w: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»</w:t>
      </w:r>
    </w:p>
    <w:p w:rsidR="00E22680" w:rsidRPr="001D7643" w:rsidRDefault="00E22680" w:rsidP="00E22680">
      <w:pPr>
        <w:spacing w:after="0" w:line="240" w:lineRule="auto"/>
        <w:ind w:left="-1418" w:right="-568"/>
        <w:jc w:val="center"/>
        <w:rPr>
          <w:sz w:val="6"/>
          <w:szCs w:val="6"/>
        </w:rPr>
      </w:pPr>
    </w:p>
    <w:tbl>
      <w:tblPr>
        <w:tblW w:w="11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1754"/>
        <w:gridCol w:w="1842"/>
        <w:gridCol w:w="2127"/>
        <w:gridCol w:w="2192"/>
        <w:gridCol w:w="1984"/>
        <w:gridCol w:w="458"/>
        <w:gridCol w:w="458"/>
      </w:tblGrid>
      <w:tr w:rsidR="009B2A7D" w:rsidRPr="00D34C3E" w:rsidTr="009B2A7D">
        <w:trPr>
          <w:trHeight w:val="440"/>
        </w:trPr>
        <w:tc>
          <w:tcPr>
            <w:tcW w:w="425" w:type="dxa"/>
            <w:vMerge w:val="restart"/>
            <w:shd w:val="clear" w:color="auto" w:fill="FFFF99"/>
            <w:vAlign w:val="center"/>
            <w:hideMark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D7643"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4" w:type="dxa"/>
            <w:vMerge w:val="restart"/>
            <w:shd w:val="clear" w:color="auto" w:fill="FFFF99"/>
            <w:vAlign w:val="center"/>
            <w:hideMark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D7643"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8145" w:type="dxa"/>
            <w:gridSpan w:val="4"/>
            <w:shd w:val="clear" w:color="auto" w:fill="FFFF99"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D7643">
              <w:rPr>
                <w:rFonts w:ascii="Arial Narrow" w:hAnsi="Arial Narrow"/>
                <w:b/>
                <w:color w:val="0000FF"/>
                <w:sz w:val="20"/>
                <w:szCs w:val="20"/>
              </w:rPr>
              <w:t>КРИТЕРИИ / ПОКАЗАТЕЛИ</w:t>
            </w:r>
            <w:r w:rsidRPr="00D34C3E">
              <w:rPr>
                <w:rFonts w:ascii="Arial Narrow" w:hAnsi="Arial Narrow"/>
                <w:b/>
                <w:color w:val="0000FF"/>
                <w:sz w:val="16"/>
                <w:szCs w:val="16"/>
              </w:rPr>
              <w:t xml:space="preserve"> </w:t>
            </w:r>
            <w:r w:rsidRPr="00D34C3E">
              <w:rPr>
                <w:rFonts w:ascii="Arial Narrow" w:hAnsi="Arial Narrow"/>
                <w:color w:val="000000"/>
                <w:sz w:val="16"/>
                <w:szCs w:val="16"/>
              </w:rPr>
              <w:t>(БАЛЛЫ)</w:t>
            </w:r>
          </w:p>
        </w:tc>
        <w:tc>
          <w:tcPr>
            <w:tcW w:w="458" w:type="dxa"/>
            <w:vMerge w:val="restart"/>
            <w:shd w:val="clear" w:color="auto" w:fill="FFFF99"/>
            <w:textDirection w:val="btLr"/>
            <w:vAlign w:val="center"/>
            <w:hideMark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  <w:t xml:space="preserve">СУММА </w:t>
            </w:r>
            <w:r w:rsidRPr="001D7643"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458" w:type="dxa"/>
            <w:vMerge w:val="restart"/>
            <w:shd w:val="clear" w:color="auto" w:fill="FFFF99"/>
            <w:textDirection w:val="btLr"/>
          </w:tcPr>
          <w:p w:rsidR="009B2A7D" w:rsidRPr="009B2A7D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FF"/>
                <w:sz w:val="20"/>
                <w:szCs w:val="20"/>
                <w:lang w:eastAsia="ru-RU"/>
              </w:rPr>
              <w:t>МЕСТО</w:t>
            </w:r>
          </w:p>
        </w:tc>
      </w:tr>
      <w:tr w:rsidR="009B2A7D" w:rsidRPr="00D34C3E" w:rsidTr="009B2A7D">
        <w:trPr>
          <w:trHeight w:val="440"/>
        </w:trPr>
        <w:tc>
          <w:tcPr>
            <w:tcW w:w="425" w:type="dxa"/>
            <w:vMerge/>
            <w:shd w:val="clear" w:color="auto" w:fill="FFFF99"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FFFF99"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FFF99"/>
            <w:vAlign w:val="center"/>
            <w:hideMark/>
          </w:tcPr>
          <w:p w:rsidR="009B2A7D" w:rsidRPr="00E22680" w:rsidRDefault="009B2A7D" w:rsidP="00E22680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  <w:t xml:space="preserve">НАЛИЧИЕ </w:t>
            </w:r>
            <w:r w:rsidRPr="00E22680"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  <w:t>МУНИЦИПАЛЬНОГО ГРАНТОВОГО КОНКУРСА</w:t>
            </w:r>
          </w:p>
        </w:tc>
        <w:tc>
          <w:tcPr>
            <w:tcW w:w="2127" w:type="dxa"/>
            <w:shd w:val="clear" w:color="auto" w:fill="FFFF99"/>
            <w:vAlign w:val="center"/>
            <w:hideMark/>
          </w:tcPr>
          <w:p w:rsidR="009B2A7D" w:rsidRPr="00E22680" w:rsidRDefault="009B2A7D" w:rsidP="00E22680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  <w:t>ОБЪЕМ ФИНАНСИРОВАНИЯ МУНИЦИПАЛЬНЫХ КОНКУРСОВ</w:t>
            </w:r>
          </w:p>
        </w:tc>
        <w:tc>
          <w:tcPr>
            <w:tcW w:w="2192" w:type="dxa"/>
            <w:shd w:val="clear" w:color="auto" w:fill="FFFF99"/>
            <w:vAlign w:val="center"/>
            <w:hideMark/>
          </w:tcPr>
          <w:p w:rsidR="009B2A7D" w:rsidRDefault="009B2A7D" w:rsidP="00E22680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  <w:t xml:space="preserve">КОЛИЧЕСТВО </w:t>
            </w:r>
          </w:p>
          <w:p w:rsidR="009B2A7D" w:rsidRPr="00E22680" w:rsidRDefault="009B2A7D" w:rsidP="00E22680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  <w:t>ПОДАННЫХ ПРОЕКТНЫХ ЗАЯВОК</w:t>
            </w:r>
          </w:p>
        </w:tc>
        <w:tc>
          <w:tcPr>
            <w:tcW w:w="1984" w:type="dxa"/>
            <w:shd w:val="clear" w:color="auto" w:fill="FFFF99"/>
            <w:vAlign w:val="center"/>
            <w:hideMark/>
          </w:tcPr>
          <w:p w:rsidR="009B2A7D" w:rsidRDefault="009B2A7D" w:rsidP="00E22680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  <w:t xml:space="preserve">КОЛИЧЕСТВО </w:t>
            </w:r>
          </w:p>
          <w:p w:rsidR="009B2A7D" w:rsidRPr="00E22680" w:rsidRDefault="009B2A7D" w:rsidP="00E22680">
            <w:pPr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b/>
                <w:bCs/>
                <w:color w:val="0000FF"/>
                <w:sz w:val="14"/>
                <w:szCs w:val="14"/>
                <w:lang w:eastAsia="ru-RU"/>
              </w:rPr>
              <w:t>ПОДДЕРЖАННЫХ ПРОЕКТОВ</w:t>
            </w:r>
          </w:p>
        </w:tc>
        <w:tc>
          <w:tcPr>
            <w:tcW w:w="458" w:type="dxa"/>
            <w:vMerge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</w:tr>
      <w:tr w:rsidR="009B2A7D" w:rsidRPr="00D34C3E" w:rsidTr="009B2A7D">
        <w:trPr>
          <w:trHeight w:val="440"/>
        </w:trPr>
        <w:tc>
          <w:tcPr>
            <w:tcW w:w="425" w:type="dxa"/>
            <w:vMerge/>
            <w:shd w:val="clear" w:color="auto" w:fill="FFFF99"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FFFF99"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FFF99"/>
            <w:vAlign w:val="center"/>
            <w:hideMark/>
          </w:tcPr>
          <w:p w:rsidR="009B2A7D" w:rsidRPr="00E22680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8"/>
                <w:szCs w:val="8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t xml:space="preserve">10 баллов </w:t>
            </w:r>
            <w:r w:rsidRPr="00E22680">
              <w:rPr>
                <w:rFonts w:ascii="Arial Narrow" w:eastAsia="Times New Roman" w:hAnsi="Arial Narrow" w:cs="Calibri"/>
                <w:b/>
                <w:bCs/>
                <w:sz w:val="8"/>
                <w:szCs w:val="8"/>
                <w:lang w:eastAsia="ru-RU"/>
              </w:rPr>
              <w:t xml:space="preserve">                                        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t xml:space="preserve">                                    </w:t>
            </w:r>
          </w:p>
        </w:tc>
        <w:tc>
          <w:tcPr>
            <w:tcW w:w="2127" w:type="dxa"/>
            <w:shd w:val="clear" w:color="auto" w:fill="FFFF99"/>
            <w:vAlign w:val="center"/>
            <w:hideMark/>
          </w:tcPr>
          <w:p w:rsidR="009B2A7D" w:rsidRPr="00E22680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8"/>
                <w:szCs w:val="8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t>свыше 100 000 рублей - 7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от 50 000 до 100 000 - 5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от 20 000 до 50 000 - 3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меньше 20 000 - 1 балл</w:t>
            </w:r>
          </w:p>
        </w:tc>
        <w:tc>
          <w:tcPr>
            <w:tcW w:w="2192" w:type="dxa"/>
            <w:shd w:val="clear" w:color="auto" w:fill="FFFF99"/>
            <w:vAlign w:val="center"/>
            <w:hideMark/>
          </w:tcPr>
          <w:p w:rsidR="009B2A7D" w:rsidRPr="00E22680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t>свыше 30 проектов - 10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от 21 до 30 проектов - 7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от 11 до 20 проектов - 5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от 0 до 10 проектов - 3 балла</w:t>
            </w:r>
          </w:p>
        </w:tc>
        <w:tc>
          <w:tcPr>
            <w:tcW w:w="1984" w:type="dxa"/>
            <w:shd w:val="clear" w:color="auto" w:fill="FFFF99"/>
            <w:vAlign w:val="center"/>
            <w:hideMark/>
          </w:tcPr>
          <w:p w:rsidR="009B2A7D" w:rsidRPr="00E22680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8"/>
                <w:szCs w:val="8"/>
                <w:lang w:eastAsia="ru-RU"/>
              </w:rPr>
            </w:pP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t>свыше 25 проектов - 10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от 16 до 25 баллов - 7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от 11 до 15 баллов - 5 баллов</w:t>
            </w:r>
            <w:r w:rsidRPr="00E22680">
              <w:rPr>
                <w:rFonts w:ascii="Arial Narrow" w:eastAsia="Times New Roman" w:hAnsi="Arial Narrow" w:cs="Calibri"/>
                <w:sz w:val="8"/>
                <w:szCs w:val="8"/>
                <w:lang w:eastAsia="ru-RU"/>
              </w:rPr>
              <w:br/>
              <w:t>от 0 до 10 баллов - 3 баллов</w:t>
            </w:r>
          </w:p>
        </w:tc>
        <w:tc>
          <w:tcPr>
            <w:tcW w:w="458" w:type="dxa"/>
            <w:vMerge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</w:tr>
      <w:tr w:rsidR="009B2A7D" w:rsidRPr="00D34C3E" w:rsidTr="009B2A7D">
        <w:trPr>
          <w:trHeight w:val="70"/>
        </w:trPr>
        <w:tc>
          <w:tcPr>
            <w:tcW w:w="425" w:type="dxa"/>
            <w:vMerge/>
            <w:shd w:val="clear" w:color="auto" w:fill="FFFF99"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shd w:val="clear" w:color="auto" w:fill="FFFF99"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45" w:type="dxa"/>
            <w:gridSpan w:val="4"/>
            <w:shd w:val="clear" w:color="auto" w:fill="FFFF99"/>
            <w:vAlign w:val="center"/>
          </w:tcPr>
          <w:p w:rsidR="009B2A7D" w:rsidRPr="0061227F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FF"/>
                <w:sz w:val="16"/>
                <w:szCs w:val="16"/>
                <w:lang w:eastAsia="ru-RU"/>
              </w:rPr>
            </w:pPr>
            <w:r w:rsidRPr="00B36B47">
              <w:rPr>
                <w:rFonts w:ascii="Arial Narrow" w:hAnsi="Arial Narrow"/>
                <w:b/>
                <w:color w:val="0000FF"/>
                <w:sz w:val="16"/>
                <w:szCs w:val="16"/>
              </w:rPr>
              <w:t>БАЛЛЫ ЗА ПОКАЗАТЕЛИ</w:t>
            </w:r>
          </w:p>
        </w:tc>
        <w:tc>
          <w:tcPr>
            <w:tcW w:w="458" w:type="dxa"/>
            <w:vMerge/>
            <w:vAlign w:val="center"/>
            <w:hideMark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</w:tcPr>
          <w:p w:rsidR="009B2A7D" w:rsidRPr="0061227F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1D7643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1D7643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  <w:tr w:rsidR="009B2A7D" w:rsidRPr="00D34C3E" w:rsidTr="009B2A7D">
        <w:trPr>
          <w:trHeight w:val="159"/>
        </w:trPr>
        <w:tc>
          <w:tcPr>
            <w:tcW w:w="425" w:type="dxa"/>
            <w:shd w:val="clear" w:color="auto" w:fill="auto"/>
            <w:noWrap/>
            <w:vAlign w:val="bottom"/>
          </w:tcPr>
          <w:p w:rsidR="009B2A7D" w:rsidRPr="0061227F" w:rsidRDefault="009B2A7D" w:rsidP="00E2268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B2A7D" w:rsidRPr="00D34C3E" w:rsidRDefault="009B2A7D" w:rsidP="002519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</w:tcPr>
          <w:p w:rsidR="009B2A7D" w:rsidRPr="00D34C3E" w:rsidRDefault="009B2A7D" w:rsidP="0025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ru-RU"/>
              </w:rPr>
            </w:pPr>
          </w:p>
        </w:tc>
      </w:tr>
    </w:tbl>
    <w:p w:rsidR="009B2A7D" w:rsidRPr="009B2A7D" w:rsidRDefault="009B2A7D" w:rsidP="009B2A7D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-426" w:right="-2"/>
        <w:jc w:val="center"/>
        <w:rPr>
          <w:rFonts w:ascii="Arial Narrow" w:eastAsia="Times New Roman" w:hAnsi="Arial Narrow"/>
          <w:b/>
          <w:i/>
          <w:color w:val="FF0000"/>
          <w:sz w:val="16"/>
          <w:szCs w:val="16"/>
          <w:lang w:eastAsia="ru-RU"/>
        </w:rPr>
      </w:pPr>
    </w:p>
    <w:p w:rsidR="009B2A7D" w:rsidRDefault="009B2A7D" w:rsidP="009B2A7D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</w:pPr>
      <w:r w:rsidRPr="004E2F9E"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 xml:space="preserve">* </w:t>
      </w:r>
      <w:r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>ВНИМАНИЕ!</w:t>
      </w:r>
    </w:p>
    <w:p w:rsidR="009B2A7D" w:rsidRPr="004630A7" w:rsidRDefault="009B2A7D" w:rsidP="009B2A7D">
      <w:pPr>
        <w:spacing w:after="0" w:line="240" w:lineRule="auto"/>
        <w:ind w:left="-567" w:right="-144"/>
        <w:jc w:val="center"/>
        <w:rPr>
          <w:rFonts w:ascii="Arial Narrow" w:eastAsia="Times New Roman" w:hAnsi="Arial Narrow" w:cs="Arial"/>
          <w:i/>
          <w:color w:val="FF0000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 xml:space="preserve">РЕЙТИНГ МУНИЦИПАЛЬНЫХ ОБРАЗОВАНИЙ КРАСНОЯРСКОГО КРАЯ </w:t>
      </w:r>
      <w:r w:rsidRPr="004630A7">
        <w:rPr>
          <w:rFonts w:ascii="Arial Narrow" w:eastAsia="Times New Roman" w:hAnsi="Arial Narrow" w:cs="Arial"/>
          <w:b/>
          <w:bCs/>
          <w:i/>
          <w:color w:val="FF0000"/>
          <w:sz w:val="20"/>
          <w:szCs w:val="20"/>
          <w:lang w:eastAsia="ru-RU"/>
        </w:rPr>
        <w:t>ПО ИТОГАМ РАБОТЫ В 201</w:t>
      </w:r>
      <w:r>
        <w:rPr>
          <w:rFonts w:ascii="Arial Narrow" w:eastAsia="Times New Roman" w:hAnsi="Arial Narrow" w:cs="Arial"/>
          <w:b/>
          <w:bCs/>
          <w:i/>
          <w:color w:val="FF0000"/>
          <w:sz w:val="20"/>
          <w:szCs w:val="20"/>
          <w:lang w:eastAsia="ru-RU"/>
        </w:rPr>
        <w:t>2</w:t>
      </w:r>
      <w:r w:rsidRPr="004630A7">
        <w:rPr>
          <w:rFonts w:ascii="Arial Narrow" w:eastAsia="Times New Roman" w:hAnsi="Arial Narrow" w:cs="Arial"/>
          <w:b/>
          <w:bCs/>
          <w:i/>
          <w:color w:val="FF0000"/>
          <w:sz w:val="20"/>
          <w:szCs w:val="20"/>
          <w:lang w:eastAsia="ru-RU"/>
        </w:rPr>
        <w:t xml:space="preserve"> ГОДУ (ОБЩИЙ ЗАЧЕТ)</w:t>
      </w:r>
    </w:p>
    <w:p w:rsidR="009B2A7D" w:rsidRPr="007A7F75" w:rsidRDefault="009B2A7D" w:rsidP="009B2A7D">
      <w:pPr>
        <w:spacing w:after="0" w:line="240" w:lineRule="auto"/>
        <w:ind w:left="-567" w:right="-144"/>
        <w:jc w:val="center"/>
        <w:rPr>
          <w:rFonts w:ascii="Arial Narrow" w:eastAsia="Times New Roman" w:hAnsi="Arial Narrow"/>
          <w:b/>
          <w:color w:val="FF0000"/>
          <w:sz w:val="20"/>
          <w:szCs w:val="20"/>
          <w:lang w:eastAsia="ru-RU"/>
        </w:rPr>
      </w:pP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«</w:t>
      </w:r>
      <w:r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МУНИЦИПАЛЬНЫЕ ГРАНТОВЫЕ КОНКУРСЫ</w:t>
      </w:r>
      <w:r w:rsidRPr="00194D53"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>»</w:t>
      </w:r>
      <w:r>
        <w:rPr>
          <w:rFonts w:ascii="Arial Narrow" w:hAnsi="Arial Narrow" w:cs="Arial Narrow"/>
          <w:b/>
          <w:bCs/>
          <w:color w:val="FF0000"/>
          <w:sz w:val="20"/>
          <w:szCs w:val="20"/>
          <w:lang w:eastAsia="ru-RU"/>
        </w:rPr>
        <w:t xml:space="preserve"> </w:t>
      </w:r>
      <w:r w:rsidRPr="004630A7">
        <w:rPr>
          <w:rFonts w:ascii="Arial Narrow" w:hAnsi="Arial Narrow"/>
          <w:b/>
          <w:i/>
          <w:color w:val="FF0000"/>
          <w:sz w:val="20"/>
          <w:szCs w:val="20"/>
        </w:rPr>
        <w:t xml:space="preserve">БУДЕТ ОПУБЛИКОВАН </w:t>
      </w: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ДО 20.08.2013</w:t>
      </w:r>
    </w:p>
    <w:p w:rsidR="009B2A7D" w:rsidRPr="007A7F75" w:rsidRDefault="009B2A7D" w:rsidP="009B2A7D">
      <w:pPr>
        <w:spacing w:after="0" w:line="240" w:lineRule="auto"/>
        <w:ind w:left="-567" w:right="-144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</w:p>
    <w:p w:rsidR="009B2A7D" w:rsidRPr="009B2A7D" w:rsidRDefault="009B2A7D" w:rsidP="009B2A7D">
      <w:pPr>
        <w:spacing w:after="0" w:line="240" w:lineRule="auto"/>
        <w:ind w:left="-567" w:right="-144"/>
        <w:jc w:val="center"/>
        <w:rPr>
          <w:rFonts w:ascii="Arial Narrow" w:hAnsi="Arial Narrow" w:cs="Arial"/>
          <w:b/>
          <w:i/>
          <w:color w:val="FF0000"/>
          <w:sz w:val="20"/>
          <w:szCs w:val="20"/>
          <w:shd w:val="clear" w:color="auto" w:fill="F2F3F3"/>
        </w:rPr>
      </w:pPr>
      <w:r w:rsidRPr="007A7F75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ОТВЕТСТВЕННЫЙ</w:t>
      </w:r>
      <w:r w:rsidRPr="007A7F75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:</w:t>
      </w:r>
      <w:r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 </w:t>
      </w:r>
      <w:r w:rsidR="00D35C57" w:rsidRPr="009B2A7D">
        <w:rPr>
          <w:rFonts w:ascii="Arial Narrow" w:hAnsi="Arial Narrow" w:cs="Arial"/>
          <w:b/>
          <w:i/>
          <w:color w:val="FF0000"/>
          <w:sz w:val="20"/>
          <w:szCs w:val="20"/>
        </w:rPr>
        <w:t xml:space="preserve">Анна Станиславовна ЖУРАВЛЕВА </w:t>
      </w:r>
    </w:p>
    <w:p w:rsidR="009B2A7D" w:rsidRPr="009B2A7D" w:rsidRDefault="009B2A7D" w:rsidP="009B2A7D">
      <w:pPr>
        <w:spacing w:after="0" w:line="240" w:lineRule="auto"/>
        <w:ind w:left="-567" w:right="-144"/>
        <w:jc w:val="center"/>
        <w:rPr>
          <w:rFonts w:ascii="Arial Narrow" w:hAnsi="Arial Narrow" w:cs="Arial"/>
          <w:b/>
          <w:i/>
          <w:color w:val="FF0000"/>
          <w:sz w:val="20"/>
          <w:szCs w:val="20"/>
          <w:shd w:val="clear" w:color="auto" w:fill="FFFFFF"/>
        </w:rPr>
      </w:pPr>
      <w:r w:rsidRPr="009B2A7D">
        <w:rPr>
          <w:rFonts w:ascii="Arial Narrow" w:hAnsi="Arial Narrow" w:cs="Arial"/>
          <w:b/>
          <w:i/>
          <w:color w:val="FF0000"/>
          <w:sz w:val="20"/>
          <w:szCs w:val="20"/>
        </w:rPr>
        <w:t xml:space="preserve">Начальник отдела </w:t>
      </w:r>
      <w:r w:rsidRPr="009B2A7D">
        <w:rPr>
          <w:rFonts w:ascii="Arial Narrow" w:hAnsi="Arial Narrow" w:cs="Arial"/>
          <w:b/>
          <w:i/>
          <w:color w:val="FF0000"/>
          <w:sz w:val="20"/>
          <w:szCs w:val="20"/>
          <w:shd w:val="clear" w:color="auto" w:fill="FFFFFF"/>
        </w:rPr>
        <w:t>поддержки молодежных инициатив</w:t>
      </w:r>
      <w:r>
        <w:rPr>
          <w:rFonts w:ascii="Arial Narrow" w:hAnsi="Arial Narrow" w:cs="Arial"/>
          <w:b/>
          <w:i/>
          <w:color w:val="FF0000"/>
          <w:sz w:val="20"/>
          <w:szCs w:val="20"/>
          <w:shd w:val="clear" w:color="auto" w:fill="FFFFFF"/>
        </w:rPr>
        <w:t xml:space="preserve"> </w:t>
      </w: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министерства спорта, туризма и молодежной политики Красноярского края</w:t>
      </w:r>
    </w:p>
    <w:p w:rsidR="009B2A7D" w:rsidRPr="009B2A7D" w:rsidRDefault="009B2A7D" w:rsidP="009B2A7D">
      <w:pPr>
        <w:spacing w:after="0" w:line="240" w:lineRule="auto"/>
        <w:ind w:left="-567" w:right="-144"/>
        <w:jc w:val="center"/>
        <w:rPr>
          <w:rFonts w:ascii="Arial Narrow" w:eastAsia="Times New Roman" w:hAnsi="Arial Narrow"/>
          <w:b/>
          <w:i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Телефон рабочий: 8 (391) 211-42-12;  </w:t>
      </w: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val="en-US" w:eastAsia="ru-RU"/>
        </w:rPr>
        <w:t>E</w:t>
      </w: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-</w:t>
      </w: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val="en-US" w:eastAsia="ru-RU"/>
        </w:rPr>
        <w:t>mail</w:t>
      </w: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 xml:space="preserve">: </w:t>
      </w:r>
      <w:hyperlink r:id="rId57" w:history="1">
        <w:r w:rsidRPr="009B2A7D">
          <w:rPr>
            <w:rStyle w:val="af0"/>
            <w:rFonts w:ascii="Arial" w:hAnsi="Arial" w:cs="Arial"/>
            <w:b/>
            <w:i/>
            <w:sz w:val="18"/>
            <w:szCs w:val="18"/>
          </w:rPr>
          <w:t>juravleva@stmpkrsk.ru</w:t>
        </w:r>
      </w:hyperlink>
    </w:p>
    <w:p w:rsidR="009B2A7D" w:rsidRPr="0061227F" w:rsidRDefault="009B2A7D" w:rsidP="009B2A7D">
      <w:pPr>
        <w:rPr>
          <w:rFonts w:ascii="Arial Narrow" w:hAnsi="Arial Narrow"/>
          <w:sz w:val="12"/>
          <w:szCs w:val="12"/>
        </w:rPr>
      </w:pPr>
    </w:p>
    <w:p w:rsidR="00764877" w:rsidRPr="00147E3F" w:rsidRDefault="00764877" w:rsidP="00764877">
      <w:pPr>
        <w:pageBreakBefore/>
        <w:spacing w:after="0" w:line="240" w:lineRule="auto"/>
        <w:rPr>
          <w:rFonts w:ascii="Arial Narrow" w:eastAsia="Times New Roman" w:hAnsi="Arial Narrow"/>
          <w:b/>
          <w:color w:val="0000FF"/>
          <w:sz w:val="32"/>
          <w:szCs w:val="32"/>
          <w:lang w:eastAsia="ru-RU"/>
        </w:rPr>
      </w:pPr>
      <w:r w:rsidRPr="00891D71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НОМИНАЦИЯ №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28 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«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КОВОРКИНГ ЗОНЫ</w:t>
      </w:r>
      <w:r w:rsidRPr="00433BE3"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>»</w:t>
      </w:r>
      <w:r>
        <w:rPr>
          <w:rFonts w:ascii="Arial Narrow" w:eastAsia="Times New Roman" w:hAnsi="Arial Narrow"/>
          <w:b/>
          <w:color w:val="FF0000"/>
          <w:sz w:val="32"/>
          <w:szCs w:val="32"/>
          <w:lang w:eastAsia="ru-RU"/>
        </w:rPr>
        <w:t xml:space="preserve"> </w:t>
      </w:r>
    </w:p>
    <w:p w:rsidR="00764877" w:rsidRDefault="00764877" w:rsidP="00764877">
      <w:pPr>
        <w:spacing w:after="0" w:line="240" w:lineRule="auto"/>
        <w:ind w:right="-109"/>
        <w:rPr>
          <w:rFonts w:ascii="Arial Narrow" w:eastAsia="Times New Roman" w:hAnsi="Arial Narrow" w:cs="Arial"/>
          <w:b/>
          <w:color w:val="FF0000"/>
        </w:rPr>
      </w:pPr>
      <w:r w:rsidRPr="00764877">
        <w:rPr>
          <w:rFonts w:ascii="Arial Narrow" w:eastAsia="Times New Roman" w:hAnsi="Arial Narrow" w:cs="Arial"/>
          <w:b/>
          <w:color w:val="FF0000"/>
        </w:rPr>
        <w:t xml:space="preserve">РАЗВИТИЕ </w:t>
      </w:r>
      <w:r w:rsidR="00223E66">
        <w:rPr>
          <w:rFonts w:ascii="Arial Narrow" w:eastAsia="Times New Roman" w:hAnsi="Arial Narrow" w:cs="Arial"/>
          <w:b/>
          <w:color w:val="FF0000"/>
        </w:rPr>
        <w:t xml:space="preserve"> </w:t>
      </w:r>
      <w:r>
        <w:rPr>
          <w:rFonts w:ascii="Arial Narrow" w:eastAsia="Times New Roman" w:hAnsi="Arial Narrow" w:cs="Arial"/>
          <w:b/>
          <w:color w:val="FF0000"/>
        </w:rPr>
        <w:t xml:space="preserve">ИНФРАСТРУКТУРЫ </w:t>
      </w:r>
      <w:r w:rsidR="00223E66">
        <w:rPr>
          <w:rFonts w:ascii="Arial Narrow" w:eastAsia="Times New Roman" w:hAnsi="Arial Narrow" w:cs="Arial"/>
          <w:b/>
          <w:color w:val="FF0000"/>
        </w:rPr>
        <w:t xml:space="preserve"> </w:t>
      </w:r>
      <w:r>
        <w:rPr>
          <w:rFonts w:ascii="Arial Narrow" w:eastAsia="Times New Roman" w:hAnsi="Arial Narrow" w:cs="Arial"/>
          <w:b/>
          <w:color w:val="FF0000"/>
        </w:rPr>
        <w:t>МОЛОДЕЖНОЙ</w:t>
      </w:r>
      <w:r w:rsidR="00223E66">
        <w:rPr>
          <w:rFonts w:ascii="Arial Narrow" w:eastAsia="Times New Roman" w:hAnsi="Arial Narrow" w:cs="Arial"/>
          <w:b/>
          <w:color w:val="FF0000"/>
        </w:rPr>
        <w:t xml:space="preserve"> </w:t>
      </w:r>
      <w:r>
        <w:rPr>
          <w:rFonts w:ascii="Arial Narrow" w:eastAsia="Times New Roman" w:hAnsi="Arial Narrow" w:cs="Arial"/>
          <w:b/>
          <w:color w:val="FF0000"/>
        </w:rPr>
        <w:t xml:space="preserve"> ПОЛИТИКИ</w:t>
      </w:r>
    </w:p>
    <w:p w:rsidR="003D7722" w:rsidRDefault="003D7722" w:rsidP="003D7722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highlight w:val="red"/>
          <w:lang w:eastAsia="ru-RU"/>
        </w:rPr>
      </w:pPr>
    </w:p>
    <w:p w:rsidR="003D7722" w:rsidRPr="003D7722" w:rsidRDefault="003D7722" w:rsidP="003D7722">
      <w:pPr>
        <w:spacing w:after="0" w:line="240" w:lineRule="auto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 w:rsidRPr="003D7722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>КООРДИНАТОР РАБОТЫ,</w:t>
      </w:r>
    </w:p>
    <w:p w:rsidR="003D7722" w:rsidRPr="003D7722" w:rsidRDefault="003D7722" w:rsidP="003D7722">
      <w:pPr>
        <w:spacing w:after="0" w:line="240" w:lineRule="auto"/>
        <w:ind w:right="-2"/>
        <w:rPr>
          <w:rFonts w:ascii="Arial Narrow" w:eastAsia="Times New Roman" w:hAnsi="Arial Narrow"/>
          <w:b/>
          <w:bCs/>
          <w:sz w:val="20"/>
          <w:szCs w:val="20"/>
          <w:lang w:eastAsia="ru-RU"/>
        </w:rPr>
      </w:pPr>
      <w:r w:rsidRPr="003D7722">
        <w:rPr>
          <w:rFonts w:ascii="Arial Narrow" w:eastAsia="Times New Roman" w:hAnsi="Arial Narrow"/>
          <w:b/>
          <w:bCs/>
          <w:sz w:val="20"/>
          <w:szCs w:val="20"/>
          <w:lang w:eastAsia="ru-RU"/>
        </w:rPr>
        <w:t xml:space="preserve">ОРГАНИЗАТОР  РАБОТЫ  ПРОЕКТНОЙ  ПЛОЩАДКИ </w:t>
      </w:r>
    </w:p>
    <w:p w:rsidR="003D7722" w:rsidRPr="003D7722" w:rsidRDefault="003D7722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3D7722">
        <w:rPr>
          <w:rFonts w:ascii="Arial Narrow" w:eastAsia="Times New Roman" w:hAnsi="Arial Narrow"/>
          <w:bCs/>
          <w:sz w:val="20"/>
          <w:szCs w:val="20"/>
          <w:lang w:eastAsia="ru-RU"/>
        </w:rPr>
        <w:t>Михаил ЕГОШИН</w:t>
      </w:r>
    </w:p>
    <w:p w:rsidR="003D7722" w:rsidRPr="003D7722" w:rsidRDefault="003D7722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3D7722">
        <w:rPr>
          <w:rFonts w:ascii="Arial Narrow" w:eastAsia="Times New Roman" w:hAnsi="Arial Narrow"/>
          <w:bCs/>
          <w:sz w:val="20"/>
          <w:szCs w:val="20"/>
          <w:lang w:eastAsia="ru-RU"/>
        </w:rPr>
        <w:t xml:space="preserve">Специалист по работе с молодежью </w:t>
      </w:r>
    </w:p>
    <w:p w:rsidR="003D7722" w:rsidRPr="003D7722" w:rsidRDefault="003D7722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3D7722">
        <w:rPr>
          <w:rFonts w:ascii="Arial Narrow" w:eastAsia="Times New Roman" w:hAnsi="Arial Narrow"/>
          <w:bCs/>
          <w:sz w:val="20"/>
          <w:szCs w:val="20"/>
          <w:lang w:eastAsia="ru-RU"/>
        </w:rPr>
        <w:t>КГБУ «Красноярский Дворец Молодежи»</w:t>
      </w:r>
    </w:p>
    <w:p w:rsidR="003D7722" w:rsidRPr="003D7722" w:rsidRDefault="003D7722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ru-RU"/>
        </w:rPr>
      </w:pPr>
      <w:r w:rsidRPr="003D7722">
        <w:rPr>
          <w:rFonts w:ascii="Arial Narrow" w:eastAsia="Times New Roman" w:hAnsi="Arial Narrow"/>
          <w:bCs/>
          <w:sz w:val="20"/>
          <w:szCs w:val="20"/>
          <w:lang w:eastAsia="ru-RU"/>
        </w:rPr>
        <w:t>Телефон: 8-913-086-88-57</w:t>
      </w:r>
    </w:p>
    <w:p w:rsidR="003D7722" w:rsidRPr="003D7722" w:rsidRDefault="003D7722" w:rsidP="003D7722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val="en-US" w:eastAsia="ru-RU"/>
        </w:rPr>
      </w:pPr>
      <w:r w:rsidRPr="003D7722">
        <w:rPr>
          <w:rFonts w:ascii="Arial Narrow" w:eastAsia="Times New Roman" w:hAnsi="Arial Narrow"/>
          <w:bCs/>
          <w:sz w:val="20"/>
          <w:szCs w:val="20"/>
          <w:lang w:val="en-US" w:eastAsia="ru-RU"/>
        </w:rPr>
        <w:t xml:space="preserve">E-mail: </w:t>
      </w:r>
      <w:r w:rsidRPr="003D7722">
        <w:rPr>
          <w:rStyle w:val="af0"/>
          <w:rFonts w:ascii="Arial Narrow" w:eastAsia="Times New Roman" w:hAnsi="Arial Narrow"/>
          <w:bCs/>
          <w:sz w:val="20"/>
          <w:szCs w:val="20"/>
          <w:lang w:val="en-US" w:eastAsia="ru-RU"/>
        </w:rPr>
        <w:t xml:space="preserve">ego-mix@ya.ru </w:t>
      </w:r>
    </w:p>
    <w:p w:rsidR="003D7722" w:rsidRPr="003D7722" w:rsidRDefault="003D7722" w:rsidP="003D7722">
      <w:pPr>
        <w:spacing w:after="0" w:line="240" w:lineRule="auto"/>
        <w:ind w:right="-109"/>
        <w:rPr>
          <w:rFonts w:ascii="Arial Narrow" w:eastAsia="Times New Roman" w:hAnsi="Arial Narrow" w:cs="Arial"/>
          <w:b/>
          <w:color w:val="FF0000"/>
          <w:lang w:val="en-US"/>
        </w:rPr>
      </w:pPr>
    </w:p>
    <w:p w:rsidR="00193FE0" w:rsidRPr="00B15F77" w:rsidRDefault="00193FE0" w:rsidP="00193FE0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ФОРМЫ КОНКУРСНЫХ МЕРОПРИЯТИЙ:</w:t>
      </w:r>
    </w:p>
    <w:p w:rsidR="008B6EA8" w:rsidRPr="009B2A7D" w:rsidRDefault="008B6EA8" w:rsidP="00193FE0">
      <w:pPr>
        <w:spacing w:after="0" w:line="240" w:lineRule="auto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РЕЙТИНГ</w:t>
      </w:r>
      <w:r w:rsid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*</w:t>
      </w:r>
    </w:p>
    <w:p w:rsidR="00193FE0" w:rsidRPr="009B2A7D" w:rsidRDefault="00193FE0" w:rsidP="00193FE0">
      <w:pPr>
        <w:spacing w:after="0" w:line="240" w:lineRule="auto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КОНКУРС КОВОРКИНГ ЗОН</w:t>
      </w:r>
      <w:r w:rsid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*</w:t>
      </w:r>
    </w:p>
    <w:p w:rsidR="00193FE0" w:rsidRPr="00B15F77" w:rsidRDefault="00193FE0" w:rsidP="00193FE0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93FE0" w:rsidRPr="00B15F77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УЧАСТНИКИ КОНКУРСА ПРОЕКТОВ ПО НОМИНАЦИИ</w:t>
      </w:r>
    </w:p>
    <w:p w:rsidR="00193FE0" w:rsidRPr="008B6EA8" w:rsidRDefault="00193FE0" w:rsidP="00193FE0">
      <w:pPr>
        <w:tabs>
          <w:tab w:val="left" w:pos="0"/>
          <w:tab w:val="num" w:pos="993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  <w:r w:rsidRPr="008B6EA8"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  <w:t>В конкурсе по данной номинации могут принять участие представители целевых аудиторий коворкинг зон:</w:t>
      </w:r>
    </w:p>
    <w:p w:rsidR="00193FE0" w:rsidRDefault="00193FE0" w:rsidP="00193FE0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8B6EA8" w:rsidRPr="008B6EA8" w:rsidRDefault="008B6EA8" w:rsidP="008B6EA8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8B6EA8" w:rsidRPr="008B6EA8" w:rsidRDefault="008B6EA8" w:rsidP="008B6EA8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193FE0" w:rsidRPr="00193FE0" w:rsidRDefault="00193FE0" w:rsidP="00193FE0">
      <w:pPr>
        <w:spacing w:after="0" w:line="240" w:lineRule="auto"/>
        <w:ind w:left="720"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93FE0" w:rsidRPr="00193FE0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193FE0">
        <w:rPr>
          <w:rFonts w:ascii="Arial Narrow" w:eastAsia="Times New Roman" w:hAnsi="Arial Narrow"/>
          <w:b/>
          <w:sz w:val="20"/>
          <w:szCs w:val="20"/>
          <w:lang w:eastAsia="ru-RU"/>
        </w:rPr>
        <w:t>ТРЕБОВАНИЯ К ПРОЕКТАМ:</w:t>
      </w:r>
    </w:p>
    <w:p w:rsidR="009B2A7D" w:rsidRDefault="009B2A7D" w:rsidP="009B2A7D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9B2A7D" w:rsidRPr="008B6EA8" w:rsidRDefault="009B2A7D" w:rsidP="009B2A7D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9B2A7D" w:rsidRPr="008B6EA8" w:rsidRDefault="009B2A7D" w:rsidP="009B2A7D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193FE0" w:rsidRPr="00193FE0" w:rsidRDefault="00193FE0" w:rsidP="00193FE0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93FE0" w:rsidRPr="00193FE0" w:rsidRDefault="00193FE0" w:rsidP="00193FE0">
      <w:pPr>
        <w:spacing w:after="0" w:line="240" w:lineRule="auto"/>
        <w:ind w:right="380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193FE0">
        <w:rPr>
          <w:rFonts w:ascii="Arial Narrow" w:eastAsia="Times New Roman" w:hAnsi="Arial Narrow"/>
          <w:b/>
          <w:sz w:val="20"/>
          <w:szCs w:val="20"/>
          <w:lang w:eastAsia="ru-RU"/>
        </w:rPr>
        <w:t>КРИТЕРИИ ОЦЕНКИ</w:t>
      </w:r>
      <w:r w:rsidRPr="00193FE0">
        <w:rPr>
          <w:rFonts w:ascii="Arial Narrow" w:eastAsia="Times New Roman" w:hAnsi="Arial Narrow"/>
          <w:b/>
          <w:sz w:val="20"/>
          <w:szCs w:val="20"/>
          <w:lang w:val="en-US" w:eastAsia="ru-RU"/>
        </w:rPr>
        <w:t xml:space="preserve"> </w:t>
      </w:r>
      <w:r w:rsidRPr="00193FE0">
        <w:rPr>
          <w:rFonts w:ascii="Arial Narrow" w:eastAsia="Times New Roman" w:hAnsi="Arial Narrow"/>
          <w:b/>
          <w:sz w:val="20"/>
          <w:szCs w:val="20"/>
          <w:lang w:eastAsia="ru-RU"/>
        </w:rPr>
        <w:t>ПРОЕКТНЫХ НОМИНАЦИЙ</w:t>
      </w:r>
    </w:p>
    <w:p w:rsidR="009B2A7D" w:rsidRDefault="009B2A7D" w:rsidP="009B2A7D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9B2A7D" w:rsidRPr="008B6EA8" w:rsidRDefault="009B2A7D" w:rsidP="009B2A7D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9B2A7D" w:rsidRPr="008B6EA8" w:rsidRDefault="009B2A7D" w:rsidP="009B2A7D">
      <w:pPr>
        <w:pStyle w:val="a3"/>
        <w:numPr>
          <w:ilvl w:val="0"/>
          <w:numId w:val="41"/>
        </w:numPr>
        <w:tabs>
          <w:tab w:val="left" w:pos="0"/>
          <w:tab w:val="num" w:pos="426"/>
        </w:tabs>
        <w:spacing w:after="0" w:line="240" w:lineRule="auto"/>
        <w:ind w:right="-2"/>
        <w:rPr>
          <w:rFonts w:ascii="Arial Narrow" w:eastAsia="Times New Roman" w:hAnsi="Arial Narrow"/>
          <w:i/>
          <w:color w:val="FF0000"/>
          <w:sz w:val="20"/>
          <w:szCs w:val="20"/>
          <w:lang w:eastAsia="ru-RU"/>
        </w:rPr>
      </w:pPr>
    </w:p>
    <w:p w:rsidR="00193FE0" w:rsidRPr="00B15F77" w:rsidRDefault="00193FE0" w:rsidP="00193FE0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93FE0" w:rsidRPr="00B15F77" w:rsidRDefault="00193FE0" w:rsidP="00193FE0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СОДЕРЖАНИЕ КОНКУРСНЫХ МЕРОПРИЯТИЙ</w:t>
      </w:r>
    </w:p>
    <w:p w:rsidR="00193FE0" w:rsidRPr="00B15F77" w:rsidRDefault="00193FE0" w:rsidP="00193FE0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193FE0" w:rsidRPr="00B15F77" w:rsidRDefault="00193FE0" w:rsidP="00193FE0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«ЗОНАЛЬНЫЙ – ЗАОЧНЫЙ» ЭТАП </w:t>
      </w:r>
    </w:p>
    <w:p w:rsidR="00193FE0" w:rsidRPr="00B15F77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Участникам необходимо предоставить в оргкомитет  с 20.08. 2013 по 13.09.2013 следующие материалы: </w:t>
      </w:r>
    </w:p>
    <w:p w:rsidR="00193FE0" w:rsidRPr="00CA0141" w:rsidRDefault="00193FE0" w:rsidP="00193FE0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>
        <w:rPr>
          <w:rFonts w:ascii="Arial Narrow" w:eastAsia="Times New Roman" w:hAnsi="Arial Narrow"/>
          <w:sz w:val="20"/>
          <w:szCs w:val="20"/>
          <w:lang w:eastAsia="ru-RU"/>
        </w:rPr>
        <w:t xml:space="preserve">Паспорт Коворкинг </w:t>
      </w:r>
      <w:r w:rsidRPr="00CA0141">
        <w:rPr>
          <w:rFonts w:ascii="Arial Narrow" w:eastAsia="Times New Roman" w:hAnsi="Arial Narrow"/>
          <w:sz w:val="20"/>
          <w:szCs w:val="20"/>
          <w:lang w:eastAsia="ru-RU"/>
        </w:rPr>
        <w:t>зоны (см. Приложение №</w:t>
      </w:r>
      <w:r>
        <w:rPr>
          <w:rFonts w:ascii="Arial Narrow" w:eastAsia="Times New Roman" w:hAnsi="Arial Narrow"/>
          <w:sz w:val="20"/>
          <w:szCs w:val="20"/>
          <w:lang w:eastAsia="ru-RU"/>
        </w:rPr>
        <w:t>8</w:t>
      </w:r>
      <w:r w:rsidRPr="00CA0141">
        <w:rPr>
          <w:rFonts w:ascii="Arial Narrow" w:eastAsia="Times New Roman" w:hAnsi="Arial Narrow"/>
          <w:sz w:val="20"/>
          <w:szCs w:val="20"/>
          <w:lang w:eastAsia="ru-RU"/>
        </w:rPr>
        <w:t>)</w:t>
      </w:r>
    </w:p>
    <w:p w:rsidR="00193FE0" w:rsidRPr="00CA0141" w:rsidRDefault="00193FE0" w:rsidP="00193FE0">
      <w:pPr>
        <w:numPr>
          <w:ilvl w:val="0"/>
          <w:numId w:val="10"/>
        </w:numPr>
        <w:tabs>
          <w:tab w:val="left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CA0141">
        <w:rPr>
          <w:rFonts w:ascii="Arial Narrow" w:eastAsia="Times New Roman" w:hAnsi="Arial Narrow"/>
          <w:sz w:val="20"/>
          <w:szCs w:val="20"/>
          <w:lang w:eastAsia="ru-RU"/>
        </w:rPr>
        <w:t xml:space="preserve">Пакет документов, демонстрирующих деятельность по Проекту и достигнутые результаты </w:t>
      </w:r>
    </w:p>
    <w:p w:rsidR="00193FE0" w:rsidRPr="00CA0141" w:rsidRDefault="00193FE0" w:rsidP="00193FE0">
      <w:pPr>
        <w:spacing w:after="0" w:line="240" w:lineRule="auto"/>
        <w:ind w:left="400"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CA0141">
        <w:rPr>
          <w:rFonts w:ascii="Arial Narrow" w:eastAsia="Times New Roman" w:hAnsi="Arial Narrow"/>
          <w:sz w:val="20"/>
          <w:szCs w:val="20"/>
          <w:lang w:eastAsia="ru-RU"/>
        </w:rPr>
        <w:t>(фото, видео материалы, публикации в СМИ и т.д.).</w:t>
      </w:r>
    </w:p>
    <w:p w:rsidR="00193FE0" w:rsidRPr="004326DC" w:rsidRDefault="00193FE0" w:rsidP="00193FE0">
      <w:pPr>
        <w:spacing w:after="0" w:line="240" w:lineRule="auto"/>
        <w:ind w:right="-2"/>
        <w:contextualSpacing/>
        <w:rPr>
          <w:rFonts w:ascii="Arial Narrow" w:eastAsia="Times New Roman" w:hAnsi="Arial Narrow"/>
          <w:color w:val="FF0000"/>
          <w:sz w:val="20"/>
          <w:szCs w:val="20"/>
          <w:lang w:eastAsia="ru-RU"/>
        </w:rPr>
      </w:pPr>
    </w:p>
    <w:p w:rsidR="00193FE0" w:rsidRPr="004326DC" w:rsidRDefault="00193FE0" w:rsidP="00193FE0">
      <w:pPr>
        <w:spacing w:after="0" w:line="240" w:lineRule="auto"/>
        <w:ind w:right="-2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326DC">
        <w:rPr>
          <w:rFonts w:ascii="Arial Narrow" w:eastAsia="Times New Roman" w:hAnsi="Arial Narrow"/>
          <w:sz w:val="20"/>
          <w:szCs w:val="20"/>
          <w:lang w:eastAsia="ru-RU"/>
        </w:rPr>
        <w:t>Все материалы предоставляются на CD-диске и в печатном варианте.</w:t>
      </w:r>
    </w:p>
    <w:p w:rsidR="00193FE0" w:rsidRPr="004326DC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93FE0" w:rsidRPr="004326DC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4326DC">
        <w:rPr>
          <w:rFonts w:ascii="Arial Narrow" w:eastAsia="Times New Roman" w:hAnsi="Arial Narrow"/>
          <w:sz w:val="20"/>
          <w:szCs w:val="20"/>
          <w:lang w:eastAsia="ru-RU"/>
        </w:rPr>
        <w:t>Материалы «зонального – заочного» этапа не рецензируются и не возвращаются.</w:t>
      </w:r>
    </w:p>
    <w:p w:rsidR="00193FE0" w:rsidRPr="004326DC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93FE0" w:rsidRPr="004326DC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4326DC">
        <w:rPr>
          <w:rFonts w:ascii="Arial Narrow" w:eastAsia="Times New Roman" w:hAnsi="Arial Narrow"/>
          <w:sz w:val="20"/>
          <w:szCs w:val="20"/>
          <w:lang w:eastAsia="ru-RU"/>
        </w:rPr>
        <w:t>По итогам «зонального – заочного» этапа оргкомитет определяет состав участников «зонального – очного» этапа.</w:t>
      </w:r>
    </w:p>
    <w:p w:rsidR="00193FE0" w:rsidRPr="00933C1E" w:rsidRDefault="00193FE0" w:rsidP="00193FE0">
      <w:pPr>
        <w:tabs>
          <w:tab w:val="left" w:pos="1100"/>
        </w:tabs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</w:p>
    <w:p w:rsidR="00193FE0" w:rsidRPr="00B15F77" w:rsidRDefault="00193FE0" w:rsidP="00193FE0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«ЗОНАЛЬНЫЙ – ОЧНЫЙ» ЭТАП</w:t>
      </w:r>
    </w:p>
    <w:p w:rsidR="00193FE0" w:rsidRPr="004326DC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4326DC">
        <w:rPr>
          <w:rFonts w:ascii="Arial Narrow" w:eastAsia="Times New Roman" w:hAnsi="Arial Narrow"/>
          <w:sz w:val="20"/>
          <w:szCs w:val="20"/>
          <w:lang w:eastAsia="ru-RU"/>
        </w:rPr>
        <w:t>На «зональный – очный» этап оргкомитет приглашает участников, прошедших «зональный – заочный» этап.</w:t>
      </w:r>
    </w:p>
    <w:p w:rsidR="00193FE0" w:rsidRPr="004326DC" w:rsidRDefault="00193FE0" w:rsidP="00193FE0">
      <w:pPr>
        <w:spacing w:after="0" w:line="240" w:lineRule="auto"/>
        <w:ind w:right="-2"/>
        <w:rPr>
          <w:rFonts w:ascii="Arial Narrow" w:eastAsia="Times New Roman" w:hAnsi="Arial Narrow"/>
          <w:sz w:val="20"/>
          <w:szCs w:val="20"/>
          <w:lang w:eastAsia="ru-RU"/>
        </w:rPr>
      </w:pPr>
      <w:r w:rsidRPr="004326DC">
        <w:rPr>
          <w:rFonts w:ascii="Arial Narrow" w:eastAsia="Times New Roman" w:hAnsi="Arial Narrow"/>
          <w:sz w:val="20"/>
          <w:szCs w:val="20"/>
          <w:lang w:eastAsia="ru-RU"/>
        </w:rPr>
        <w:t>Участники «зонального – очного» этапа представляют:</w:t>
      </w:r>
    </w:p>
    <w:p w:rsidR="00193FE0" w:rsidRPr="004326DC" w:rsidRDefault="00193FE0" w:rsidP="00193FE0">
      <w:pPr>
        <w:numPr>
          <w:ilvl w:val="0"/>
          <w:numId w:val="10"/>
        </w:numPr>
        <w:tabs>
          <w:tab w:val="num" w:pos="400"/>
        </w:tabs>
        <w:spacing w:after="0" w:line="240" w:lineRule="auto"/>
        <w:ind w:left="400" w:right="-2" w:hanging="40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4326DC">
        <w:rPr>
          <w:rFonts w:ascii="Arial Narrow" w:eastAsia="Times New Roman" w:hAnsi="Arial Narrow"/>
          <w:sz w:val="20"/>
          <w:szCs w:val="20"/>
          <w:lang w:eastAsia="ru-RU"/>
        </w:rPr>
        <w:t>Презентацию Проекта в формате Power Point (не более 10 слайдов, не более 5 минут).</w:t>
      </w:r>
    </w:p>
    <w:p w:rsidR="003D7722" w:rsidRPr="00B15F77" w:rsidRDefault="003D7722" w:rsidP="003D7722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A84BC5" w:rsidRPr="00B15F77" w:rsidRDefault="00A84BC5" w:rsidP="00A84BC5">
      <w:pPr>
        <w:spacing w:after="0" w:line="240" w:lineRule="auto"/>
        <w:ind w:right="-2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B15F77">
        <w:rPr>
          <w:rFonts w:ascii="Arial Narrow" w:eastAsia="Times New Roman" w:hAnsi="Arial Narrow"/>
          <w:b/>
          <w:sz w:val="20"/>
          <w:szCs w:val="20"/>
          <w:lang w:eastAsia="ru-RU"/>
        </w:rPr>
        <w:t>МАКСИМАЛЬНОЕ КОЛИЧЕСТВО БАЛЛОВ ЗА НОМИНАЦИЮ</w:t>
      </w: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 И СИСТЕМА НАЧИСЛЕНИЯ БАЛЛОВ</w:t>
      </w:r>
    </w:p>
    <w:p w:rsidR="00A84BC5" w:rsidRPr="004105DF" w:rsidRDefault="00A84BC5" w:rsidP="00A84BC5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См. 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 xml:space="preserve">Приложение №4 «ТАБЛИЦА НОМИНАЦИЙ» к </w:t>
      </w: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Положени</w:t>
      </w: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ю Проекта</w:t>
      </w:r>
    </w:p>
    <w:p w:rsidR="00A84BC5" w:rsidRPr="004105DF" w:rsidRDefault="00A84BC5" w:rsidP="00A84BC5">
      <w:pPr>
        <w:spacing w:after="0" w:line="240" w:lineRule="auto"/>
        <w:ind w:right="-2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  <w:r w:rsidRPr="004105DF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См. Положение п. 8.1 «</w:t>
      </w:r>
      <w:r w:rsidRPr="004105DF">
        <w:rPr>
          <w:rFonts w:ascii="Arial Narrow" w:hAnsi="Arial Narrow"/>
          <w:color w:val="000000"/>
          <w:sz w:val="20"/>
          <w:szCs w:val="20"/>
        </w:rPr>
        <w:t>СИСТЕМА НАЧИСЛЕНИЯ БАЛЛОВ»</w:t>
      </w:r>
    </w:p>
    <w:p w:rsidR="00764877" w:rsidRDefault="00764877">
      <w:pPr>
        <w:spacing w:after="0" w:line="240" w:lineRule="auto"/>
        <w:ind w:right="-109"/>
        <w:rPr>
          <w:rFonts w:ascii="Arial Narrow" w:eastAsia="Times New Roman" w:hAnsi="Arial Narrow" w:cs="Arial"/>
          <w:b/>
          <w:color w:val="FF0000"/>
        </w:rPr>
      </w:pPr>
    </w:p>
    <w:p w:rsidR="009B2A7D" w:rsidRDefault="009B2A7D" w:rsidP="009B2A7D">
      <w:pPr>
        <w:widowControl w:val="0"/>
        <w:tabs>
          <w:tab w:val="left" w:pos="0"/>
          <w:tab w:val="left" w:pos="10632"/>
        </w:tabs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</w:pPr>
      <w:r w:rsidRPr="004E2F9E"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 xml:space="preserve">* </w:t>
      </w:r>
      <w:r>
        <w:rPr>
          <w:rFonts w:ascii="Arial Narrow" w:eastAsia="Times New Roman" w:hAnsi="Arial Narrow"/>
          <w:b/>
          <w:i/>
          <w:color w:val="FF0000"/>
          <w:sz w:val="28"/>
          <w:szCs w:val="28"/>
          <w:lang w:eastAsia="ru-RU"/>
        </w:rPr>
        <w:t>ВНИМАНИЕ!</w:t>
      </w:r>
    </w:p>
    <w:p w:rsidR="009B2A7D" w:rsidRPr="004630A7" w:rsidRDefault="009B2A7D" w:rsidP="009B2A7D">
      <w:pPr>
        <w:widowControl w:val="0"/>
        <w:tabs>
          <w:tab w:val="left" w:pos="0"/>
          <w:tab w:val="left" w:pos="10632"/>
        </w:tabs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В ИНФОРМАЦИЮ, ВЫДЕЛЕННУЮ КРАСНЫМ КУРСИВОМ,</w:t>
      </w:r>
    </w:p>
    <w:p w:rsidR="009B2A7D" w:rsidRPr="004630A7" w:rsidRDefault="009B2A7D" w:rsidP="009B2A7D">
      <w:pPr>
        <w:widowControl w:val="0"/>
        <w:tabs>
          <w:tab w:val="left" w:pos="0"/>
          <w:tab w:val="left" w:pos="10632"/>
        </w:tabs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30A7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БУДУТ ВНЕСЕНЫ ИЗМЕНЕНИЯ ДО 20.08.2013</w:t>
      </w:r>
    </w:p>
    <w:p w:rsidR="009B2A7D" w:rsidRPr="009B2A7D" w:rsidRDefault="009B2A7D" w:rsidP="009B2A7D">
      <w:pPr>
        <w:tabs>
          <w:tab w:val="left" w:pos="0"/>
          <w:tab w:val="left" w:pos="10632"/>
        </w:tabs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color w:val="FF0000"/>
          <w:sz w:val="20"/>
          <w:szCs w:val="20"/>
          <w:lang w:eastAsia="ru-RU"/>
        </w:rPr>
      </w:pPr>
    </w:p>
    <w:p w:rsidR="009B2A7D" w:rsidRPr="009B2A7D" w:rsidRDefault="009B2A7D" w:rsidP="009B2A7D">
      <w:pPr>
        <w:tabs>
          <w:tab w:val="left" w:pos="0"/>
          <w:tab w:val="left" w:pos="10632"/>
        </w:tabs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ОТВЕТСТВЕННЫЙ</w:t>
      </w:r>
      <w:r w:rsidRPr="009B2A7D">
        <w:rPr>
          <w:rFonts w:ascii="Arial Narrow" w:eastAsia="Times New Roman" w:hAnsi="Arial Narrow"/>
          <w:b/>
          <w:i/>
          <w:color w:val="FF0000"/>
          <w:sz w:val="20"/>
          <w:szCs w:val="20"/>
          <w:lang w:eastAsia="ru-RU"/>
        </w:rPr>
        <w:t>:</w:t>
      </w:r>
      <w:r w:rsidRPr="009B2A7D">
        <w:rPr>
          <w:rFonts w:ascii="Arial Narrow" w:eastAsia="Times New Roman" w:hAnsi="Arial Narrow"/>
          <w:bCs/>
          <w:i/>
          <w:color w:val="FF0000"/>
          <w:sz w:val="20"/>
          <w:szCs w:val="20"/>
          <w:lang w:eastAsia="ru-RU"/>
        </w:rPr>
        <w:t xml:space="preserve"> </w:t>
      </w:r>
      <w:r w:rsidRPr="009B2A7D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Михаил ЕГОШИН</w:t>
      </w:r>
    </w:p>
    <w:p w:rsidR="009B2A7D" w:rsidRPr="009B2A7D" w:rsidRDefault="009B2A7D" w:rsidP="009B2A7D">
      <w:pPr>
        <w:tabs>
          <w:tab w:val="left" w:pos="0"/>
          <w:tab w:val="left" w:pos="10632"/>
        </w:tabs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Специалист по работе с молодежью</w:t>
      </w:r>
    </w:p>
    <w:p w:rsidR="009B2A7D" w:rsidRPr="009B2A7D" w:rsidRDefault="009B2A7D" w:rsidP="009B2A7D">
      <w:pPr>
        <w:tabs>
          <w:tab w:val="left" w:pos="0"/>
          <w:tab w:val="left" w:pos="10632"/>
        </w:tabs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КГБУ «Красноярский Дворец Молодежи»</w:t>
      </w:r>
    </w:p>
    <w:p w:rsidR="009B2A7D" w:rsidRPr="009B2A7D" w:rsidRDefault="009B2A7D" w:rsidP="009B2A7D">
      <w:pPr>
        <w:tabs>
          <w:tab w:val="left" w:pos="0"/>
          <w:tab w:val="left" w:pos="10632"/>
        </w:tabs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</w:pPr>
      <w:r w:rsidRPr="009B2A7D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eastAsia="ru-RU"/>
        </w:rPr>
        <w:t>Телефон: 8-913-086-88-57</w:t>
      </w:r>
    </w:p>
    <w:p w:rsidR="009B2A7D" w:rsidRPr="009B2A7D" w:rsidRDefault="009B2A7D" w:rsidP="009B2A7D">
      <w:pPr>
        <w:tabs>
          <w:tab w:val="left" w:pos="0"/>
          <w:tab w:val="left" w:pos="10632"/>
        </w:tabs>
        <w:spacing w:after="0" w:line="240" w:lineRule="auto"/>
        <w:ind w:right="359"/>
        <w:jc w:val="center"/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val="en-US" w:eastAsia="ru-RU"/>
        </w:rPr>
      </w:pPr>
      <w:r w:rsidRPr="009B2A7D">
        <w:rPr>
          <w:rFonts w:ascii="Arial Narrow" w:eastAsia="Times New Roman" w:hAnsi="Arial Narrow"/>
          <w:b/>
          <w:bCs/>
          <w:i/>
          <w:color w:val="FF0000"/>
          <w:sz w:val="20"/>
          <w:szCs w:val="20"/>
          <w:lang w:val="en-US" w:eastAsia="ru-RU"/>
        </w:rPr>
        <w:t xml:space="preserve">E-mail: </w:t>
      </w:r>
      <w:hyperlink r:id="rId58" w:history="1">
        <w:r w:rsidRPr="009B2A7D">
          <w:rPr>
            <w:rStyle w:val="af0"/>
            <w:rFonts w:ascii="Arial Narrow" w:eastAsia="Times New Roman" w:hAnsi="Arial Narrow"/>
            <w:b/>
            <w:bCs/>
            <w:i/>
            <w:sz w:val="20"/>
            <w:szCs w:val="20"/>
            <w:lang w:val="en-US" w:eastAsia="ru-RU"/>
          </w:rPr>
          <w:t>ego-mix@ya.ru</w:t>
        </w:r>
      </w:hyperlink>
      <w:r w:rsidRPr="009B2A7D">
        <w:rPr>
          <w:rStyle w:val="af0"/>
          <w:rFonts w:ascii="Arial Narrow" w:eastAsia="Times New Roman" w:hAnsi="Arial Narrow"/>
          <w:b/>
          <w:bCs/>
          <w:i/>
          <w:color w:val="FF0000"/>
          <w:sz w:val="20"/>
          <w:szCs w:val="20"/>
          <w:lang w:val="en-US" w:eastAsia="ru-RU"/>
        </w:rPr>
        <w:t xml:space="preserve"> </w:t>
      </w:r>
    </w:p>
    <w:p w:rsidR="009B2A7D" w:rsidRPr="009B2A7D" w:rsidRDefault="009B2A7D" w:rsidP="009B2A7D">
      <w:pPr>
        <w:spacing w:after="0" w:line="240" w:lineRule="auto"/>
        <w:ind w:right="-109"/>
        <w:rPr>
          <w:rFonts w:ascii="Arial Narrow" w:eastAsia="Times New Roman" w:hAnsi="Arial Narrow" w:cs="Arial"/>
          <w:b/>
          <w:color w:val="FF0000"/>
          <w:lang w:val="en-US"/>
        </w:rPr>
      </w:pPr>
    </w:p>
    <w:sectPr w:rsidR="009B2A7D" w:rsidRPr="009B2A7D" w:rsidSect="00CE6989">
      <w:pgSz w:w="11906" w:h="16838"/>
      <w:pgMar w:top="284" w:right="284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53" w:rsidRDefault="00432653" w:rsidP="0004690F">
      <w:pPr>
        <w:spacing w:after="0" w:line="240" w:lineRule="auto"/>
      </w:pPr>
      <w:r>
        <w:separator/>
      </w:r>
    </w:p>
  </w:endnote>
  <w:endnote w:type="continuationSeparator" w:id="1">
    <w:p w:rsidR="00432653" w:rsidRDefault="00432653" w:rsidP="0004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53" w:rsidRDefault="00432653" w:rsidP="0004690F">
      <w:pPr>
        <w:spacing w:after="0" w:line="240" w:lineRule="auto"/>
      </w:pPr>
      <w:r>
        <w:separator/>
      </w:r>
    </w:p>
  </w:footnote>
  <w:footnote w:type="continuationSeparator" w:id="1">
    <w:p w:rsidR="00432653" w:rsidRDefault="00432653" w:rsidP="0004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3EB"/>
    <w:multiLevelType w:val="hybridMultilevel"/>
    <w:tmpl w:val="98F80F7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503E68"/>
    <w:multiLevelType w:val="hybridMultilevel"/>
    <w:tmpl w:val="F1BEBC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21F9B"/>
    <w:multiLevelType w:val="hybridMultilevel"/>
    <w:tmpl w:val="7116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27C7"/>
    <w:multiLevelType w:val="hybridMultilevel"/>
    <w:tmpl w:val="4A6E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E7E2C"/>
    <w:multiLevelType w:val="hybridMultilevel"/>
    <w:tmpl w:val="4DBED4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2711"/>
    <w:multiLevelType w:val="hybridMultilevel"/>
    <w:tmpl w:val="CFA44B1C"/>
    <w:lvl w:ilvl="0" w:tplc="0032CE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color w:val="auto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11F2"/>
    <w:multiLevelType w:val="hybridMultilevel"/>
    <w:tmpl w:val="56568532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20C3208E"/>
    <w:multiLevelType w:val="hybridMultilevel"/>
    <w:tmpl w:val="B2D4E1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240BCB"/>
    <w:multiLevelType w:val="hybridMultilevel"/>
    <w:tmpl w:val="F20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530A7"/>
    <w:multiLevelType w:val="hybridMultilevel"/>
    <w:tmpl w:val="CFA44B1C"/>
    <w:lvl w:ilvl="0" w:tplc="0032CE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color w:val="auto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60E94"/>
    <w:multiLevelType w:val="hybridMultilevel"/>
    <w:tmpl w:val="064039B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B23C8"/>
    <w:multiLevelType w:val="hybridMultilevel"/>
    <w:tmpl w:val="16669F24"/>
    <w:lvl w:ilvl="0" w:tplc="BCB2878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A27D3B"/>
    <w:multiLevelType w:val="hybridMultilevel"/>
    <w:tmpl w:val="34E6CED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025F2"/>
    <w:multiLevelType w:val="hybridMultilevel"/>
    <w:tmpl w:val="BB86AD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405B2"/>
    <w:multiLevelType w:val="hybridMultilevel"/>
    <w:tmpl w:val="689CB79C"/>
    <w:lvl w:ilvl="0" w:tplc="041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C1DEB"/>
    <w:multiLevelType w:val="hybridMultilevel"/>
    <w:tmpl w:val="D316B1A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E71239F"/>
    <w:multiLevelType w:val="hybridMultilevel"/>
    <w:tmpl w:val="F3442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913BA"/>
    <w:multiLevelType w:val="hybridMultilevel"/>
    <w:tmpl w:val="972E569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CC5E52"/>
    <w:multiLevelType w:val="hybridMultilevel"/>
    <w:tmpl w:val="74AC4C64"/>
    <w:lvl w:ilvl="0" w:tplc="04190009">
      <w:start w:val="1"/>
      <w:numFmt w:val="bullet"/>
      <w:lvlText w:val="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>
    <w:nsid w:val="432B0828"/>
    <w:multiLevelType w:val="hybridMultilevel"/>
    <w:tmpl w:val="0A78F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8672C"/>
    <w:multiLevelType w:val="hybridMultilevel"/>
    <w:tmpl w:val="7CA2EAD2"/>
    <w:lvl w:ilvl="0" w:tplc="FD8C6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BF06AD"/>
    <w:multiLevelType w:val="hybridMultilevel"/>
    <w:tmpl w:val="841E06B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113B6E"/>
    <w:multiLevelType w:val="hybridMultilevel"/>
    <w:tmpl w:val="675479D4"/>
    <w:lvl w:ilvl="0" w:tplc="317A8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90BCA"/>
    <w:multiLevelType w:val="hybridMultilevel"/>
    <w:tmpl w:val="91DE7618"/>
    <w:lvl w:ilvl="0" w:tplc="04190009">
      <w:start w:val="1"/>
      <w:numFmt w:val="bullet"/>
      <w:lvlText w:val="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466D7E81"/>
    <w:multiLevelType w:val="hybridMultilevel"/>
    <w:tmpl w:val="FAFAEA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8471D"/>
    <w:multiLevelType w:val="hybridMultilevel"/>
    <w:tmpl w:val="675479D4"/>
    <w:lvl w:ilvl="0" w:tplc="317A8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436252"/>
    <w:multiLevelType w:val="hybridMultilevel"/>
    <w:tmpl w:val="514A1C04"/>
    <w:lvl w:ilvl="0" w:tplc="146E0A7E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50B272A4"/>
    <w:multiLevelType w:val="multilevel"/>
    <w:tmpl w:val="BD4CC3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E5768"/>
    <w:multiLevelType w:val="hybridMultilevel"/>
    <w:tmpl w:val="03C6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9608F"/>
    <w:multiLevelType w:val="hybridMultilevel"/>
    <w:tmpl w:val="76CC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3A6D"/>
    <w:multiLevelType w:val="hybridMultilevel"/>
    <w:tmpl w:val="381A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016BC"/>
    <w:multiLevelType w:val="hybridMultilevel"/>
    <w:tmpl w:val="98FA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5586B"/>
    <w:multiLevelType w:val="hybridMultilevel"/>
    <w:tmpl w:val="AFA266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E60F8"/>
    <w:multiLevelType w:val="hybridMultilevel"/>
    <w:tmpl w:val="87147312"/>
    <w:lvl w:ilvl="0" w:tplc="146E0A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77CE9"/>
    <w:multiLevelType w:val="hybridMultilevel"/>
    <w:tmpl w:val="B9E064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7F2A6A"/>
    <w:multiLevelType w:val="hybridMultilevel"/>
    <w:tmpl w:val="E3E427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61C09"/>
    <w:multiLevelType w:val="hybridMultilevel"/>
    <w:tmpl w:val="839A117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C463F7"/>
    <w:multiLevelType w:val="hybridMultilevel"/>
    <w:tmpl w:val="A52C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B743C"/>
    <w:multiLevelType w:val="hybridMultilevel"/>
    <w:tmpl w:val="CBC26EFA"/>
    <w:lvl w:ilvl="0" w:tplc="146E0A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53F4A"/>
    <w:multiLevelType w:val="hybridMultilevel"/>
    <w:tmpl w:val="76D442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FD1454"/>
    <w:multiLevelType w:val="hybridMultilevel"/>
    <w:tmpl w:val="2DDA71F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FF4DDB"/>
    <w:multiLevelType w:val="hybridMultilevel"/>
    <w:tmpl w:val="38765BF4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19"/>
  </w:num>
  <w:num w:numId="5">
    <w:abstractNumId w:val="2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0"/>
  </w:num>
  <w:num w:numId="9">
    <w:abstractNumId w:val="28"/>
  </w:num>
  <w:num w:numId="10">
    <w:abstractNumId w:val="26"/>
  </w:num>
  <w:num w:numId="11">
    <w:abstractNumId w:val="4"/>
  </w:num>
  <w:num w:numId="12">
    <w:abstractNumId w:val="39"/>
  </w:num>
  <w:num w:numId="13">
    <w:abstractNumId w:val="27"/>
  </w:num>
  <w:num w:numId="14">
    <w:abstractNumId w:val="0"/>
  </w:num>
  <w:num w:numId="15">
    <w:abstractNumId w:val="36"/>
  </w:num>
  <w:num w:numId="16">
    <w:abstractNumId w:val="7"/>
  </w:num>
  <w:num w:numId="17">
    <w:abstractNumId w:val="10"/>
  </w:num>
  <w:num w:numId="18">
    <w:abstractNumId w:val="34"/>
  </w:num>
  <w:num w:numId="19">
    <w:abstractNumId w:val="21"/>
  </w:num>
  <w:num w:numId="20">
    <w:abstractNumId w:val="12"/>
  </w:num>
  <w:num w:numId="21">
    <w:abstractNumId w:val="35"/>
  </w:num>
  <w:num w:numId="22">
    <w:abstractNumId w:val="40"/>
  </w:num>
  <w:num w:numId="2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32"/>
  </w:num>
  <w:num w:numId="26">
    <w:abstractNumId w:val="15"/>
  </w:num>
  <w:num w:numId="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</w:num>
  <w:num w:numId="31">
    <w:abstractNumId w:val="1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31"/>
  </w:num>
  <w:num w:numId="37">
    <w:abstractNumId w:val="29"/>
  </w:num>
  <w:num w:numId="38">
    <w:abstractNumId w:val="25"/>
  </w:num>
  <w:num w:numId="39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3"/>
  </w:num>
  <w:num w:numId="42">
    <w:abstractNumId w:val="38"/>
  </w:num>
  <w:num w:numId="43">
    <w:abstractNumId w:val="3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E4F"/>
    <w:rsid w:val="000007E7"/>
    <w:rsid w:val="00003FCB"/>
    <w:rsid w:val="0001121E"/>
    <w:rsid w:val="00013A26"/>
    <w:rsid w:val="00021393"/>
    <w:rsid w:val="00021E3F"/>
    <w:rsid w:val="00023079"/>
    <w:rsid w:val="00025AE4"/>
    <w:rsid w:val="00025D4E"/>
    <w:rsid w:val="00026575"/>
    <w:rsid w:val="00027A98"/>
    <w:rsid w:val="00030749"/>
    <w:rsid w:val="00046356"/>
    <w:rsid w:val="0004690F"/>
    <w:rsid w:val="00051182"/>
    <w:rsid w:val="00056B9F"/>
    <w:rsid w:val="00066D3C"/>
    <w:rsid w:val="0007239C"/>
    <w:rsid w:val="00083379"/>
    <w:rsid w:val="00083666"/>
    <w:rsid w:val="00084727"/>
    <w:rsid w:val="00084F8B"/>
    <w:rsid w:val="00091578"/>
    <w:rsid w:val="000936A3"/>
    <w:rsid w:val="000A1269"/>
    <w:rsid w:val="000A4552"/>
    <w:rsid w:val="000A65A6"/>
    <w:rsid w:val="000B2462"/>
    <w:rsid w:val="000B566C"/>
    <w:rsid w:val="000B780E"/>
    <w:rsid w:val="000C235A"/>
    <w:rsid w:val="000C3877"/>
    <w:rsid w:val="000C69A0"/>
    <w:rsid w:val="000E34B0"/>
    <w:rsid w:val="000E3D05"/>
    <w:rsid w:val="000F186F"/>
    <w:rsid w:val="0010069F"/>
    <w:rsid w:val="00103100"/>
    <w:rsid w:val="00103E55"/>
    <w:rsid w:val="00106E2C"/>
    <w:rsid w:val="00115BA2"/>
    <w:rsid w:val="0011681A"/>
    <w:rsid w:val="00117248"/>
    <w:rsid w:val="001243EA"/>
    <w:rsid w:val="00130D6A"/>
    <w:rsid w:val="00131294"/>
    <w:rsid w:val="001400DF"/>
    <w:rsid w:val="00140E15"/>
    <w:rsid w:val="00146574"/>
    <w:rsid w:val="00147E3F"/>
    <w:rsid w:val="00162435"/>
    <w:rsid w:val="00163E85"/>
    <w:rsid w:val="00165302"/>
    <w:rsid w:val="001657FB"/>
    <w:rsid w:val="00165B75"/>
    <w:rsid w:val="00167C61"/>
    <w:rsid w:val="001735EF"/>
    <w:rsid w:val="0017534C"/>
    <w:rsid w:val="00175AC2"/>
    <w:rsid w:val="00180F6C"/>
    <w:rsid w:val="00193FE0"/>
    <w:rsid w:val="0019528B"/>
    <w:rsid w:val="00197B2A"/>
    <w:rsid w:val="001A0175"/>
    <w:rsid w:val="001A6E28"/>
    <w:rsid w:val="001B32F8"/>
    <w:rsid w:val="001C0B87"/>
    <w:rsid w:val="001C45F2"/>
    <w:rsid w:val="001D1A43"/>
    <w:rsid w:val="001D3592"/>
    <w:rsid w:val="001D42D4"/>
    <w:rsid w:val="001D4BC1"/>
    <w:rsid w:val="001E040B"/>
    <w:rsid w:val="001E08F3"/>
    <w:rsid w:val="001E3B57"/>
    <w:rsid w:val="001E60FA"/>
    <w:rsid w:val="001E7BB3"/>
    <w:rsid w:val="001F0B15"/>
    <w:rsid w:val="0020405D"/>
    <w:rsid w:val="002210FA"/>
    <w:rsid w:val="00223E66"/>
    <w:rsid w:val="00224FE1"/>
    <w:rsid w:val="002269D6"/>
    <w:rsid w:val="002318F1"/>
    <w:rsid w:val="00232D52"/>
    <w:rsid w:val="002354F2"/>
    <w:rsid w:val="002412D2"/>
    <w:rsid w:val="00241BB0"/>
    <w:rsid w:val="002438B2"/>
    <w:rsid w:val="00246CC9"/>
    <w:rsid w:val="002504F3"/>
    <w:rsid w:val="002513D2"/>
    <w:rsid w:val="002519FA"/>
    <w:rsid w:val="00251B89"/>
    <w:rsid w:val="00253E11"/>
    <w:rsid w:val="002575FE"/>
    <w:rsid w:val="0026008D"/>
    <w:rsid w:val="002672E4"/>
    <w:rsid w:val="00271D7F"/>
    <w:rsid w:val="00272A81"/>
    <w:rsid w:val="00275671"/>
    <w:rsid w:val="00277A1A"/>
    <w:rsid w:val="00282411"/>
    <w:rsid w:val="00287324"/>
    <w:rsid w:val="00290A65"/>
    <w:rsid w:val="002A15EA"/>
    <w:rsid w:val="002A2DA3"/>
    <w:rsid w:val="002A7B8C"/>
    <w:rsid w:val="002B0BDE"/>
    <w:rsid w:val="002B23C2"/>
    <w:rsid w:val="002C4DAC"/>
    <w:rsid w:val="002C7251"/>
    <w:rsid w:val="002C797B"/>
    <w:rsid w:val="002D2824"/>
    <w:rsid w:val="002F1715"/>
    <w:rsid w:val="002F4C14"/>
    <w:rsid w:val="002F6C85"/>
    <w:rsid w:val="003005B2"/>
    <w:rsid w:val="003031F9"/>
    <w:rsid w:val="00306E91"/>
    <w:rsid w:val="0031193A"/>
    <w:rsid w:val="003305C9"/>
    <w:rsid w:val="003309E7"/>
    <w:rsid w:val="00332EF9"/>
    <w:rsid w:val="00344E47"/>
    <w:rsid w:val="0036065E"/>
    <w:rsid w:val="00365762"/>
    <w:rsid w:val="00372A95"/>
    <w:rsid w:val="003764EC"/>
    <w:rsid w:val="003765CE"/>
    <w:rsid w:val="00391158"/>
    <w:rsid w:val="003927DF"/>
    <w:rsid w:val="00396D6C"/>
    <w:rsid w:val="003A12A3"/>
    <w:rsid w:val="003A4B7D"/>
    <w:rsid w:val="003B2898"/>
    <w:rsid w:val="003B39BC"/>
    <w:rsid w:val="003B759D"/>
    <w:rsid w:val="003C2645"/>
    <w:rsid w:val="003D1ED8"/>
    <w:rsid w:val="003D3353"/>
    <w:rsid w:val="003D3D68"/>
    <w:rsid w:val="003D4E6D"/>
    <w:rsid w:val="003D7702"/>
    <w:rsid w:val="003D7722"/>
    <w:rsid w:val="003F311A"/>
    <w:rsid w:val="003F590A"/>
    <w:rsid w:val="004000DF"/>
    <w:rsid w:val="004105DF"/>
    <w:rsid w:val="004163BA"/>
    <w:rsid w:val="00421128"/>
    <w:rsid w:val="0042481C"/>
    <w:rsid w:val="00425808"/>
    <w:rsid w:val="00431C75"/>
    <w:rsid w:val="00432653"/>
    <w:rsid w:val="00433BE3"/>
    <w:rsid w:val="0044272F"/>
    <w:rsid w:val="0044285F"/>
    <w:rsid w:val="00443F8E"/>
    <w:rsid w:val="00446473"/>
    <w:rsid w:val="00451BC1"/>
    <w:rsid w:val="00451F21"/>
    <w:rsid w:val="0045749A"/>
    <w:rsid w:val="004617F1"/>
    <w:rsid w:val="0046258F"/>
    <w:rsid w:val="004630A7"/>
    <w:rsid w:val="00467081"/>
    <w:rsid w:val="004743BF"/>
    <w:rsid w:val="0048197A"/>
    <w:rsid w:val="004831D1"/>
    <w:rsid w:val="004849DE"/>
    <w:rsid w:val="004850EF"/>
    <w:rsid w:val="00486C05"/>
    <w:rsid w:val="00487BF1"/>
    <w:rsid w:val="00491023"/>
    <w:rsid w:val="00497ED1"/>
    <w:rsid w:val="004A4734"/>
    <w:rsid w:val="004A6C25"/>
    <w:rsid w:val="004B1942"/>
    <w:rsid w:val="004B2976"/>
    <w:rsid w:val="004B2D6D"/>
    <w:rsid w:val="004B621A"/>
    <w:rsid w:val="004C70AC"/>
    <w:rsid w:val="004C731F"/>
    <w:rsid w:val="004D1226"/>
    <w:rsid w:val="004D1314"/>
    <w:rsid w:val="004E12A2"/>
    <w:rsid w:val="004E2F9E"/>
    <w:rsid w:val="004E427B"/>
    <w:rsid w:val="004F1F49"/>
    <w:rsid w:val="00513B17"/>
    <w:rsid w:val="0052022B"/>
    <w:rsid w:val="00522871"/>
    <w:rsid w:val="00526146"/>
    <w:rsid w:val="00533B0B"/>
    <w:rsid w:val="00536BB6"/>
    <w:rsid w:val="005467DD"/>
    <w:rsid w:val="005528FE"/>
    <w:rsid w:val="005536AE"/>
    <w:rsid w:val="00557D4E"/>
    <w:rsid w:val="00557D62"/>
    <w:rsid w:val="0056301A"/>
    <w:rsid w:val="00563CAC"/>
    <w:rsid w:val="00567802"/>
    <w:rsid w:val="005712E5"/>
    <w:rsid w:val="00574542"/>
    <w:rsid w:val="0057759B"/>
    <w:rsid w:val="005819E5"/>
    <w:rsid w:val="00582EBD"/>
    <w:rsid w:val="00586CA5"/>
    <w:rsid w:val="00592BE7"/>
    <w:rsid w:val="005A00EE"/>
    <w:rsid w:val="005B0163"/>
    <w:rsid w:val="005B2A5B"/>
    <w:rsid w:val="005B3DEF"/>
    <w:rsid w:val="005C7602"/>
    <w:rsid w:val="005D3CCB"/>
    <w:rsid w:val="005D765B"/>
    <w:rsid w:val="005E5025"/>
    <w:rsid w:val="005E65E3"/>
    <w:rsid w:val="005E7FEB"/>
    <w:rsid w:val="005F27C8"/>
    <w:rsid w:val="006037F8"/>
    <w:rsid w:val="0060519A"/>
    <w:rsid w:val="006072E0"/>
    <w:rsid w:val="0061381F"/>
    <w:rsid w:val="00613C4F"/>
    <w:rsid w:val="0061425F"/>
    <w:rsid w:val="006162C0"/>
    <w:rsid w:val="006220C4"/>
    <w:rsid w:val="0062525A"/>
    <w:rsid w:val="006369CE"/>
    <w:rsid w:val="00637A9D"/>
    <w:rsid w:val="00642E4E"/>
    <w:rsid w:val="00643FAE"/>
    <w:rsid w:val="00654F37"/>
    <w:rsid w:val="0065500A"/>
    <w:rsid w:val="00655EFC"/>
    <w:rsid w:val="00663704"/>
    <w:rsid w:val="006663BB"/>
    <w:rsid w:val="00667707"/>
    <w:rsid w:val="006833C6"/>
    <w:rsid w:val="0068384A"/>
    <w:rsid w:val="00686C45"/>
    <w:rsid w:val="006872E6"/>
    <w:rsid w:val="006874A4"/>
    <w:rsid w:val="00690736"/>
    <w:rsid w:val="00692B8A"/>
    <w:rsid w:val="0069740D"/>
    <w:rsid w:val="006A2F68"/>
    <w:rsid w:val="006A4E1D"/>
    <w:rsid w:val="006A6D1F"/>
    <w:rsid w:val="006A7C59"/>
    <w:rsid w:val="006B08EA"/>
    <w:rsid w:val="006B6F78"/>
    <w:rsid w:val="006C2CDD"/>
    <w:rsid w:val="006C6779"/>
    <w:rsid w:val="006C7E1F"/>
    <w:rsid w:val="006D3AB2"/>
    <w:rsid w:val="006D6236"/>
    <w:rsid w:val="006E0213"/>
    <w:rsid w:val="006E205A"/>
    <w:rsid w:val="006F1554"/>
    <w:rsid w:val="006F261E"/>
    <w:rsid w:val="00705975"/>
    <w:rsid w:val="00712E20"/>
    <w:rsid w:val="0071506E"/>
    <w:rsid w:val="0072217F"/>
    <w:rsid w:val="00722F91"/>
    <w:rsid w:val="0072668D"/>
    <w:rsid w:val="0072746F"/>
    <w:rsid w:val="00734D0A"/>
    <w:rsid w:val="00734E08"/>
    <w:rsid w:val="00742C00"/>
    <w:rsid w:val="00747A20"/>
    <w:rsid w:val="00751517"/>
    <w:rsid w:val="00757813"/>
    <w:rsid w:val="00761073"/>
    <w:rsid w:val="0076329C"/>
    <w:rsid w:val="0076440B"/>
    <w:rsid w:val="00764877"/>
    <w:rsid w:val="007736F9"/>
    <w:rsid w:val="00775483"/>
    <w:rsid w:val="00777AEA"/>
    <w:rsid w:val="0078706A"/>
    <w:rsid w:val="00792EE3"/>
    <w:rsid w:val="00795340"/>
    <w:rsid w:val="007A335D"/>
    <w:rsid w:val="007A7F75"/>
    <w:rsid w:val="007B0A5F"/>
    <w:rsid w:val="007B3E4E"/>
    <w:rsid w:val="007C056C"/>
    <w:rsid w:val="007C51BF"/>
    <w:rsid w:val="007C7F2F"/>
    <w:rsid w:val="007D207B"/>
    <w:rsid w:val="007E0CB3"/>
    <w:rsid w:val="007E1CC3"/>
    <w:rsid w:val="007E41D6"/>
    <w:rsid w:val="007E6B7D"/>
    <w:rsid w:val="007F2B75"/>
    <w:rsid w:val="007F4556"/>
    <w:rsid w:val="0080125B"/>
    <w:rsid w:val="0081008B"/>
    <w:rsid w:val="00812AFE"/>
    <w:rsid w:val="0082185D"/>
    <w:rsid w:val="00823819"/>
    <w:rsid w:val="0083382E"/>
    <w:rsid w:val="0083542F"/>
    <w:rsid w:val="0084000D"/>
    <w:rsid w:val="0084471A"/>
    <w:rsid w:val="0084629F"/>
    <w:rsid w:val="008553E6"/>
    <w:rsid w:val="00855B70"/>
    <w:rsid w:val="00863C50"/>
    <w:rsid w:val="00865C62"/>
    <w:rsid w:val="00870DCE"/>
    <w:rsid w:val="0087124D"/>
    <w:rsid w:val="00877548"/>
    <w:rsid w:val="008814A6"/>
    <w:rsid w:val="0088204E"/>
    <w:rsid w:val="00883AB8"/>
    <w:rsid w:val="008844ED"/>
    <w:rsid w:val="00891D71"/>
    <w:rsid w:val="00894EA0"/>
    <w:rsid w:val="008960F5"/>
    <w:rsid w:val="008A6D20"/>
    <w:rsid w:val="008B6EA8"/>
    <w:rsid w:val="008C5BEB"/>
    <w:rsid w:val="008C5D08"/>
    <w:rsid w:val="008D7484"/>
    <w:rsid w:val="008E1103"/>
    <w:rsid w:val="008E115C"/>
    <w:rsid w:val="008E3A56"/>
    <w:rsid w:val="008E672D"/>
    <w:rsid w:val="00900369"/>
    <w:rsid w:val="009004CC"/>
    <w:rsid w:val="0090075C"/>
    <w:rsid w:val="009056EA"/>
    <w:rsid w:val="00907725"/>
    <w:rsid w:val="00907D50"/>
    <w:rsid w:val="00911199"/>
    <w:rsid w:val="009116E8"/>
    <w:rsid w:val="00914C01"/>
    <w:rsid w:val="0092675A"/>
    <w:rsid w:val="009306A1"/>
    <w:rsid w:val="00932EEA"/>
    <w:rsid w:val="00933AB7"/>
    <w:rsid w:val="009419DF"/>
    <w:rsid w:val="009428A3"/>
    <w:rsid w:val="009431DF"/>
    <w:rsid w:val="00943899"/>
    <w:rsid w:val="00951956"/>
    <w:rsid w:val="00954C6B"/>
    <w:rsid w:val="00964E4F"/>
    <w:rsid w:val="00964EA5"/>
    <w:rsid w:val="00965A66"/>
    <w:rsid w:val="00970607"/>
    <w:rsid w:val="00971EA9"/>
    <w:rsid w:val="00975527"/>
    <w:rsid w:val="00981407"/>
    <w:rsid w:val="00983F96"/>
    <w:rsid w:val="00985DD8"/>
    <w:rsid w:val="009932A1"/>
    <w:rsid w:val="00993D59"/>
    <w:rsid w:val="009A2A06"/>
    <w:rsid w:val="009B1F44"/>
    <w:rsid w:val="009B2A7D"/>
    <w:rsid w:val="009B421F"/>
    <w:rsid w:val="009B488D"/>
    <w:rsid w:val="009C3EDC"/>
    <w:rsid w:val="009C4C52"/>
    <w:rsid w:val="009C5825"/>
    <w:rsid w:val="009C5918"/>
    <w:rsid w:val="009D0A1B"/>
    <w:rsid w:val="009E4230"/>
    <w:rsid w:val="009E553D"/>
    <w:rsid w:val="009F24D9"/>
    <w:rsid w:val="009F5474"/>
    <w:rsid w:val="009F7BA6"/>
    <w:rsid w:val="00A00056"/>
    <w:rsid w:val="00A04568"/>
    <w:rsid w:val="00A13786"/>
    <w:rsid w:val="00A15EC1"/>
    <w:rsid w:val="00A17325"/>
    <w:rsid w:val="00A17375"/>
    <w:rsid w:val="00A21BBC"/>
    <w:rsid w:val="00A3288B"/>
    <w:rsid w:val="00A37797"/>
    <w:rsid w:val="00A40E58"/>
    <w:rsid w:val="00A423DB"/>
    <w:rsid w:val="00A431A4"/>
    <w:rsid w:val="00A515E6"/>
    <w:rsid w:val="00A519CB"/>
    <w:rsid w:val="00A55ABD"/>
    <w:rsid w:val="00A5695A"/>
    <w:rsid w:val="00A644CA"/>
    <w:rsid w:val="00A7584A"/>
    <w:rsid w:val="00A77F63"/>
    <w:rsid w:val="00A824CE"/>
    <w:rsid w:val="00A84A85"/>
    <w:rsid w:val="00A84BC5"/>
    <w:rsid w:val="00A85209"/>
    <w:rsid w:val="00A87561"/>
    <w:rsid w:val="00A93860"/>
    <w:rsid w:val="00AA0767"/>
    <w:rsid w:val="00AA255F"/>
    <w:rsid w:val="00AA3017"/>
    <w:rsid w:val="00AA4E9B"/>
    <w:rsid w:val="00AA512B"/>
    <w:rsid w:val="00AA5260"/>
    <w:rsid w:val="00AA5AA8"/>
    <w:rsid w:val="00AB414E"/>
    <w:rsid w:val="00AB7DC9"/>
    <w:rsid w:val="00AC10F7"/>
    <w:rsid w:val="00AC24F2"/>
    <w:rsid w:val="00AC705A"/>
    <w:rsid w:val="00AD0CEC"/>
    <w:rsid w:val="00AD3423"/>
    <w:rsid w:val="00AD76FE"/>
    <w:rsid w:val="00AD7E13"/>
    <w:rsid w:val="00AE5D57"/>
    <w:rsid w:val="00AF18EF"/>
    <w:rsid w:val="00AF47BF"/>
    <w:rsid w:val="00B13D13"/>
    <w:rsid w:val="00B146DB"/>
    <w:rsid w:val="00B15A8C"/>
    <w:rsid w:val="00B15F77"/>
    <w:rsid w:val="00B2368E"/>
    <w:rsid w:val="00B24C95"/>
    <w:rsid w:val="00B25612"/>
    <w:rsid w:val="00B26B0F"/>
    <w:rsid w:val="00B31E4E"/>
    <w:rsid w:val="00B43F3E"/>
    <w:rsid w:val="00B4705F"/>
    <w:rsid w:val="00B609DF"/>
    <w:rsid w:val="00B65CB6"/>
    <w:rsid w:val="00B66DF1"/>
    <w:rsid w:val="00B701C2"/>
    <w:rsid w:val="00B73C73"/>
    <w:rsid w:val="00B8670E"/>
    <w:rsid w:val="00B87620"/>
    <w:rsid w:val="00B91973"/>
    <w:rsid w:val="00B91FE0"/>
    <w:rsid w:val="00B9726B"/>
    <w:rsid w:val="00BA3E50"/>
    <w:rsid w:val="00BB0A99"/>
    <w:rsid w:val="00BB4EBB"/>
    <w:rsid w:val="00BB4F0C"/>
    <w:rsid w:val="00BB79A2"/>
    <w:rsid w:val="00BC03F8"/>
    <w:rsid w:val="00BC5D3D"/>
    <w:rsid w:val="00BD7B12"/>
    <w:rsid w:val="00BE4413"/>
    <w:rsid w:val="00BE5A8F"/>
    <w:rsid w:val="00BE5BBB"/>
    <w:rsid w:val="00BF20CC"/>
    <w:rsid w:val="00BF4B48"/>
    <w:rsid w:val="00BF7765"/>
    <w:rsid w:val="00C01214"/>
    <w:rsid w:val="00C07728"/>
    <w:rsid w:val="00C12F5B"/>
    <w:rsid w:val="00C13C7E"/>
    <w:rsid w:val="00C2369E"/>
    <w:rsid w:val="00C23A25"/>
    <w:rsid w:val="00C3044F"/>
    <w:rsid w:val="00C348B1"/>
    <w:rsid w:val="00C35961"/>
    <w:rsid w:val="00C42ACE"/>
    <w:rsid w:val="00C4322F"/>
    <w:rsid w:val="00C46352"/>
    <w:rsid w:val="00C60847"/>
    <w:rsid w:val="00C64448"/>
    <w:rsid w:val="00C65726"/>
    <w:rsid w:val="00C70BC7"/>
    <w:rsid w:val="00C774D1"/>
    <w:rsid w:val="00C802B8"/>
    <w:rsid w:val="00C807ED"/>
    <w:rsid w:val="00C81A89"/>
    <w:rsid w:val="00C858B3"/>
    <w:rsid w:val="00C91C65"/>
    <w:rsid w:val="00C92392"/>
    <w:rsid w:val="00CA2096"/>
    <w:rsid w:val="00CA4A29"/>
    <w:rsid w:val="00CA5FC9"/>
    <w:rsid w:val="00CB358C"/>
    <w:rsid w:val="00CB3A38"/>
    <w:rsid w:val="00CB3EBA"/>
    <w:rsid w:val="00CC2BDF"/>
    <w:rsid w:val="00CC60DD"/>
    <w:rsid w:val="00CC7355"/>
    <w:rsid w:val="00CD0202"/>
    <w:rsid w:val="00CD3258"/>
    <w:rsid w:val="00CD5128"/>
    <w:rsid w:val="00CE5CF8"/>
    <w:rsid w:val="00CE6989"/>
    <w:rsid w:val="00CF0350"/>
    <w:rsid w:val="00CF2A49"/>
    <w:rsid w:val="00CF32DB"/>
    <w:rsid w:val="00CF44DB"/>
    <w:rsid w:val="00CF5FC8"/>
    <w:rsid w:val="00CF6C4E"/>
    <w:rsid w:val="00D00373"/>
    <w:rsid w:val="00D03994"/>
    <w:rsid w:val="00D107A9"/>
    <w:rsid w:val="00D10D59"/>
    <w:rsid w:val="00D11C01"/>
    <w:rsid w:val="00D14106"/>
    <w:rsid w:val="00D21C92"/>
    <w:rsid w:val="00D21F28"/>
    <w:rsid w:val="00D35C57"/>
    <w:rsid w:val="00D361EF"/>
    <w:rsid w:val="00D3638D"/>
    <w:rsid w:val="00D4635F"/>
    <w:rsid w:val="00D46AB8"/>
    <w:rsid w:val="00D47659"/>
    <w:rsid w:val="00D516A7"/>
    <w:rsid w:val="00D52F0D"/>
    <w:rsid w:val="00D53163"/>
    <w:rsid w:val="00D556FE"/>
    <w:rsid w:val="00D678FC"/>
    <w:rsid w:val="00D71667"/>
    <w:rsid w:val="00D772E2"/>
    <w:rsid w:val="00D776DC"/>
    <w:rsid w:val="00D82AF6"/>
    <w:rsid w:val="00D93B6C"/>
    <w:rsid w:val="00D96A82"/>
    <w:rsid w:val="00D973A9"/>
    <w:rsid w:val="00DB16DD"/>
    <w:rsid w:val="00DB17ED"/>
    <w:rsid w:val="00DB6762"/>
    <w:rsid w:val="00DC6577"/>
    <w:rsid w:val="00DD0606"/>
    <w:rsid w:val="00DD413A"/>
    <w:rsid w:val="00DD6DDB"/>
    <w:rsid w:val="00DE27A3"/>
    <w:rsid w:val="00DE3CC9"/>
    <w:rsid w:val="00DE7427"/>
    <w:rsid w:val="00DF0691"/>
    <w:rsid w:val="00E02140"/>
    <w:rsid w:val="00E052A7"/>
    <w:rsid w:val="00E14451"/>
    <w:rsid w:val="00E1587F"/>
    <w:rsid w:val="00E22680"/>
    <w:rsid w:val="00E23495"/>
    <w:rsid w:val="00E23C40"/>
    <w:rsid w:val="00E25528"/>
    <w:rsid w:val="00E25D2E"/>
    <w:rsid w:val="00E31FAD"/>
    <w:rsid w:val="00E32F3E"/>
    <w:rsid w:val="00E377B8"/>
    <w:rsid w:val="00E42694"/>
    <w:rsid w:val="00E44B36"/>
    <w:rsid w:val="00E468CA"/>
    <w:rsid w:val="00E52177"/>
    <w:rsid w:val="00E52B51"/>
    <w:rsid w:val="00E52BC6"/>
    <w:rsid w:val="00E538BF"/>
    <w:rsid w:val="00E5507D"/>
    <w:rsid w:val="00E62CC6"/>
    <w:rsid w:val="00E643F1"/>
    <w:rsid w:val="00E64DE3"/>
    <w:rsid w:val="00E77D10"/>
    <w:rsid w:val="00E831C3"/>
    <w:rsid w:val="00E906BD"/>
    <w:rsid w:val="00E96C1B"/>
    <w:rsid w:val="00EA117C"/>
    <w:rsid w:val="00EA1908"/>
    <w:rsid w:val="00EA3421"/>
    <w:rsid w:val="00EB1718"/>
    <w:rsid w:val="00EB41BF"/>
    <w:rsid w:val="00EB5C56"/>
    <w:rsid w:val="00EC2E19"/>
    <w:rsid w:val="00ED05E2"/>
    <w:rsid w:val="00ED3802"/>
    <w:rsid w:val="00ED4667"/>
    <w:rsid w:val="00ED756B"/>
    <w:rsid w:val="00EE2C90"/>
    <w:rsid w:val="00EF0AA7"/>
    <w:rsid w:val="00EF0CC1"/>
    <w:rsid w:val="00F0003D"/>
    <w:rsid w:val="00F048A3"/>
    <w:rsid w:val="00F07FF1"/>
    <w:rsid w:val="00F165DD"/>
    <w:rsid w:val="00F22CBF"/>
    <w:rsid w:val="00F25154"/>
    <w:rsid w:val="00F27E60"/>
    <w:rsid w:val="00F32404"/>
    <w:rsid w:val="00F35437"/>
    <w:rsid w:val="00F36B09"/>
    <w:rsid w:val="00F47099"/>
    <w:rsid w:val="00F5090F"/>
    <w:rsid w:val="00F52D70"/>
    <w:rsid w:val="00F717E8"/>
    <w:rsid w:val="00F7669A"/>
    <w:rsid w:val="00F80C37"/>
    <w:rsid w:val="00F82310"/>
    <w:rsid w:val="00F83F85"/>
    <w:rsid w:val="00F85820"/>
    <w:rsid w:val="00F90686"/>
    <w:rsid w:val="00F90FE5"/>
    <w:rsid w:val="00F9738C"/>
    <w:rsid w:val="00FA208D"/>
    <w:rsid w:val="00FA4833"/>
    <w:rsid w:val="00FA7777"/>
    <w:rsid w:val="00FB350C"/>
    <w:rsid w:val="00FC4F47"/>
    <w:rsid w:val="00FC6483"/>
    <w:rsid w:val="00FD0D11"/>
    <w:rsid w:val="00FD4408"/>
    <w:rsid w:val="00FD522F"/>
    <w:rsid w:val="00FD62C2"/>
    <w:rsid w:val="00FD6C9A"/>
    <w:rsid w:val="00FE0420"/>
    <w:rsid w:val="00FE1F04"/>
    <w:rsid w:val="00FE3248"/>
    <w:rsid w:val="00FE401D"/>
    <w:rsid w:val="00FE6D80"/>
    <w:rsid w:val="00FF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48"/>
    <w:pPr>
      <w:ind w:left="720"/>
      <w:contextualSpacing/>
    </w:pPr>
  </w:style>
  <w:style w:type="table" w:styleId="a4">
    <w:name w:val="Table Grid"/>
    <w:basedOn w:val="a1"/>
    <w:uiPriority w:val="59"/>
    <w:rsid w:val="00A1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uiPriority w:val="99"/>
    <w:semiHidden/>
    <w:unhideWhenUsed/>
    <w:rsid w:val="00A13786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13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1378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13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13786"/>
    <w:rPr>
      <w:sz w:val="22"/>
      <w:szCs w:val="22"/>
      <w:lang w:eastAsia="en-US"/>
    </w:rPr>
  </w:style>
  <w:style w:type="character" w:styleId="aa">
    <w:name w:val="Strong"/>
    <w:uiPriority w:val="22"/>
    <w:qFormat/>
    <w:rsid w:val="00557D4E"/>
    <w:rPr>
      <w:b/>
      <w:bCs/>
    </w:rPr>
  </w:style>
  <w:style w:type="character" w:customStyle="1" w:styleId="apple-converted-space">
    <w:name w:val="apple-converted-space"/>
    <w:rsid w:val="00557D4E"/>
  </w:style>
  <w:style w:type="character" w:styleId="ab">
    <w:name w:val="annotation reference"/>
    <w:uiPriority w:val="99"/>
    <w:semiHidden/>
    <w:unhideWhenUsed/>
    <w:rsid w:val="00EF0A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0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EF0AA7"/>
    <w:rPr>
      <w:rFonts w:ascii="Times New Roman" w:eastAsia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E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F0AA7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uiPriority w:val="99"/>
    <w:unhideWhenUsed/>
    <w:rsid w:val="009004CC"/>
    <w:rPr>
      <w:color w:val="0000FF"/>
      <w:u w:val="single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CB3EBA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2">
    <w:name w:val="Тема примечания Знак"/>
    <w:link w:val="af1"/>
    <w:uiPriority w:val="99"/>
    <w:semiHidden/>
    <w:rsid w:val="00CB3EBA"/>
    <w:rPr>
      <w:rFonts w:ascii="Times New Roman" w:eastAsia="Times New Roman" w:hAnsi="Times New Roman"/>
      <w:b/>
      <w:bCs/>
      <w:lang w:eastAsia="en-US"/>
    </w:rPr>
  </w:style>
  <w:style w:type="paragraph" w:styleId="af3">
    <w:name w:val="Normal (Web)"/>
    <w:basedOn w:val="a"/>
    <w:uiPriority w:val="99"/>
    <w:semiHidden/>
    <w:unhideWhenUsed/>
    <w:rsid w:val="00EA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BB79A2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CA4A2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0">
    <w:name w:val="Обычный1"/>
    <w:rsid w:val="00CA4A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l20@yandex.ru" TargetMode="External"/><Relationship Id="rId18" Type="http://schemas.openxmlformats.org/officeDocument/2006/relationships/hyperlink" Target="mailto:drhorror@list.ru%20" TargetMode="External"/><Relationship Id="rId26" Type="http://schemas.openxmlformats.org/officeDocument/2006/relationships/hyperlink" Target="mailto:drhorror@list.ru%20" TargetMode="External"/><Relationship Id="rId39" Type="http://schemas.openxmlformats.org/officeDocument/2006/relationships/hyperlink" Target="mailto:kot_086@mail.ru%20" TargetMode="External"/><Relationship Id="rId21" Type="http://schemas.openxmlformats.org/officeDocument/2006/relationships/hyperlink" Target="mailto:ekaterina@nextmail.ru" TargetMode="External"/><Relationship Id="rId34" Type="http://schemas.openxmlformats.org/officeDocument/2006/relationships/hyperlink" Target="mailto:drhorror@list.ru%20" TargetMode="External"/><Relationship Id="rId42" Type="http://schemas.openxmlformats.org/officeDocument/2006/relationships/hyperlink" Target="mailto:ego-mix@ya.ru" TargetMode="External"/><Relationship Id="rId47" Type="http://schemas.openxmlformats.org/officeDocument/2006/relationships/hyperlink" Target="mailto:monahova@stmpkrsk.ru" TargetMode="External"/><Relationship Id="rId50" Type="http://schemas.openxmlformats.org/officeDocument/2006/relationships/hyperlink" Target="mailto:aazhokhova@gmail.com" TargetMode="External"/><Relationship Id="rId55" Type="http://schemas.openxmlformats.org/officeDocument/2006/relationships/hyperlink" Target="mailto:kot_086@mail.ru%2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l20@yandex.ru" TargetMode="External"/><Relationship Id="rId17" Type="http://schemas.openxmlformats.org/officeDocument/2006/relationships/hyperlink" Target="mailto:mishka08@bk.ru" TargetMode="External"/><Relationship Id="rId25" Type="http://schemas.openxmlformats.org/officeDocument/2006/relationships/hyperlink" Target="mailto:ekaterina@nextmail.ru" TargetMode="External"/><Relationship Id="rId33" Type="http://schemas.openxmlformats.org/officeDocument/2006/relationships/hyperlink" Target="../../../../../AppData/Roaming/Microsoft/AppData/Local/Downloads/plyh85@mail.ru" TargetMode="External"/><Relationship Id="rId38" Type="http://schemas.openxmlformats.org/officeDocument/2006/relationships/hyperlink" Target="mailto:drhorror@list.ru%20" TargetMode="External"/><Relationship Id="rId46" Type="http://schemas.openxmlformats.org/officeDocument/2006/relationships/hyperlink" Target="mailto:monahova@stmpkrsk.ru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rhorror@list.ru%20" TargetMode="External"/><Relationship Id="rId20" Type="http://schemas.openxmlformats.org/officeDocument/2006/relationships/hyperlink" Target="mailto:drhorror@list.ru%20" TargetMode="External"/><Relationship Id="rId29" Type="http://schemas.openxmlformats.org/officeDocument/2006/relationships/hyperlink" Target="mailto:mishka08@bk.ru" TargetMode="External"/><Relationship Id="rId41" Type="http://schemas.openxmlformats.org/officeDocument/2006/relationships/hyperlink" Target="mailto:komleva@stmpkrsk.ru" TargetMode="External"/><Relationship Id="rId54" Type="http://schemas.openxmlformats.org/officeDocument/2006/relationships/hyperlink" Target="mailto:kot_086@mail.ru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zinova@stmpkrsk.ru" TargetMode="External"/><Relationship Id="rId24" Type="http://schemas.openxmlformats.org/officeDocument/2006/relationships/hyperlink" Target="mailto:drhorror@list.ru%20" TargetMode="External"/><Relationship Id="rId32" Type="http://schemas.openxmlformats.org/officeDocument/2006/relationships/hyperlink" Target="mailto:drhorror@list.ru%20" TargetMode="External"/><Relationship Id="rId37" Type="http://schemas.openxmlformats.org/officeDocument/2006/relationships/hyperlink" Target="mailto:kot_086@mail.ru%20" TargetMode="External"/><Relationship Id="rId40" Type="http://schemas.openxmlformats.org/officeDocument/2006/relationships/hyperlink" Target="mailto:kvn-na-enisee@rambler.ru" TargetMode="External"/><Relationship Id="rId45" Type="http://schemas.openxmlformats.org/officeDocument/2006/relationships/hyperlink" Target="mailto:chistova@cmiforum.ru" TargetMode="External"/><Relationship Id="rId53" Type="http://schemas.openxmlformats.org/officeDocument/2006/relationships/hyperlink" Target="mailto:drhorror@list.ru%20" TargetMode="External"/><Relationship Id="rId58" Type="http://schemas.openxmlformats.org/officeDocument/2006/relationships/hyperlink" Target="mailto:ego-mix@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kitina1811@yandex.ru" TargetMode="External"/><Relationship Id="rId23" Type="http://schemas.openxmlformats.org/officeDocument/2006/relationships/hyperlink" Target="mailto:vasiliev_anton@inbox.ru" TargetMode="External"/><Relationship Id="rId28" Type="http://schemas.openxmlformats.org/officeDocument/2006/relationships/hyperlink" Target="mailto:drhorror@list.ru%20" TargetMode="External"/><Relationship Id="rId36" Type="http://schemas.openxmlformats.org/officeDocument/2006/relationships/hyperlink" Target="mailto:drhorror@list.ru%20" TargetMode="External"/><Relationship Id="rId49" Type="http://schemas.openxmlformats.org/officeDocument/2006/relationships/hyperlink" Target="mailto:tanyaog3@mail.ru" TargetMode="External"/><Relationship Id="rId57" Type="http://schemas.openxmlformats.org/officeDocument/2006/relationships/hyperlink" Target="mailto:juravleva@stmpkrsk.ru" TargetMode="External"/><Relationship Id="rId10" Type="http://schemas.openxmlformats.org/officeDocument/2006/relationships/hyperlink" Target="mailto:mishka08@bk.ru" TargetMode="External"/><Relationship Id="rId19" Type="http://schemas.openxmlformats.org/officeDocument/2006/relationships/hyperlink" Target="mailto:ekaterina@nextmail.ru" TargetMode="External"/><Relationship Id="rId31" Type="http://schemas.openxmlformats.org/officeDocument/2006/relationships/hyperlink" Target="../../../../../AppData/Roaming/Microsoft/AppData/Local/Downloads/plyh85@mail.ru" TargetMode="External"/><Relationship Id="rId44" Type="http://schemas.openxmlformats.org/officeDocument/2006/relationships/hyperlink" Target="http://www.molpred24.ru" TargetMode="External"/><Relationship Id="rId52" Type="http://schemas.openxmlformats.org/officeDocument/2006/relationships/hyperlink" Target="mailto:kot_086@mail.ru%2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urlagina@molodkrsk.ru" TargetMode="External"/><Relationship Id="rId14" Type="http://schemas.openxmlformats.org/officeDocument/2006/relationships/hyperlink" Target="mailto:2882353@mail.ru" TargetMode="External"/><Relationship Id="rId22" Type="http://schemas.openxmlformats.org/officeDocument/2006/relationships/hyperlink" Target="mailto:drhorror@list.ru%20" TargetMode="External"/><Relationship Id="rId27" Type="http://schemas.openxmlformats.org/officeDocument/2006/relationships/hyperlink" Target="mailto:mishka08@bk.ru" TargetMode="External"/><Relationship Id="rId30" Type="http://schemas.openxmlformats.org/officeDocument/2006/relationships/hyperlink" Target="mailto:drhorror@list.ru%20" TargetMode="External"/><Relationship Id="rId35" Type="http://schemas.openxmlformats.org/officeDocument/2006/relationships/hyperlink" Target="mailto:ekaterina@nextmail.ru" TargetMode="External"/><Relationship Id="rId43" Type="http://schemas.openxmlformats.org/officeDocument/2006/relationships/hyperlink" Target="mailto:chistova@cmiforum.ru" TargetMode="External"/><Relationship Id="rId48" Type="http://schemas.openxmlformats.org/officeDocument/2006/relationships/hyperlink" Target="mailto:salamachev@gmail.com" TargetMode="External"/><Relationship Id="rId56" Type="http://schemas.openxmlformats.org/officeDocument/2006/relationships/hyperlink" Target="mailto:juravleva@stmpkrsk.ru" TargetMode="External"/><Relationship Id="rId8" Type="http://schemas.openxmlformats.org/officeDocument/2006/relationships/hyperlink" Target="mailto:drhorror@list.ru%20" TargetMode="External"/><Relationship Id="rId51" Type="http://schemas.openxmlformats.org/officeDocument/2006/relationships/hyperlink" Target="mailto:drhorror@list.ru%2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5356-3B83-4A18-AEFB-38F1791D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19309</Words>
  <Characters>110066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129117</CharactersWithSpaces>
  <SharedDoc>false</SharedDoc>
  <HLinks>
    <vt:vector size="306" baseType="variant">
      <vt:variant>
        <vt:i4>6225978</vt:i4>
      </vt:variant>
      <vt:variant>
        <vt:i4>150</vt:i4>
      </vt:variant>
      <vt:variant>
        <vt:i4>0</vt:i4>
      </vt:variant>
      <vt:variant>
        <vt:i4>5</vt:i4>
      </vt:variant>
      <vt:variant>
        <vt:lpwstr>mailto:ego-mix@ya.ru</vt:lpwstr>
      </vt:variant>
      <vt:variant>
        <vt:lpwstr/>
      </vt:variant>
      <vt:variant>
        <vt:i4>5570667</vt:i4>
      </vt:variant>
      <vt:variant>
        <vt:i4>147</vt:i4>
      </vt:variant>
      <vt:variant>
        <vt:i4>0</vt:i4>
      </vt:variant>
      <vt:variant>
        <vt:i4>5</vt:i4>
      </vt:variant>
      <vt:variant>
        <vt:lpwstr>mailto:juravleva@stmpkrsk.ru</vt:lpwstr>
      </vt:variant>
      <vt:variant>
        <vt:lpwstr/>
      </vt:variant>
      <vt:variant>
        <vt:i4>5570667</vt:i4>
      </vt:variant>
      <vt:variant>
        <vt:i4>144</vt:i4>
      </vt:variant>
      <vt:variant>
        <vt:i4>0</vt:i4>
      </vt:variant>
      <vt:variant>
        <vt:i4>5</vt:i4>
      </vt:variant>
      <vt:variant>
        <vt:lpwstr>mailto:juravleva@stmpkrsk.ru</vt:lpwstr>
      </vt:variant>
      <vt:variant>
        <vt:lpwstr/>
      </vt:variant>
      <vt:variant>
        <vt:i4>2359421</vt:i4>
      </vt:variant>
      <vt:variant>
        <vt:i4>141</vt:i4>
      </vt:variant>
      <vt:variant>
        <vt:i4>0</vt:i4>
      </vt:variant>
      <vt:variant>
        <vt:i4>5</vt:i4>
      </vt:variant>
      <vt:variant>
        <vt:lpwstr>mailto:kot_086@mail.ru</vt:lpwstr>
      </vt:variant>
      <vt:variant>
        <vt:lpwstr/>
      </vt:variant>
      <vt:variant>
        <vt:i4>2359421</vt:i4>
      </vt:variant>
      <vt:variant>
        <vt:i4>138</vt:i4>
      </vt:variant>
      <vt:variant>
        <vt:i4>0</vt:i4>
      </vt:variant>
      <vt:variant>
        <vt:i4>5</vt:i4>
      </vt:variant>
      <vt:variant>
        <vt:lpwstr>mailto:kot_086@mail.ru</vt:lpwstr>
      </vt:variant>
      <vt:variant>
        <vt:lpwstr/>
      </vt:variant>
      <vt:variant>
        <vt:i4>6029414</vt:i4>
      </vt:variant>
      <vt:variant>
        <vt:i4>135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2359421</vt:i4>
      </vt:variant>
      <vt:variant>
        <vt:i4>132</vt:i4>
      </vt:variant>
      <vt:variant>
        <vt:i4>0</vt:i4>
      </vt:variant>
      <vt:variant>
        <vt:i4>5</vt:i4>
      </vt:variant>
      <vt:variant>
        <vt:lpwstr>mailto:kot_086@mail.ru</vt:lpwstr>
      </vt:variant>
      <vt:variant>
        <vt:lpwstr/>
      </vt:variant>
      <vt:variant>
        <vt:i4>6029414</vt:i4>
      </vt:variant>
      <vt:variant>
        <vt:i4>129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852015</vt:i4>
      </vt:variant>
      <vt:variant>
        <vt:i4>126</vt:i4>
      </vt:variant>
      <vt:variant>
        <vt:i4>0</vt:i4>
      </vt:variant>
      <vt:variant>
        <vt:i4>5</vt:i4>
      </vt:variant>
      <vt:variant>
        <vt:lpwstr>mailto:aazhokhova@gmail.com</vt:lpwstr>
      </vt:variant>
      <vt:variant>
        <vt:lpwstr/>
      </vt:variant>
      <vt:variant>
        <vt:i4>4259876</vt:i4>
      </vt:variant>
      <vt:variant>
        <vt:i4>123</vt:i4>
      </vt:variant>
      <vt:variant>
        <vt:i4>0</vt:i4>
      </vt:variant>
      <vt:variant>
        <vt:i4>5</vt:i4>
      </vt:variant>
      <vt:variant>
        <vt:lpwstr>mailto:tanyaog3@mail.ru</vt:lpwstr>
      </vt:variant>
      <vt:variant>
        <vt:lpwstr/>
      </vt:variant>
      <vt:variant>
        <vt:i4>1245244</vt:i4>
      </vt:variant>
      <vt:variant>
        <vt:i4>120</vt:i4>
      </vt:variant>
      <vt:variant>
        <vt:i4>0</vt:i4>
      </vt:variant>
      <vt:variant>
        <vt:i4>5</vt:i4>
      </vt:variant>
      <vt:variant>
        <vt:lpwstr>mailto:salamachev@gmail.com</vt:lpwstr>
      </vt:variant>
      <vt:variant>
        <vt:lpwstr/>
      </vt:variant>
      <vt:variant>
        <vt:i4>5242978</vt:i4>
      </vt:variant>
      <vt:variant>
        <vt:i4>117</vt:i4>
      </vt:variant>
      <vt:variant>
        <vt:i4>0</vt:i4>
      </vt:variant>
      <vt:variant>
        <vt:i4>5</vt:i4>
      </vt:variant>
      <vt:variant>
        <vt:lpwstr>mailto:monahova@stmpkrsk.ru</vt:lpwstr>
      </vt:variant>
      <vt:variant>
        <vt:lpwstr/>
      </vt:variant>
      <vt:variant>
        <vt:i4>5242978</vt:i4>
      </vt:variant>
      <vt:variant>
        <vt:i4>114</vt:i4>
      </vt:variant>
      <vt:variant>
        <vt:i4>0</vt:i4>
      </vt:variant>
      <vt:variant>
        <vt:i4>5</vt:i4>
      </vt:variant>
      <vt:variant>
        <vt:lpwstr>mailto:monahova@stmpkrsk.ru</vt:lpwstr>
      </vt:variant>
      <vt:variant>
        <vt:lpwstr/>
      </vt:variant>
      <vt:variant>
        <vt:i4>4980833</vt:i4>
      </vt:variant>
      <vt:variant>
        <vt:i4>111</vt:i4>
      </vt:variant>
      <vt:variant>
        <vt:i4>0</vt:i4>
      </vt:variant>
      <vt:variant>
        <vt:i4>5</vt:i4>
      </vt:variant>
      <vt:variant>
        <vt:lpwstr>mailto:chistova@cmiforum.ru</vt:lpwstr>
      </vt:variant>
      <vt:variant>
        <vt:lpwstr/>
      </vt:variant>
      <vt:variant>
        <vt:i4>5570627</vt:i4>
      </vt:variant>
      <vt:variant>
        <vt:i4>108</vt:i4>
      </vt:variant>
      <vt:variant>
        <vt:i4>0</vt:i4>
      </vt:variant>
      <vt:variant>
        <vt:i4>5</vt:i4>
      </vt:variant>
      <vt:variant>
        <vt:lpwstr>http://www.molpred24.ru/</vt:lpwstr>
      </vt:variant>
      <vt:variant>
        <vt:lpwstr/>
      </vt:variant>
      <vt:variant>
        <vt:i4>4980833</vt:i4>
      </vt:variant>
      <vt:variant>
        <vt:i4>105</vt:i4>
      </vt:variant>
      <vt:variant>
        <vt:i4>0</vt:i4>
      </vt:variant>
      <vt:variant>
        <vt:i4>5</vt:i4>
      </vt:variant>
      <vt:variant>
        <vt:lpwstr>mailto:chistova@cmiforum.ru</vt:lpwstr>
      </vt:variant>
      <vt:variant>
        <vt:lpwstr/>
      </vt:variant>
      <vt:variant>
        <vt:i4>6225978</vt:i4>
      </vt:variant>
      <vt:variant>
        <vt:i4>102</vt:i4>
      </vt:variant>
      <vt:variant>
        <vt:i4>0</vt:i4>
      </vt:variant>
      <vt:variant>
        <vt:i4>5</vt:i4>
      </vt:variant>
      <vt:variant>
        <vt:lpwstr>mailto:ego-mix@ya.ru</vt:lpwstr>
      </vt:variant>
      <vt:variant>
        <vt:lpwstr/>
      </vt:variant>
      <vt:variant>
        <vt:i4>3997712</vt:i4>
      </vt:variant>
      <vt:variant>
        <vt:i4>99</vt:i4>
      </vt:variant>
      <vt:variant>
        <vt:i4>0</vt:i4>
      </vt:variant>
      <vt:variant>
        <vt:i4>5</vt:i4>
      </vt:variant>
      <vt:variant>
        <vt:lpwstr>mailto:komleva@stmpkrsk.ru</vt:lpwstr>
      </vt:variant>
      <vt:variant>
        <vt:lpwstr/>
      </vt:variant>
      <vt:variant>
        <vt:i4>3080209</vt:i4>
      </vt:variant>
      <vt:variant>
        <vt:i4>96</vt:i4>
      </vt:variant>
      <vt:variant>
        <vt:i4>0</vt:i4>
      </vt:variant>
      <vt:variant>
        <vt:i4>5</vt:i4>
      </vt:variant>
      <vt:variant>
        <vt:lpwstr>mailto:kvn-na-enisee@rambler.ru</vt:lpwstr>
      </vt:variant>
      <vt:variant>
        <vt:lpwstr/>
      </vt:variant>
      <vt:variant>
        <vt:i4>2359421</vt:i4>
      </vt:variant>
      <vt:variant>
        <vt:i4>93</vt:i4>
      </vt:variant>
      <vt:variant>
        <vt:i4>0</vt:i4>
      </vt:variant>
      <vt:variant>
        <vt:i4>5</vt:i4>
      </vt:variant>
      <vt:variant>
        <vt:lpwstr>mailto:kot_086@mail.ru</vt:lpwstr>
      </vt:variant>
      <vt:variant>
        <vt:lpwstr/>
      </vt:variant>
      <vt:variant>
        <vt:i4>6029414</vt:i4>
      </vt:variant>
      <vt:variant>
        <vt:i4>90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2359421</vt:i4>
      </vt:variant>
      <vt:variant>
        <vt:i4>87</vt:i4>
      </vt:variant>
      <vt:variant>
        <vt:i4>0</vt:i4>
      </vt:variant>
      <vt:variant>
        <vt:i4>5</vt:i4>
      </vt:variant>
      <vt:variant>
        <vt:lpwstr>mailto:kot_086@mail.ru</vt:lpwstr>
      </vt:variant>
      <vt:variant>
        <vt:lpwstr/>
      </vt:variant>
      <vt:variant>
        <vt:i4>6029414</vt:i4>
      </vt:variant>
      <vt:variant>
        <vt:i4>84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4325479</vt:i4>
      </vt:variant>
      <vt:variant>
        <vt:i4>81</vt:i4>
      </vt:variant>
      <vt:variant>
        <vt:i4>0</vt:i4>
      </vt:variant>
      <vt:variant>
        <vt:i4>5</vt:i4>
      </vt:variant>
      <vt:variant>
        <vt:lpwstr>mailto:ekaterina@nextmail.ru</vt:lpwstr>
      </vt:variant>
      <vt:variant>
        <vt:lpwstr/>
      </vt:variant>
      <vt:variant>
        <vt:i4>6029414</vt:i4>
      </vt:variant>
      <vt:variant>
        <vt:i4>78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4784252</vt:i4>
      </vt:variant>
      <vt:variant>
        <vt:i4>75</vt:i4>
      </vt:variant>
      <vt:variant>
        <vt:i4>0</vt:i4>
      </vt:variant>
      <vt:variant>
        <vt:i4>5</vt:i4>
      </vt:variant>
      <vt:variant>
        <vt:lpwstr>../../../../../AppData/Roaming/Microsoft/AppData/Local/Downloads/plyh85@mail.ru</vt:lpwstr>
      </vt:variant>
      <vt:variant>
        <vt:lpwstr/>
      </vt:variant>
      <vt:variant>
        <vt:i4>6029414</vt:i4>
      </vt:variant>
      <vt:variant>
        <vt:i4>72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4784252</vt:i4>
      </vt:variant>
      <vt:variant>
        <vt:i4>69</vt:i4>
      </vt:variant>
      <vt:variant>
        <vt:i4>0</vt:i4>
      </vt:variant>
      <vt:variant>
        <vt:i4>5</vt:i4>
      </vt:variant>
      <vt:variant>
        <vt:lpwstr>../../../../../AppData/Roaming/Microsoft/AppData/Local/Downloads/plyh85@mail.ru</vt:lpwstr>
      </vt:variant>
      <vt:variant>
        <vt:lpwstr/>
      </vt:variant>
      <vt:variant>
        <vt:i4>6029414</vt:i4>
      </vt:variant>
      <vt:variant>
        <vt:i4>66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8257630</vt:i4>
      </vt:variant>
      <vt:variant>
        <vt:i4>63</vt:i4>
      </vt:variant>
      <vt:variant>
        <vt:i4>0</vt:i4>
      </vt:variant>
      <vt:variant>
        <vt:i4>5</vt:i4>
      </vt:variant>
      <vt:variant>
        <vt:lpwstr>mailto:mishka08@bk.ru</vt:lpwstr>
      </vt:variant>
      <vt:variant>
        <vt:lpwstr/>
      </vt:variant>
      <vt:variant>
        <vt:i4>6029414</vt:i4>
      </vt:variant>
      <vt:variant>
        <vt:i4>60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8257630</vt:i4>
      </vt:variant>
      <vt:variant>
        <vt:i4>57</vt:i4>
      </vt:variant>
      <vt:variant>
        <vt:i4>0</vt:i4>
      </vt:variant>
      <vt:variant>
        <vt:i4>5</vt:i4>
      </vt:variant>
      <vt:variant>
        <vt:lpwstr>mailto:mishka08@bk.ru</vt:lpwstr>
      </vt:variant>
      <vt:variant>
        <vt:lpwstr/>
      </vt:variant>
      <vt:variant>
        <vt:i4>6029414</vt:i4>
      </vt:variant>
      <vt:variant>
        <vt:i4>54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4325479</vt:i4>
      </vt:variant>
      <vt:variant>
        <vt:i4>51</vt:i4>
      </vt:variant>
      <vt:variant>
        <vt:i4>0</vt:i4>
      </vt:variant>
      <vt:variant>
        <vt:i4>5</vt:i4>
      </vt:variant>
      <vt:variant>
        <vt:lpwstr>mailto:ekaterina@nextmail.ru</vt:lpwstr>
      </vt:variant>
      <vt:variant>
        <vt:lpwstr/>
      </vt:variant>
      <vt:variant>
        <vt:i4>6029414</vt:i4>
      </vt:variant>
      <vt:variant>
        <vt:i4>48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2752551</vt:i4>
      </vt:variant>
      <vt:variant>
        <vt:i4>45</vt:i4>
      </vt:variant>
      <vt:variant>
        <vt:i4>0</vt:i4>
      </vt:variant>
      <vt:variant>
        <vt:i4>5</vt:i4>
      </vt:variant>
      <vt:variant>
        <vt:lpwstr>mailto:vasiliev_anton@inbox.ru</vt:lpwstr>
      </vt:variant>
      <vt:variant>
        <vt:lpwstr/>
      </vt:variant>
      <vt:variant>
        <vt:i4>6029414</vt:i4>
      </vt:variant>
      <vt:variant>
        <vt:i4>42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4325479</vt:i4>
      </vt:variant>
      <vt:variant>
        <vt:i4>39</vt:i4>
      </vt:variant>
      <vt:variant>
        <vt:i4>0</vt:i4>
      </vt:variant>
      <vt:variant>
        <vt:i4>5</vt:i4>
      </vt:variant>
      <vt:variant>
        <vt:lpwstr>mailto:ekaterina@nextmail.ru</vt:lpwstr>
      </vt:variant>
      <vt:variant>
        <vt:lpwstr/>
      </vt:variant>
      <vt:variant>
        <vt:i4>6029414</vt:i4>
      </vt:variant>
      <vt:variant>
        <vt:i4>36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4325479</vt:i4>
      </vt:variant>
      <vt:variant>
        <vt:i4>33</vt:i4>
      </vt:variant>
      <vt:variant>
        <vt:i4>0</vt:i4>
      </vt:variant>
      <vt:variant>
        <vt:i4>5</vt:i4>
      </vt:variant>
      <vt:variant>
        <vt:lpwstr>mailto:ekaterina@nextmail.ru</vt:lpwstr>
      </vt:variant>
      <vt:variant>
        <vt:lpwstr/>
      </vt:variant>
      <vt:variant>
        <vt:i4>6029414</vt:i4>
      </vt:variant>
      <vt:variant>
        <vt:i4>30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8257630</vt:i4>
      </vt:variant>
      <vt:variant>
        <vt:i4>27</vt:i4>
      </vt:variant>
      <vt:variant>
        <vt:i4>0</vt:i4>
      </vt:variant>
      <vt:variant>
        <vt:i4>5</vt:i4>
      </vt:variant>
      <vt:variant>
        <vt:lpwstr>mailto:mishka08@bk.ru</vt:lpwstr>
      </vt:variant>
      <vt:variant>
        <vt:lpwstr/>
      </vt:variant>
      <vt:variant>
        <vt:i4>6029414</vt:i4>
      </vt:variant>
      <vt:variant>
        <vt:i4>24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  <vt:variant>
        <vt:i4>3276823</vt:i4>
      </vt:variant>
      <vt:variant>
        <vt:i4>21</vt:i4>
      </vt:variant>
      <vt:variant>
        <vt:i4>0</vt:i4>
      </vt:variant>
      <vt:variant>
        <vt:i4>5</vt:i4>
      </vt:variant>
      <vt:variant>
        <vt:lpwstr>mailto:nikitina1811@yandex.ru</vt:lpwstr>
      </vt:variant>
      <vt:variant>
        <vt:lpwstr/>
      </vt:variant>
      <vt:variant>
        <vt:i4>3604554</vt:i4>
      </vt:variant>
      <vt:variant>
        <vt:i4>18</vt:i4>
      </vt:variant>
      <vt:variant>
        <vt:i4>0</vt:i4>
      </vt:variant>
      <vt:variant>
        <vt:i4>5</vt:i4>
      </vt:variant>
      <vt:variant>
        <vt:lpwstr>mailto:2882353@mail.ru</vt:lpwstr>
      </vt:variant>
      <vt:variant>
        <vt:lpwstr/>
      </vt:variant>
      <vt:variant>
        <vt:i4>7471178</vt:i4>
      </vt:variant>
      <vt:variant>
        <vt:i4>15</vt:i4>
      </vt:variant>
      <vt:variant>
        <vt:i4>0</vt:i4>
      </vt:variant>
      <vt:variant>
        <vt:i4>5</vt:i4>
      </vt:variant>
      <vt:variant>
        <vt:lpwstr>mailto:ml20@yandex.ru</vt:lpwstr>
      </vt:variant>
      <vt:variant>
        <vt:lpwstr/>
      </vt:variant>
      <vt:variant>
        <vt:i4>7471178</vt:i4>
      </vt:variant>
      <vt:variant>
        <vt:i4>12</vt:i4>
      </vt:variant>
      <vt:variant>
        <vt:i4>0</vt:i4>
      </vt:variant>
      <vt:variant>
        <vt:i4>5</vt:i4>
      </vt:variant>
      <vt:variant>
        <vt:lpwstr>mailto:ml20@yandex.ru</vt:lpwstr>
      </vt:variant>
      <vt:variant>
        <vt:lpwstr/>
      </vt:variant>
      <vt:variant>
        <vt:i4>6029418</vt:i4>
      </vt:variant>
      <vt:variant>
        <vt:i4>9</vt:i4>
      </vt:variant>
      <vt:variant>
        <vt:i4>0</vt:i4>
      </vt:variant>
      <vt:variant>
        <vt:i4>5</vt:i4>
      </vt:variant>
      <vt:variant>
        <vt:lpwstr>mailto:sozinova@stmpkrsk.ru</vt:lpwstr>
      </vt:variant>
      <vt:variant>
        <vt:lpwstr/>
      </vt:variant>
      <vt:variant>
        <vt:i4>8257630</vt:i4>
      </vt:variant>
      <vt:variant>
        <vt:i4>6</vt:i4>
      </vt:variant>
      <vt:variant>
        <vt:i4>0</vt:i4>
      </vt:variant>
      <vt:variant>
        <vt:i4>5</vt:i4>
      </vt:variant>
      <vt:variant>
        <vt:lpwstr>mailto:mishka08@bk.ru</vt:lpwstr>
      </vt:variant>
      <vt:variant>
        <vt:lpwstr/>
      </vt:variant>
      <vt:variant>
        <vt:i4>917548</vt:i4>
      </vt:variant>
      <vt:variant>
        <vt:i4>3</vt:i4>
      </vt:variant>
      <vt:variant>
        <vt:i4>0</vt:i4>
      </vt:variant>
      <vt:variant>
        <vt:i4>5</vt:i4>
      </vt:variant>
      <vt:variant>
        <vt:lpwstr>mailto:yurlagina@molodkrsk.ru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mailto:drhorror@list.ru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Drhorror</dc:creator>
  <cp:keywords/>
  <cp:lastModifiedBy>Кондрашов Леонид Валерьевич</cp:lastModifiedBy>
  <cp:revision>2</cp:revision>
  <cp:lastPrinted>2013-06-27T09:06:00Z</cp:lastPrinted>
  <dcterms:created xsi:type="dcterms:W3CDTF">2013-07-29T02:40:00Z</dcterms:created>
  <dcterms:modified xsi:type="dcterms:W3CDTF">2013-07-29T02:40:00Z</dcterms:modified>
</cp:coreProperties>
</file>